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9C" w:rsidRPr="005E1BE4" w:rsidRDefault="0004259C" w:rsidP="0004259C">
      <w:pPr>
        <w:pStyle w:val="Heading3"/>
        <w:rPr>
          <w:sz w:val="32"/>
        </w:rPr>
      </w:pPr>
      <w:r w:rsidRPr="005E1BE4">
        <w:rPr>
          <w:sz w:val="32"/>
        </w:rPr>
        <w:t>Technical Question T14. “All Grain Recipe”</w:t>
      </w:r>
    </w:p>
    <w:p w:rsidR="0004259C" w:rsidRPr="005E1BE4" w:rsidRDefault="0004259C" w:rsidP="00B36AE6">
      <w:r w:rsidRPr="005E1BE4">
        <w:rPr>
          <w:sz w:val="44"/>
        </w:rPr>
        <w:tab/>
      </w:r>
      <w:r w:rsidRPr="005E1BE4">
        <w:t>Provide a complete ALL-GRAIN recipe for a &lt;STYLE&gt;, listing ingredients and their quantities, procedure, and carbonation. Give volume, as well as original and final gravities. Explain how the recipe fits the style's characteristics for aroma, flavor, appearance, mouthfeel, and other significant aspects of the style.</w:t>
      </w:r>
    </w:p>
    <w:p w:rsidR="0004259C" w:rsidRPr="005E1BE4" w:rsidRDefault="0004259C" w:rsidP="00B36AE6"/>
    <w:p w:rsidR="0004259C" w:rsidRPr="005E1BE4" w:rsidRDefault="0004259C" w:rsidP="00B36AE6">
      <w:r w:rsidRPr="005E1BE4">
        <w:t xml:space="preserve">Styles may include: American IPA, Belgian </w:t>
      </w:r>
      <w:proofErr w:type="spellStart"/>
      <w:r w:rsidRPr="005E1BE4">
        <w:t>Tripel</w:t>
      </w:r>
      <w:proofErr w:type="spellEnd"/>
      <w:r w:rsidRPr="005E1BE4">
        <w:t xml:space="preserve">, Bohemian Pilsner, Classic American Pilsner, </w:t>
      </w:r>
      <w:proofErr w:type="spellStart"/>
      <w:r w:rsidRPr="005E1BE4">
        <w:t>Doppelbock</w:t>
      </w:r>
      <w:proofErr w:type="spellEnd"/>
      <w:r w:rsidRPr="005E1BE4">
        <w:t xml:space="preserve">, Dry Stout, English Pale Ale, German Pilsner, Oktoberfest, Robust Porter, </w:t>
      </w:r>
      <w:proofErr w:type="spellStart"/>
      <w:r w:rsidRPr="005E1BE4">
        <w:t>Weizen</w:t>
      </w:r>
      <w:proofErr w:type="spellEnd"/>
      <w:r w:rsidRPr="005E1BE4">
        <w:t>.</w:t>
      </w:r>
    </w:p>
    <w:p w:rsidR="0004259C" w:rsidRPr="00962819" w:rsidRDefault="0004259C" w:rsidP="0004259C">
      <w:pPr>
        <w:rPr>
          <w:rFonts w:ascii="Courier New" w:hAnsi="Courier New" w:cs="Courier New"/>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8737"/>
      </w:tblGrid>
      <w:tr w:rsidR="0004259C" w:rsidRPr="00962819" w:rsidTr="00C36B46">
        <w:tc>
          <w:tcPr>
            <w:tcW w:w="295" w:type="pct"/>
          </w:tcPr>
          <w:p w:rsidR="0004259C" w:rsidRPr="00962819" w:rsidRDefault="0004259C" w:rsidP="00C36B46">
            <w:pPr>
              <w:rPr>
                <w:rFonts w:ascii="Courier New" w:hAnsi="Courier New" w:cs="Courier New"/>
                <w:b/>
              </w:rPr>
            </w:pPr>
            <w:r w:rsidRPr="00962819">
              <w:rPr>
                <w:rFonts w:ascii="Courier New" w:hAnsi="Courier New" w:cs="Courier New"/>
                <w:b/>
              </w:rPr>
              <w:t>10%</w:t>
            </w:r>
          </w:p>
        </w:tc>
        <w:tc>
          <w:tcPr>
            <w:tcW w:w="4705" w:type="pct"/>
          </w:tcPr>
          <w:p w:rsidR="0004259C" w:rsidRPr="00962819" w:rsidRDefault="0004259C" w:rsidP="00C36B46">
            <w:pPr>
              <w:rPr>
                <w:rFonts w:ascii="Courier New" w:hAnsi="Courier New" w:cs="Courier New"/>
                <w:b/>
              </w:rPr>
            </w:pPr>
            <w:r w:rsidRPr="00962819">
              <w:rPr>
                <w:rFonts w:ascii="Courier New" w:hAnsi="Courier New" w:cs="Courier New"/>
                <w:b/>
              </w:rPr>
              <w:t>Target statistics (</w:t>
            </w:r>
            <w:r w:rsidRPr="00962819">
              <w:rPr>
                <w:rFonts w:ascii="Courier New" w:hAnsi="Courier New" w:cs="Courier New"/>
                <w:b/>
                <w:u w:val="single"/>
              </w:rPr>
              <w:t>starting specific gravity</w:t>
            </w:r>
            <w:r w:rsidRPr="00962819">
              <w:rPr>
                <w:rFonts w:ascii="Courier New" w:hAnsi="Courier New" w:cs="Courier New"/>
                <w:b/>
              </w:rPr>
              <w:t xml:space="preserve">, </w:t>
            </w:r>
            <w:r w:rsidRPr="00962819">
              <w:rPr>
                <w:rFonts w:ascii="Courier New" w:hAnsi="Courier New" w:cs="Courier New"/>
                <w:b/>
                <w:u w:val="single"/>
              </w:rPr>
              <w:t>final specific gravity</w:t>
            </w:r>
            <w:r w:rsidRPr="00962819">
              <w:rPr>
                <w:rFonts w:ascii="Courier New" w:hAnsi="Courier New" w:cs="Courier New"/>
                <w:b/>
              </w:rPr>
              <w:t xml:space="preserve">, and </w:t>
            </w:r>
            <w:r w:rsidRPr="00962819">
              <w:rPr>
                <w:rFonts w:ascii="Courier New" w:hAnsi="Courier New" w:cs="Courier New"/>
                <w:b/>
                <w:u w:val="single"/>
              </w:rPr>
              <w:t>bitterness</w:t>
            </w:r>
            <w:r w:rsidRPr="00962819">
              <w:rPr>
                <w:rFonts w:ascii="Courier New" w:hAnsi="Courier New" w:cs="Courier New"/>
                <w:b/>
              </w:rPr>
              <w:t xml:space="preserve"> in IBUs or HBUs) and </w:t>
            </w:r>
            <w:r w:rsidRPr="00962819">
              <w:rPr>
                <w:rFonts w:ascii="Courier New" w:hAnsi="Courier New" w:cs="Courier New"/>
                <w:b/>
                <w:u w:val="single"/>
              </w:rPr>
              <w:t>color</w:t>
            </w:r>
            <w:r w:rsidRPr="00962819">
              <w:rPr>
                <w:rFonts w:ascii="Courier New" w:hAnsi="Courier New" w:cs="Courier New"/>
                <w:b/>
              </w:rPr>
              <w:t xml:space="preserve"> (as SRM or a textual description of the color).</w:t>
            </w:r>
          </w:p>
        </w:tc>
      </w:tr>
      <w:tr w:rsidR="0004259C" w:rsidRPr="00962819" w:rsidTr="00C36B46">
        <w:tc>
          <w:tcPr>
            <w:tcW w:w="295" w:type="pct"/>
          </w:tcPr>
          <w:p w:rsidR="0004259C" w:rsidRPr="00962819" w:rsidRDefault="0004259C" w:rsidP="00C36B46">
            <w:pPr>
              <w:rPr>
                <w:rFonts w:ascii="Courier New" w:hAnsi="Courier New" w:cs="Courier New"/>
                <w:b/>
              </w:rPr>
            </w:pPr>
            <w:r w:rsidRPr="00962819">
              <w:rPr>
                <w:rFonts w:ascii="Courier New" w:hAnsi="Courier New" w:cs="Courier New"/>
                <w:b/>
              </w:rPr>
              <w:t>20%</w:t>
            </w:r>
          </w:p>
        </w:tc>
        <w:tc>
          <w:tcPr>
            <w:tcW w:w="4705" w:type="pct"/>
          </w:tcPr>
          <w:p w:rsidR="0004259C" w:rsidRPr="00962819" w:rsidRDefault="0004259C" w:rsidP="00C36B46">
            <w:pPr>
              <w:rPr>
                <w:rFonts w:ascii="Courier New" w:hAnsi="Courier New" w:cs="Courier New"/>
                <w:b/>
              </w:rPr>
            </w:pPr>
            <w:r w:rsidRPr="00962819">
              <w:rPr>
                <w:rFonts w:ascii="Courier New" w:hAnsi="Courier New" w:cs="Courier New"/>
                <w:b/>
              </w:rPr>
              <w:t>Batch size, ingredients (grist, hops, water, and yeast) and their quantities.</w:t>
            </w:r>
          </w:p>
        </w:tc>
      </w:tr>
      <w:tr w:rsidR="0004259C" w:rsidRPr="00962819" w:rsidTr="00C36B46">
        <w:tc>
          <w:tcPr>
            <w:tcW w:w="295" w:type="pct"/>
          </w:tcPr>
          <w:p w:rsidR="0004259C" w:rsidRPr="00962819" w:rsidRDefault="0004259C" w:rsidP="00C36B46">
            <w:pPr>
              <w:rPr>
                <w:rFonts w:ascii="Courier New" w:hAnsi="Courier New" w:cs="Courier New"/>
                <w:b/>
              </w:rPr>
            </w:pPr>
            <w:r w:rsidRPr="00962819">
              <w:rPr>
                <w:rFonts w:ascii="Courier New" w:hAnsi="Courier New" w:cs="Courier New"/>
                <w:b/>
              </w:rPr>
              <w:t>35%</w:t>
            </w:r>
          </w:p>
        </w:tc>
        <w:tc>
          <w:tcPr>
            <w:tcW w:w="4705" w:type="pct"/>
          </w:tcPr>
          <w:p w:rsidR="0004259C" w:rsidRPr="00962819" w:rsidRDefault="0004259C" w:rsidP="00C36B46">
            <w:pPr>
              <w:rPr>
                <w:rFonts w:ascii="Courier New" w:hAnsi="Courier New" w:cs="Courier New"/>
                <w:b/>
              </w:rPr>
            </w:pPr>
            <w:r w:rsidRPr="00962819">
              <w:rPr>
                <w:rFonts w:ascii="Courier New" w:hAnsi="Courier New" w:cs="Courier New"/>
                <w:b/>
                <w:u w:val="single"/>
              </w:rPr>
              <w:t>Mashing</w:t>
            </w:r>
            <w:r w:rsidRPr="00962819">
              <w:rPr>
                <w:rFonts w:ascii="Courier New" w:hAnsi="Courier New" w:cs="Courier New"/>
                <w:b/>
              </w:rPr>
              <w:t xml:space="preserve">, </w:t>
            </w:r>
            <w:r w:rsidRPr="00962819">
              <w:rPr>
                <w:rFonts w:ascii="Courier New" w:hAnsi="Courier New" w:cs="Courier New"/>
                <w:b/>
                <w:u w:val="single"/>
              </w:rPr>
              <w:t>boil</w:t>
            </w:r>
            <w:r w:rsidRPr="00962819">
              <w:rPr>
                <w:rFonts w:ascii="Courier New" w:hAnsi="Courier New" w:cs="Courier New"/>
                <w:b/>
              </w:rPr>
              <w:t xml:space="preserve">, </w:t>
            </w:r>
            <w:r w:rsidRPr="00962819">
              <w:rPr>
                <w:rFonts w:ascii="Courier New" w:hAnsi="Courier New" w:cs="Courier New"/>
                <w:b/>
                <w:u w:val="single"/>
              </w:rPr>
              <w:t>fermentation</w:t>
            </w:r>
            <w:r w:rsidRPr="00962819">
              <w:rPr>
                <w:rFonts w:ascii="Courier New" w:hAnsi="Courier New" w:cs="Courier New"/>
                <w:b/>
              </w:rPr>
              <w:t xml:space="preserve">, </w:t>
            </w:r>
            <w:r w:rsidRPr="00962819">
              <w:rPr>
                <w:rFonts w:ascii="Courier New" w:hAnsi="Courier New" w:cs="Courier New"/>
                <w:b/>
                <w:u w:val="single"/>
              </w:rPr>
              <w:t>packaging</w:t>
            </w:r>
            <w:r w:rsidRPr="00962819">
              <w:rPr>
                <w:rFonts w:ascii="Courier New" w:hAnsi="Courier New" w:cs="Courier New"/>
                <w:b/>
              </w:rPr>
              <w:t xml:space="preserve">, and </w:t>
            </w:r>
            <w:r w:rsidRPr="00962819">
              <w:rPr>
                <w:rFonts w:ascii="Courier New" w:hAnsi="Courier New" w:cs="Courier New"/>
                <w:b/>
                <w:u w:val="single"/>
              </w:rPr>
              <w:t>other</w:t>
            </w:r>
            <w:r w:rsidRPr="00962819">
              <w:rPr>
                <w:rFonts w:ascii="Courier New" w:hAnsi="Courier New" w:cs="Courier New"/>
                <w:b/>
              </w:rPr>
              <w:t xml:space="preserve"> relevant brewing procedures.</w:t>
            </w:r>
          </w:p>
        </w:tc>
      </w:tr>
      <w:tr w:rsidR="0004259C" w:rsidRPr="00962819" w:rsidTr="00C36B46">
        <w:tc>
          <w:tcPr>
            <w:tcW w:w="295" w:type="pct"/>
          </w:tcPr>
          <w:p w:rsidR="0004259C" w:rsidRPr="00962819" w:rsidRDefault="0004259C" w:rsidP="00C36B46">
            <w:pPr>
              <w:rPr>
                <w:rFonts w:ascii="Courier New" w:hAnsi="Courier New" w:cs="Courier New"/>
                <w:b/>
              </w:rPr>
            </w:pPr>
            <w:r w:rsidRPr="00962819">
              <w:rPr>
                <w:rFonts w:ascii="Courier New" w:hAnsi="Courier New" w:cs="Courier New"/>
                <w:b/>
              </w:rPr>
              <w:t>35%</w:t>
            </w:r>
          </w:p>
        </w:tc>
        <w:tc>
          <w:tcPr>
            <w:tcW w:w="4705" w:type="pct"/>
          </w:tcPr>
          <w:p w:rsidR="0004259C" w:rsidRPr="00962819" w:rsidRDefault="0004259C" w:rsidP="00C36B46">
            <w:pPr>
              <w:rPr>
                <w:rFonts w:ascii="Courier New" w:hAnsi="Courier New" w:cs="Courier New"/>
                <w:b/>
              </w:rPr>
            </w:pPr>
            <w:r w:rsidRPr="00962819">
              <w:rPr>
                <w:rFonts w:ascii="Courier New" w:hAnsi="Courier New" w:cs="Courier New"/>
                <w:b/>
                <w:u w:val="single"/>
              </w:rPr>
              <w:t>Explain</w:t>
            </w:r>
            <w:r w:rsidRPr="00962819">
              <w:rPr>
                <w:rFonts w:ascii="Courier New" w:hAnsi="Courier New" w:cs="Courier New"/>
                <w:b/>
              </w:rPr>
              <w:t xml:space="preserve"> how the recipe fits the style's characteristics for </w:t>
            </w:r>
            <w:r w:rsidRPr="00962819">
              <w:rPr>
                <w:rFonts w:ascii="Courier New" w:hAnsi="Courier New" w:cs="Courier New"/>
                <w:b/>
                <w:u w:val="single"/>
              </w:rPr>
              <w:t>aroma</w:t>
            </w:r>
            <w:r w:rsidRPr="00962819">
              <w:rPr>
                <w:rFonts w:ascii="Courier New" w:hAnsi="Courier New" w:cs="Courier New"/>
                <w:b/>
              </w:rPr>
              <w:t xml:space="preserve">, </w:t>
            </w:r>
            <w:r w:rsidRPr="00962819">
              <w:rPr>
                <w:rFonts w:ascii="Courier New" w:hAnsi="Courier New" w:cs="Courier New"/>
                <w:b/>
                <w:u w:val="single"/>
              </w:rPr>
              <w:t>appearance</w:t>
            </w:r>
            <w:r w:rsidRPr="00962819">
              <w:rPr>
                <w:rFonts w:ascii="Courier New" w:hAnsi="Courier New" w:cs="Courier New"/>
                <w:b/>
              </w:rPr>
              <w:t xml:space="preserve">, </w:t>
            </w:r>
            <w:r w:rsidRPr="00962819">
              <w:rPr>
                <w:rFonts w:ascii="Courier New" w:hAnsi="Courier New" w:cs="Courier New"/>
                <w:b/>
                <w:u w:val="single"/>
              </w:rPr>
              <w:t>flavor</w:t>
            </w:r>
            <w:r w:rsidRPr="00962819">
              <w:rPr>
                <w:rFonts w:ascii="Courier New" w:hAnsi="Courier New" w:cs="Courier New"/>
                <w:b/>
              </w:rPr>
              <w:t xml:space="preserve">, </w:t>
            </w:r>
            <w:r w:rsidRPr="00962819">
              <w:rPr>
                <w:rFonts w:ascii="Courier New" w:hAnsi="Courier New" w:cs="Courier New"/>
                <w:b/>
                <w:u w:val="single"/>
              </w:rPr>
              <w:t>mouthfeel</w:t>
            </w:r>
            <w:r w:rsidRPr="00962819">
              <w:rPr>
                <w:rFonts w:ascii="Courier New" w:hAnsi="Courier New" w:cs="Courier New"/>
                <w:b/>
              </w:rPr>
              <w:t xml:space="preserve">, and </w:t>
            </w:r>
            <w:r w:rsidRPr="00962819">
              <w:rPr>
                <w:rFonts w:ascii="Courier New" w:hAnsi="Courier New" w:cs="Courier New"/>
                <w:b/>
                <w:u w:val="single"/>
              </w:rPr>
              <w:t>other significant aspects</w:t>
            </w:r>
            <w:r w:rsidRPr="00962819">
              <w:rPr>
                <w:rFonts w:ascii="Courier New" w:hAnsi="Courier New" w:cs="Courier New"/>
                <w:b/>
              </w:rPr>
              <w:t xml:space="preserve"> of the style; and </w:t>
            </w:r>
            <w:r w:rsidRPr="00962819">
              <w:rPr>
                <w:rFonts w:ascii="Courier New" w:hAnsi="Courier New" w:cs="Courier New"/>
                <w:b/>
                <w:u w:val="single"/>
              </w:rPr>
              <w:t>describe</w:t>
            </w:r>
            <w:r w:rsidRPr="00962819">
              <w:rPr>
                <w:rFonts w:ascii="Courier New" w:hAnsi="Courier New" w:cs="Courier New"/>
                <w:b/>
              </w:rPr>
              <w:t xml:space="preserve"> how the </w:t>
            </w:r>
            <w:r w:rsidRPr="00962819">
              <w:rPr>
                <w:rFonts w:ascii="Courier New" w:hAnsi="Courier New" w:cs="Courier New"/>
                <w:b/>
                <w:u w:val="single"/>
              </w:rPr>
              <w:t>ingredients and processes</w:t>
            </w:r>
            <w:r w:rsidRPr="00962819">
              <w:rPr>
                <w:rFonts w:ascii="Courier New" w:hAnsi="Courier New" w:cs="Courier New"/>
                <w:b/>
              </w:rPr>
              <w:t xml:space="preserve"> used impact this style.</w:t>
            </w:r>
          </w:p>
        </w:tc>
      </w:tr>
    </w:tbl>
    <w:p w:rsidR="0004259C" w:rsidRPr="003A3155" w:rsidRDefault="0004259C" w:rsidP="0004259C"/>
    <w:p w:rsidR="0004259C" w:rsidRPr="00FE4FD6" w:rsidRDefault="0004259C" w:rsidP="0004259C">
      <w:pPr>
        <w:rPr>
          <w:b/>
        </w:rPr>
      </w:pPr>
      <w:r w:rsidRPr="00FE4FD6">
        <w:rPr>
          <w:b/>
        </w:rPr>
        <w:t xml:space="preserve">How to Design Your Recipes for the </w:t>
      </w:r>
      <w:proofErr w:type="gramStart"/>
      <w:r w:rsidRPr="00FE4FD6">
        <w:rPr>
          <w:b/>
        </w:rPr>
        <w:t>Exam</w:t>
      </w:r>
      <w:proofErr w:type="gramEnd"/>
    </w:p>
    <w:p w:rsidR="0004259C" w:rsidRPr="003A3155" w:rsidRDefault="0004259C" w:rsidP="0004259C">
      <w:r w:rsidRPr="003A3155">
        <w:tab/>
        <w:t>* Keep target statistics within the midpoint of the style descriptions.</w:t>
      </w:r>
    </w:p>
    <w:p w:rsidR="0004259C" w:rsidRPr="003A3155" w:rsidRDefault="0004259C" w:rsidP="0004259C">
      <w:r w:rsidRPr="003A3155">
        <w:tab/>
        <w:t xml:space="preserve">* </w:t>
      </w:r>
      <w:r w:rsidRPr="003A3155">
        <w:rPr>
          <w:b/>
        </w:rPr>
        <w:t>Assume 5 gallon batches</w:t>
      </w:r>
      <w:r w:rsidRPr="003A3155">
        <w:t xml:space="preserve"> (or whatever size you’re most comfortable with) and calculate all quantities based on that target.</w:t>
      </w:r>
    </w:p>
    <w:p w:rsidR="0004259C" w:rsidRPr="003A3155" w:rsidRDefault="0004259C" w:rsidP="0004259C">
      <w:r w:rsidRPr="003A3155">
        <w:tab/>
        <w:t xml:space="preserve">* </w:t>
      </w:r>
      <w:r w:rsidRPr="003A3155">
        <w:rPr>
          <w:b/>
        </w:rPr>
        <w:t>Keep recipes simple.</w:t>
      </w:r>
      <w:r w:rsidRPr="003A3155">
        <w:t xml:space="preserve"> You’re not trying to win a medal.</w:t>
      </w:r>
    </w:p>
    <w:p w:rsidR="0004259C" w:rsidRPr="003A3155" w:rsidRDefault="0004259C" w:rsidP="0004259C">
      <w:r w:rsidRPr="003A3155">
        <w:tab/>
        <w:t xml:space="preserve">* </w:t>
      </w:r>
      <w:r w:rsidRPr="003A3155">
        <w:rPr>
          <w:b/>
        </w:rPr>
        <w:t>Use, or at least mention, proper ingredients for the style</w:t>
      </w:r>
      <w:r w:rsidRPr="003A3155">
        <w:t xml:space="preserve"> (e.g., “Bohemian Pilsner was traditionally made using </w:t>
      </w:r>
      <w:proofErr w:type="spellStart"/>
      <w:r w:rsidRPr="003A3155">
        <w:t>undermodified</w:t>
      </w:r>
      <w:proofErr w:type="spellEnd"/>
      <w:r w:rsidRPr="003A3155">
        <w:t xml:space="preserve"> continental Pilsner malt”).</w:t>
      </w:r>
    </w:p>
    <w:p w:rsidR="0004259C" w:rsidRPr="003A3155" w:rsidRDefault="0004259C" w:rsidP="0004259C">
      <w:r w:rsidRPr="003A3155">
        <w:tab/>
        <w:t xml:space="preserve">* </w:t>
      </w:r>
      <w:r w:rsidRPr="003A3155">
        <w:rPr>
          <w:b/>
        </w:rPr>
        <w:t xml:space="preserve">Use, or at least mention, traditional techniques for brewing the style </w:t>
      </w:r>
      <w:r w:rsidRPr="003A3155">
        <w:t>(e.g., “Bohemian Pilsner was traditionally made using a triple decoction mash.”)</w:t>
      </w:r>
    </w:p>
    <w:p w:rsidR="0004259C" w:rsidRPr="003A3155" w:rsidRDefault="0004259C" w:rsidP="0004259C">
      <w:r w:rsidRPr="003A3155">
        <w:tab/>
      </w:r>
      <w:r w:rsidRPr="003A3155">
        <w:rPr>
          <w:b/>
        </w:rPr>
        <w:t>* Understand, and mention, why each ingredient is used in a particular beer.</w:t>
      </w:r>
      <w:r w:rsidRPr="003A3155">
        <w:t xml:space="preserve"> (e.g., “Burton-style water, with its high sulfate levels, increases alpha acid extraction rates from hops, increasing hop bitterness.”)</w:t>
      </w:r>
    </w:p>
    <w:p w:rsidR="0004259C" w:rsidRPr="003A3155" w:rsidRDefault="0004259C" w:rsidP="0004259C">
      <w:r w:rsidRPr="003A3155">
        <w:tab/>
        <w:t xml:space="preserve">* </w:t>
      </w:r>
      <w:r w:rsidRPr="003A3155">
        <w:rPr>
          <w:b/>
        </w:rPr>
        <w:t>Understand, and mention, what each ingredient contributes to the finished beer</w:t>
      </w:r>
      <w:r w:rsidRPr="003A3155">
        <w:t xml:space="preserve"> (e.g., “Pilsner malt produces a light-colored beer with bready, cracker-like aromas and flavors and possibly hints of DMS or hydrogen sulfide.”)</w:t>
      </w:r>
    </w:p>
    <w:p w:rsidR="0004259C" w:rsidRPr="003A3155" w:rsidRDefault="0004259C" w:rsidP="0004259C">
      <w:r w:rsidRPr="003A3155">
        <w:tab/>
        <w:t xml:space="preserve">* </w:t>
      </w:r>
      <w:r w:rsidRPr="003A3155">
        <w:rPr>
          <w:b/>
        </w:rPr>
        <w:t>Describe each ingredient</w:t>
      </w:r>
      <w:r w:rsidRPr="003A3155">
        <w:t xml:space="preserve"> - grain, hops, water, yeast, adjuncts.</w:t>
      </w:r>
    </w:p>
    <w:p w:rsidR="0004259C" w:rsidRPr="003A3155" w:rsidRDefault="0004259C" w:rsidP="0004259C">
      <w:r w:rsidRPr="003A3155">
        <w:tab/>
        <w:t>- At least describe quantities and basic ingredient type (e.g., “7.5 lbs. pale malt”).</w:t>
      </w:r>
    </w:p>
    <w:p w:rsidR="0004259C" w:rsidRPr="003A3155" w:rsidRDefault="0004259C" w:rsidP="0004259C">
      <w:r w:rsidRPr="003A3155">
        <w:tab/>
        <w:t>- Better yet, give as much detail as possible about the ingredient as possible (e.g., “7.5 lbs. of 5 °</w:t>
      </w:r>
      <w:proofErr w:type="spellStart"/>
      <w:r w:rsidRPr="003A3155">
        <w:t>Lovibond</w:t>
      </w:r>
      <w:proofErr w:type="spellEnd"/>
      <w:r w:rsidRPr="003A3155">
        <w:t xml:space="preserve"> Thomas Fawcett™ Maris Otter English pale malt” or “7.25 gallons of mash water, adjusted to have at least 350 mg/l Ca++ and 150 mg/l SO</w:t>
      </w:r>
      <w:r w:rsidRPr="003A3155">
        <w:rPr>
          <w:vertAlign w:val="subscript"/>
        </w:rPr>
        <w:t>4</w:t>
      </w:r>
      <w:r w:rsidRPr="003A3155">
        <w:t>-, heated to a strike temperature of 175 °F.”)</w:t>
      </w:r>
    </w:p>
    <w:p w:rsidR="0004259C" w:rsidRPr="003A3155" w:rsidRDefault="0004259C" w:rsidP="0004259C">
      <w:r w:rsidRPr="003A3155">
        <w:tab/>
        <w:t xml:space="preserve">- Mention specific brands of ingredients if appropriate. E.g., </w:t>
      </w:r>
      <w:proofErr w:type="spellStart"/>
      <w:r w:rsidRPr="003A3155">
        <w:t>Wyeast</w:t>
      </w:r>
      <w:proofErr w:type="spellEnd"/>
      <w:r w:rsidRPr="003A3155">
        <w:t xml:space="preserve"> 1056 American Ale Yeast, Lyle’s Golden Syrup.</w:t>
      </w:r>
    </w:p>
    <w:p w:rsidR="0004259C" w:rsidRPr="003A3155" w:rsidRDefault="0004259C" w:rsidP="0004259C">
      <w:r w:rsidRPr="003A3155">
        <w:tab/>
        <w:t>* Understand, mention and describe each step of the brewing process, why each step is done and how it should be controlled.</w:t>
      </w:r>
    </w:p>
    <w:p w:rsidR="0004259C" w:rsidRPr="003A3155" w:rsidRDefault="0004259C" w:rsidP="0004259C">
      <w:r w:rsidRPr="003A3155">
        <w:rPr>
          <w:b/>
        </w:rPr>
        <w:tab/>
      </w:r>
      <w:r w:rsidRPr="003A3155">
        <w:t xml:space="preserve">- The steps in the brewing process are: Milling, Mashing, </w:t>
      </w:r>
      <w:proofErr w:type="spellStart"/>
      <w:r w:rsidRPr="003A3155">
        <w:t>Sparging</w:t>
      </w:r>
      <w:proofErr w:type="spellEnd"/>
      <w:r w:rsidRPr="003A3155">
        <w:t>/</w:t>
      </w:r>
      <w:proofErr w:type="spellStart"/>
      <w:r w:rsidRPr="003A3155">
        <w:t>lautering</w:t>
      </w:r>
      <w:proofErr w:type="spellEnd"/>
      <w:r w:rsidRPr="003A3155">
        <w:t>, Boiling, Cooling, Fermenting, Conditioning/</w:t>
      </w:r>
      <w:proofErr w:type="spellStart"/>
      <w:r w:rsidRPr="003A3155">
        <w:t>lagering</w:t>
      </w:r>
      <w:proofErr w:type="spellEnd"/>
      <w:r w:rsidRPr="003A3155">
        <w:t>, Packaging.</w:t>
      </w:r>
    </w:p>
    <w:p w:rsidR="0004259C" w:rsidRPr="003A3155" w:rsidRDefault="0004259C" w:rsidP="0004259C">
      <w:r w:rsidRPr="003A3155">
        <w:tab/>
        <w:t xml:space="preserve">- At minimum, describe the process. E.g., “After </w:t>
      </w:r>
      <w:proofErr w:type="spellStart"/>
      <w:r w:rsidRPr="003A3155">
        <w:t>wort</w:t>
      </w:r>
      <w:proofErr w:type="spellEnd"/>
      <w:r w:rsidRPr="003A3155">
        <w:t xml:space="preserve"> boil ends, crash cool </w:t>
      </w:r>
      <w:proofErr w:type="spellStart"/>
      <w:r w:rsidRPr="003A3155">
        <w:t>wort</w:t>
      </w:r>
      <w:proofErr w:type="spellEnd"/>
      <w:r w:rsidRPr="003A3155">
        <w:t>.”</w:t>
      </w:r>
    </w:p>
    <w:p w:rsidR="0004259C" w:rsidRPr="003A3155" w:rsidRDefault="0004259C" w:rsidP="0004259C">
      <w:r>
        <w:rPr>
          <w:noProof/>
        </w:rPr>
        <mc:AlternateContent>
          <mc:Choice Requires="wps">
            <w:drawing>
              <wp:anchor distT="182880" distB="182880" distL="114300" distR="114300" simplePos="0" relativeHeight="251659264" behindDoc="0" locked="0" layoutInCell="0" allowOverlap="0">
                <wp:simplePos x="0" y="0"/>
                <wp:positionH relativeFrom="margin">
                  <wp:align>right</wp:align>
                </wp:positionH>
                <wp:positionV relativeFrom="margin">
                  <wp:align>top</wp:align>
                </wp:positionV>
                <wp:extent cx="3317875" cy="4059555"/>
                <wp:effectExtent l="13335" t="19050" r="21590" b="1714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4059555"/>
                        </a:xfrm>
                        <a:prstGeom prst="rect">
                          <a:avLst/>
                        </a:prstGeom>
                        <a:solidFill>
                          <a:srgbClr val="FFFFFF"/>
                        </a:solidFill>
                        <a:ln w="25400">
                          <a:solidFill>
                            <a:srgbClr val="000000"/>
                          </a:solidFill>
                          <a:miter lim="800000"/>
                          <a:headEnd/>
                          <a:tailEnd/>
                        </a:ln>
                      </wps:spPr>
                      <wps:txbx>
                        <w:txbxContent>
                          <w:p w:rsidR="0004259C" w:rsidRPr="00FE4FD6" w:rsidRDefault="0004259C" w:rsidP="0004259C">
                            <w:pPr>
                              <w:rPr>
                                <w:b/>
                              </w:rPr>
                            </w:pPr>
                            <w:r w:rsidRPr="00FE4FD6">
                              <w:rPr>
                                <w:b/>
                              </w:rPr>
                              <w:t>Calculating Original Gravity</w:t>
                            </w:r>
                          </w:p>
                          <w:p w:rsidR="0004259C" w:rsidRPr="00051A82" w:rsidRDefault="0004259C" w:rsidP="0004259C">
                            <w:r w:rsidRPr="00051A82">
                              <w:tab/>
                              <w:t xml:space="preserve">To find the potential original gravity for a beer recipe, you must know the </w:t>
                            </w:r>
                            <w:proofErr w:type="spellStart"/>
                            <w:r w:rsidRPr="00051A82">
                              <w:t>diastatic</w:t>
                            </w:r>
                            <w:proofErr w:type="spellEnd"/>
                            <w:r w:rsidRPr="00051A82">
                              <w:t xml:space="preserve"> power of the grains in your mash, the extract efficiency of your brewing setup and the weight of grains in your grist.</w:t>
                            </w:r>
                          </w:p>
                          <w:p w:rsidR="0004259C" w:rsidRPr="00051A82" w:rsidRDefault="0004259C" w:rsidP="0004259C">
                            <w:r w:rsidRPr="00051A82">
                              <w:tab/>
                              <w:t>As a rule of thumb, however, pure sugars yield 46 “gravity points” per pound, pale malt yields about 33 gravity points per pound and amber and toasted malts yield about 20 points per pound. Roasted or brown malts and non-malted grains don’t yield any gravity points on their own. Expressed as a formula:</w:t>
                            </w:r>
                          </w:p>
                          <w:p w:rsidR="0004259C" w:rsidRPr="00051A82" w:rsidRDefault="0004259C" w:rsidP="0004259C"/>
                          <w:p w:rsidR="0004259C" w:rsidRPr="00051A82" w:rsidRDefault="0004259C" w:rsidP="0004259C">
                            <w:r w:rsidRPr="00051A82">
                              <w:t>OG = ((G x P)/V) x E</w:t>
                            </w:r>
                          </w:p>
                          <w:p w:rsidR="0004259C" w:rsidRPr="00051A82" w:rsidRDefault="0004259C" w:rsidP="0004259C"/>
                          <w:p w:rsidR="0004259C" w:rsidRPr="00051A82" w:rsidRDefault="0004259C" w:rsidP="0004259C">
                            <w:r w:rsidRPr="00051A82">
                              <w:t>Where:</w:t>
                            </w:r>
                          </w:p>
                          <w:p w:rsidR="0004259C" w:rsidRPr="00051A82" w:rsidRDefault="0004259C" w:rsidP="0004259C">
                            <w:r w:rsidRPr="00051A82">
                              <w:tab/>
                              <w:t>OG = Original gravity.</w:t>
                            </w:r>
                          </w:p>
                          <w:p w:rsidR="0004259C" w:rsidRPr="00051A82" w:rsidRDefault="0004259C" w:rsidP="0004259C">
                            <w:r w:rsidRPr="00051A82">
                              <w:tab/>
                              <w:t>G = grains (in pounds)</w:t>
                            </w:r>
                          </w:p>
                          <w:p w:rsidR="0004259C" w:rsidRPr="00051A82" w:rsidRDefault="0004259C" w:rsidP="0004259C">
                            <w:r w:rsidRPr="00051A82">
                              <w:tab/>
                              <w:t>P = gravity points for the grain type.</w:t>
                            </w:r>
                          </w:p>
                          <w:p w:rsidR="0004259C" w:rsidRPr="00051A82" w:rsidRDefault="0004259C" w:rsidP="0004259C">
                            <w:r w:rsidRPr="00051A82">
                              <w:tab/>
                              <w:t xml:space="preserve">V = final </w:t>
                            </w:r>
                            <w:proofErr w:type="spellStart"/>
                            <w:r w:rsidRPr="00051A82">
                              <w:t>wort</w:t>
                            </w:r>
                            <w:proofErr w:type="spellEnd"/>
                            <w:r w:rsidRPr="00051A82">
                              <w:t xml:space="preserve"> volume.</w:t>
                            </w:r>
                          </w:p>
                          <w:p w:rsidR="0004259C" w:rsidRPr="00051A82" w:rsidRDefault="0004259C" w:rsidP="0004259C">
                            <w:r w:rsidRPr="00051A82">
                              <w:tab/>
                              <w:t>E = Extract efficiency.</w:t>
                            </w:r>
                          </w:p>
                          <w:p w:rsidR="0004259C" w:rsidRPr="00051A82" w:rsidRDefault="0004259C" w:rsidP="0004259C"/>
                          <w:p w:rsidR="0004259C" w:rsidRPr="00F33D8E" w:rsidRDefault="0004259C" w:rsidP="0004259C">
                            <w:r w:rsidRPr="00051A82">
                              <w:rPr>
                                <w:b/>
                              </w:rPr>
                              <w:tab/>
                              <w:t>Grain Blends:</w:t>
                            </w:r>
                            <w:r w:rsidRPr="00051A82">
                              <w:t xml:space="preserve"> If you use more than one type of</w:t>
                            </w:r>
                            <w:r w:rsidRPr="00F33D8E">
                              <w:t xml:space="preserve"> malt in the grist, you must calculate the OG of each type of malt separately and sum the total.</w:t>
                            </w:r>
                          </w:p>
                          <w:p w:rsidR="0004259C" w:rsidRPr="00F33D8E" w:rsidRDefault="0004259C" w:rsidP="0004259C">
                            <w:r w:rsidRPr="00F33D8E">
                              <w:rPr>
                                <w:bCs/>
                                <w:iCs/>
                              </w:rPr>
                              <w:tab/>
                              <w:t xml:space="preserve">The Basic Recipe Discussion assumes </w:t>
                            </w:r>
                            <w:r w:rsidRPr="00F33D8E">
                              <w:t xml:space="preserve">10 pounds of grain which yield 330 gravity points, 5 gallons of </w:t>
                            </w:r>
                            <w:proofErr w:type="spellStart"/>
                            <w:r w:rsidRPr="00F33D8E">
                              <w:t>wort</w:t>
                            </w:r>
                            <w:proofErr w:type="spellEnd"/>
                            <w:r w:rsidRPr="00F33D8E">
                              <w:t>, and 75% extract efficiency. So: ((10 x 33)/5) x 0.75 = 1.050.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10.05pt;margin-top:0;width:261.25pt;height:319.65pt;z-index:251659264;visibility:visible;mso-wrap-style:square;mso-width-percent:0;mso-height-percent:0;mso-wrap-distance-left:9pt;mso-wrap-distance-top:14.4pt;mso-wrap-distance-right:9pt;mso-wrap-distance-bottom:14.4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" o:allowincell="f" o:allowoverlap="f" strokeweight="2pt">
                <v:textbox>
                  <w:txbxContent>
                    <w:p w:rsidR="0004259C" w:rsidRPr="00FE4FD6" w:rsidRDefault="0004259C" w:rsidP="0004259C">
                      <w:pPr>
                        <w:rPr>
                          <w:b/>
                        </w:rPr>
                      </w:pPr>
                      <w:r w:rsidRPr="00FE4FD6">
                        <w:rPr>
                          <w:b/>
                        </w:rPr>
                        <w:t>Calculating Original Gravity</w:t>
                      </w:r>
                    </w:p>
                    <w:p w:rsidR="0004259C" w:rsidRPr="00051A82" w:rsidRDefault="0004259C" w:rsidP="0004259C">
                      <w:r w:rsidRPr="00051A82">
                        <w:tab/>
                        <w:t xml:space="preserve">To find the potential original gravity for a beer recipe, you must know the </w:t>
                      </w:r>
                      <w:proofErr w:type="spellStart"/>
                      <w:r w:rsidRPr="00051A82">
                        <w:t>diastatic</w:t>
                      </w:r>
                      <w:proofErr w:type="spellEnd"/>
                      <w:r w:rsidRPr="00051A82">
                        <w:t xml:space="preserve"> power of the grains in your mash, the extract efficiency of your brewing setup and the weight of grains in your grist.</w:t>
                      </w:r>
                    </w:p>
                    <w:p w:rsidR="0004259C" w:rsidRPr="00051A82" w:rsidRDefault="0004259C" w:rsidP="0004259C">
                      <w:r w:rsidRPr="00051A82">
                        <w:tab/>
                        <w:t>As a rule of thumb, however, pure sugars yield 46 “gravity points” per pound, pale malt yields about 33 gravity points per pound and amber and toasted malts yield about 20 points per pound. Roasted or brown malts and non-malted grains don’t yield any gravity points on their own. Expressed as a formula:</w:t>
                      </w:r>
                    </w:p>
                    <w:p w:rsidR="0004259C" w:rsidRPr="00051A82" w:rsidRDefault="0004259C" w:rsidP="0004259C"/>
                    <w:p w:rsidR="0004259C" w:rsidRPr="00051A82" w:rsidRDefault="0004259C" w:rsidP="0004259C">
                      <w:r w:rsidRPr="00051A82">
                        <w:t>OG = ((G x P)/V) x E</w:t>
                      </w:r>
                    </w:p>
                    <w:p w:rsidR="0004259C" w:rsidRPr="00051A82" w:rsidRDefault="0004259C" w:rsidP="0004259C"/>
                    <w:p w:rsidR="0004259C" w:rsidRPr="00051A82" w:rsidRDefault="0004259C" w:rsidP="0004259C">
                      <w:r w:rsidRPr="00051A82">
                        <w:t>Where:</w:t>
                      </w:r>
                    </w:p>
                    <w:p w:rsidR="0004259C" w:rsidRPr="00051A82" w:rsidRDefault="0004259C" w:rsidP="0004259C">
                      <w:r w:rsidRPr="00051A82">
                        <w:tab/>
                        <w:t>OG = Original gravity.</w:t>
                      </w:r>
                    </w:p>
                    <w:p w:rsidR="0004259C" w:rsidRPr="00051A82" w:rsidRDefault="0004259C" w:rsidP="0004259C">
                      <w:r w:rsidRPr="00051A82">
                        <w:tab/>
                        <w:t>G = grains (in pounds)</w:t>
                      </w:r>
                    </w:p>
                    <w:p w:rsidR="0004259C" w:rsidRPr="00051A82" w:rsidRDefault="0004259C" w:rsidP="0004259C">
                      <w:r w:rsidRPr="00051A82">
                        <w:tab/>
                        <w:t>P = gravity points for the grain type.</w:t>
                      </w:r>
                    </w:p>
                    <w:p w:rsidR="0004259C" w:rsidRPr="00051A82" w:rsidRDefault="0004259C" w:rsidP="0004259C">
                      <w:r w:rsidRPr="00051A82">
                        <w:tab/>
                        <w:t xml:space="preserve">V = final </w:t>
                      </w:r>
                      <w:proofErr w:type="spellStart"/>
                      <w:r w:rsidRPr="00051A82">
                        <w:t>wort</w:t>
                      </w:r>
                      <w:proofErr w:type="spellEnd"/>
                      <w:r w:rsidRPr="00051A82">
                        <w:t xml:space="preserve"> volume.</w:t>
                      </w:r>
                    </w:p>
                    <w:p w:rsidR="0004259C" w:rsidRPr="00051A82" w:rsidRDefault="0004259C" w:rsidP="0004259C">
                      <w:r w:rsidRPr="00051A82">
                        <w:tab/>
                        <w:t>E = Extract efficiency.</w:t>
                      </w:r>
                    </w:p>
                    <w:p w:rsidR="0004259C" w:rsidRPr="00051A82" w:rsidRDefault="0004259C" w:rsidP="0004259C"/>
                    <w:p w:rsidR="0004259C" w:rsidRPr="00F33D8E" w:rsidRDefault="0004259C" w:rsidP="0004259C">
                      <w:r w:rsidRPr="00051A82">
                        <w:rPr>
                          <w:b/>
                        </w:rPr>
                        <w:tab/>
                        <w:t>Grain Blends:</w:t>
                      </w:r>
                      <w:r w:rsidRPr="00051A82">
                        <w:t xml:space="preserve"> If you use more than one type of</w:t>
                      </w:r>
                      <w:r w:rsidRPr="00F33D8E">
                        <w:t xml:space="preserve"> malt in the grist, you must calculate the OG of each type of malt separately and sum the total.</w:t>
                      </w:r>
                    </w:p>
                    <w:p w:rsidR="0004259C" w:rsidRPr="00F33D8E" w:rsidRDefault="0004259C" w:rsidP="0004259C">
                      <w:r w:rsidRPr="00F33D8E">
                        <w:rPr>
                          <w:bCs/>
                          <w:iCs/>
                        </w:rPr>
                        <w:tab/>
                        <w:t xml:space="preserve">The Basic Recipe Discussion assumes </w:t>
                      </w:r>
                      <w:r w:rsidRPr="00F33D8E">
                        <w:t xml:space="preserve">10 pounds of grain which yield 330 gravity points, 5 gallons of </w:t>
                      </w:r>
                      <w:proofErr w:type="spellStart"/>
                      <w:r w:rsidRPr="00F33D8E">
                        <w:t>wort</w:t>
                      </w:r>
                      <w:proofErr w:type="spellEnd"/>
                      <w:r w:rsidRPr="00F33D8E">
                        <w:t>, and 75% extract efficiency. So: ((10 x 33)/5) x 0.75 = 1.050.</w:t>
                      </w:r>
                    </w:p>
                  </w:txbxContent>
                </v:textbox>
                <w10:wrap type="square" anchorx="margin" anchory="margin"/>
              </v:shape>
            </w:pict>
          </mc:Fallback>
        </mc:AlternateContent>
      </w:r>
      <w:r w:rsidRPr="003A3155">
        <w:tab/>
        <w:t xml:space="preserve">- Better yet, describe exact techniques and purposes for each step. E.g., “After </w:t>
      </w:r>
      <w:proofErr w:type="spellStart"/>
      <w:r w:rsidRPr="003A3155">
        <w:t>wort</w:t>
      </w:r>
      <w:proofErr w:type="spellEnd"/>
      <w:r w:rsidRPr="003A3155">
        <w:t xml:space="preserve"> boil ends, crash cool </w:t>
      </w:r>
      <w:proofErr w:type="spellStart"/>
      <w:r w:rsidRPr="003A3155">
        <w:t>wort</w:t>
      </w:r>
      <w:proofErr w:type="spellEnd"/>
      <w:r w:rsidRPr="003A3155">
        <w:t xml:space="preserve"> using a </w:t>
      </w:r>
      <w:proofErr w:type="spellStart"/>
      <w:r w:rsidRPr="003A3155">
        <w:t>counterflow</w:t>
      </w:r>
      <w:proofErr w:type="spellEnd"/>
      <w:r w:rsidRPr="003A3155">
        <w:t xml:space="preserve"> chiller or heat exchanger to precipitate cold break, which keeps unwanted proteins and fatty acids from getting into your </w:t>
      </w:r>
      <w:proofErr w:type="spellStart"/>
      <w:r w:rsidRPr="003A3155">
        <w:t>wort</w:t>
      </w:r>
      <w:proofErr w:type="spellEnd"/>
      <w:r w:rsidRPr="003A3155">
        <w:t>. Crash cooling also limits exposure to airborne pathogens before yeast is pitched.”</w:t>
      </w:r>
    </w:p>
    <w:p w:rsidR="0004259C" w:rsidRPr="003A3155" w:rsidRDefault="0004259C" w:rsidP="0004259C">
      <w:r w:rsidRPr="003A3155">
        <w:tab/>
        <w:t xml:space="preserve">* </w:t>
      </w:r>
      <w:r w:rsidRPr="003A3155">
        <w:rPr>
          <w:b/>
        </w:rPr>
        <w:t>Mention formulas if appropriate</w:t>
      </w:r>
      <w:r w:rsidRPr="003A3155">
        <w:t xml:space="preserve"> (e.g., W x A </w:t>
      </w:r>
      <w:proofErr w:type="gramStart"/>
      <w:r w:rsidRPr="003A3155">
        <w:t>x</w:t>
      </w:r>
      <w:proofErr w:type="gramEnd"/>
      <w:r w:rsidRPr="003A3155">
        <w:t xml:space="preserve"> U x 7489 / V x C = hop utilization formula)</w:t>
      </w:r>
    </w:p>
    <w:p w:rsidR="0004259C" w:rsidRPr="003A3155" w:rsidRDefault="0004259C" w:rsidP="0004259C">
      <w:r w:rsidRPr="003A3155">
        <w:tab/>
        <w:t xml:space="preserve">* </w:t>
      </w:r>
      <w:r w:rsidRPr="003A3155">
        <w:rPr>
          <w:b/>
        </w:rPr>
        <w:t>Mention common potential brewing or technique faults.</w:t>
      </w:r>
      <w:r w:rsidRPr="003A3155">
        <w:t xml:space="preserve"> (e.g., “High levels of esters are wrong for this style, avoid by fermenting at cool end of the yeast’s temperature range.”)</w:t>
      </w:r>
    </w:p>
    <w:p w:rsidR="0004259C" w:rsidRPr="003A3155" w:rsidRDefault="0004259C" w:rsidP="0004259C">
      <w:r w:rsidRPr="003A3155">
        <w:tab/>
        <w:t xml:space="preserve">* </w:t>
      </w:r>
      <w:r w:rsidRPr="003A3155">
        <w:rPr>
          <w:b/>
        </w:rPr>
        <w:t>Mention potential overlap with other styles</w:t>
      </w:r>
      <w:r w:rsidRPr="003A3155">
        <w:t xml:space="preserve"> (e.g., “Similar to a German pilsner, but darker in color, sweeter, not as hoppy, and with a hint of DMS in the aroma.”)</w:t>
      </w:r>
    </w:p>
    <w:p w:rsidR="0004259C" w:rsidRPr="003A3155" w:rsidRDefault="0004259C" w:rsidP="0004259C"/>
    <w:p w:rsidR="0004259C" w:rsidRPr="00962819" w:rsidRDefault="0004259C" w:rsidP="0004259C">
      <w:pPr>
        <w:rPr>
          <w:b/>
        </w:rPr>
      </w:pPr>
      <w:r w:rsidRPr="00962819">
        <w:rPr>
          <w:b/>
        </w:rPr>
        <w:t>Basic Recipe Design</w:t>
      </w:r>
    </w:p>
    <w:p w:rsidR="0004259C" w:rsidRPr="003A3155" w:rsidRDefault="0004259C" w:rsidP="0004259C">
      <w:r w:rsidRPr="003A3155">
        <w:tab/>
        <w:t xml:space="preserve">This section discusses the basics of recipe design for the test. It is based on Al Boyce’s BJCP for Dummies exam prep guide, which was a very common preparation guide for the “legacy” BJCP exam. For this reason, most graders are very familiar with “Boyce method” recipes and are somewhat prejudiced against it. If used properly, this recipe design section will give you a score in the 70-85% range, but no higher. </w:t>
      </w:r>
      <w:r w:rsidRPr="003A3155">
        <w:rPr>
          <w:b/>
        </w:rPr>
        <w:t>Use it only if you don’t have the time or resources to design your own recipes.</w:t>
      </w:r>
      <w:r w:rsidRPr="003A3155">
        <w:t xml:space="preserve"> </w:t>
      </w:r>
    </w:p>
    <w:p w:rsidR="0004259C" w:rsidRPr="003A3155" w:rsidRDefault="0004259C" w:rsidP="0004259C">
      <w:r w:rsidRPr="003A3155">
        <w:tab/>
        <w:t xml:space="preserve">If you do have time, work with your favorite basic brewing text and supplemental books such as </w:t>
      </w:r>
      <w:r w:rsidRPr="003A3155">
        <w:rPr>
          <w:b/>
          <w:i/>
        </w:rPr>
        <w:t>Brewing Classic Styles</w:t>
      </w:r>
      <w:r w:rsidRPr="003A3155">
        <w:t xml:space="preserve"> and </w:t>
      </w:r>
      <w:r w:rsidRPr="003A3155">
        <w:rPr>
          <w:b/>
          <w:i/>
        </w:rPr>
        <w:t>Designing Great Beers</w:t>
      </w:r>
      <w:r w:rsidRPr="003A3155">
        <w:rPr>
          <w:i/>
        </w:rPr>
        <w:t xml:space="preserve">. </w:t>
      </w:r>
      <w:r w:rsidRPr="003A3155">
        <w:t>It’s also helpful to play with various brewing software programs, since you can instantly see how changing ingredient types and quantities will change your recipe.</w:t>
      </w:r>
    </w:p>
    <w:p w:rsidR="0004259C" w:rsidRPr="003A3155" w:rsidRDefault="0004259C" w:rsidP="0004259C"/>
    <w:p w:rsidR="0004259C" w:rsidRPr="00051A82" w:rsidRDefault="0004259C" w:rsidP="0004259C">
      <w:pPr>
        <w:rPr>
          <w:b/>
        </w:rPr>
      </w:pPr>
      <w:r w:rsidRPr="00051A82">
        <w:rPr>
          <w:b/>
        </w:rPr>
        <w:t>1) Vital Statistics</w:t>
      </w:r>
    </w:p>
    <w:p w:rsidR="0004259C" w:rsidRPr="003A3155" w:rsidRDefault="0004259C" w:rsidP="0004259C">
      <w:r w:rsidRPr="003A3155">
        <w:tab/>
        <w:t>Use the following information to set up the vital statistics for your recipe:</w:t>
      </w:r>
    </w:p>
    <w:p w:rsidR="0004259C" w:rsidRPr="003A3155" w:rsidRDefault="0004259C" w:rsidP="0004259C">
      <w:r w:rsidRPr="003A3155">
        <w:tab/>
      </w:r>
      <w:r w:rsidRPr="003A3155">
        <w:rPr>
          <w:b/>
        </w:rPr>
        <w:t>O.G.:</w:t>
      </w:r>
      <w:r w:rsidRPr="003A3155">
        <w:t xml:space="preserve"> Original Gravity is 1.050 for “table strength” beers, 1.075 for strong beers - American IPA, Belgian </w:t>
      </w:r>
      <w:proofErr w:type="spellStart"/>
      <w:r w:rsidRPr="003A3155">
        <w:t>Tripel</w:t>
      </w:r>
      <w:proofErr w:type="spellEnd"/>
      <w:r w:rsidRPr="003A3155">
        <w:t xml:space="preserve"> and </w:t>
      </w:r>
      <w:proofErr w:type="spellStart"/>
      <w:r w:rsidRPr="003A3155">
        <w:t>Doppelbock</w:t>
      </w:r>
      <w:proofErr w:type="spellEnd"/>
      <w:r w:rsidRPr="003A3155">
        <w:t xml:space="preserve">. </w:t>
      </w:r>
      <w:r w:rsidRPr="003A3155">
        <w:rPr>
          <w:b/>
        </w:rPr>
        <w:t>Memorize “1.075” and “1.050.”</w:t>
      </w:r>
    </w:p>
    <w:p w:rsidR="0004259C" w:rsidRPr="003A3155" w:rsidRDefault="0004259C" w:rsidP="0004259C">
      <w:r w:rsidRPr="003A3155">
        <w:tab/>
      </w:r>
      <w:r w:rsidRPr="003A3155">
        <w:rPr>
          <w:b/>
        </w:rPr>
        <w:t>F.G.:</w:t>
      </w:r>
      <w:r w:rsidRPr="003A3155">
        <w:t xml:space="preserve"> Finishing Gravity is 1.010 for beers with medium to medium-light body, 1.016 for sweeter beers with medium-full to full body - Bohemian Pilsner, Oktoberfest, Robust Porter and </w:t>
      </w:r>
      <w:proofErr w:type="spellStart"/>
      <w:r w:rsidRPr="003A3155">
        <w:t>Doppelbock</w:t>
      </w:r>
      <w:proofErr w:type="spellEnd"/>
      <w:r w:rsidRPr="003A3155">
        <w:t xml:space="preserve">. </w:t>
      </w:r>
      <w:r w:rsidRPr="003A3155">
        <w:rPr>
          <w:b/>
        </w:rPr>
        <w:t>Memorize “1.010” and “1.016.”</w:t>
      </w:r>
    </w:p>
    <w:p w:rsidR="0004259C" w:rsidRPr="003A3155" w:rsidRDefault="0004259C" w:rsidP="0004259C">
      <w:pPr>
        <w:rPr>
          <w:b/>
        </w:rPr>
      </w:pPr>
      <w:r w:rsidRPr="003A3155">
        <w:tab/>
      </w:r>
      <w:r w:rsidRPr="003A3155">
        <w:rPr>
          <w:b/>
        </w:rPr>
        <w:t>IBU:</w:t>
      </w:r>
      <w:r w:rsidRPr="003A3155">
        <w:t xml:space="preserve"> Bitterness (International Bitterness Units) is 40 for beers with medium to medium-high hop bitterness, 25 for beers with medium-low hop bitterness and 10 for beer with very low hop bitterness (i.e., </w:t>
      </w:r>
      <w:proofErr w:type="spellStart"/>
      <w:r w:rsidRPr="003A3155">
        <w:t>Weizen</w:t>
      </w:r>
      <w:proofErr w:type="spellEnd"/>
      <w:r w:rsidRPr="003A3155">
        <w:t xml:space="preserve">). </w:t>
      </w:r>
      <w:r w:rsidRPr="003A3155">
        <w:rPr>
          <w:b/>
        </w:rPr>
        <w:t>Memorize “40-25-10.”</w:t>
      </w:r>
    </w:p>
    <w:p w:rsidR="0004259C" w:rsidRPr="003A3155" w:rsidRDefault="0004259C" w:rsidP="0004259C">
      <w:r w:rsidRPr="003A3155">
        <w:tab/>
      </w:r>
      <w:r w:rsidRPr="003A3155">
        <w:rPr>
          <w:b/>
        </w:rPr>
        <w:t>SRM:</w:t>
      </w:r>
      <w:r w:rsidRPr="003A3155">
        <w:t xml:space="preserve"> Color (Standard Reference Measurement) is 6 for dark gold beers, 25 for dark brown beers. The outliers are 5 (Gold) for German Pilsner and 7 (Amber) for Oktoberfest. Memorize “6-25” “7 Oktoberfest,” “5 German Pilsner” (</w:t>
      </w:r>
      <w:r w:rsidRPr="003A3155">
        <w:rPr>
          <w:b/>
        </w:rPr>
        <w:t xml:space="preserve">Mnemonic: At 6:25, you ordered 7 </w:t>
      </w:r>
      <w:proofErr w:type="spellStart"/>
      <w:r w:rsidRPr="003A3155">
        <w:rPr>
          <w:b/>
        </w:rPr>
        <w:t>Oktoberfests</w:t>
      </w:r>
      <w:proofErr w:type="spellEnd"/>
      <w:r w:rsidRPr="003A3155">
        <w:rPr>
          <w:b/>
        </w:rPr>
        <w:t xml:space="preserve"> and 5 German Pilsners</w:t>
      </w:r>
      <w:r w:rsidRPr="003A3155">
        <w:t>).</w:t>
      </w:r>
    </w:p>
    <w:p w:rsidR="0004259C" w:rsidRPr="003A3155" w:rsidRDefault="0004259C" w:rsidP="0004259C"/>
    <w:p w:rsidR="0004259C" w:rsidRPr="00051A82" w:rsidRDefault="0004259C" w:rsidP="0004259C">
      <w:pPr>
        <w:rPr>
          <w:b/>
        </w:rPr>
      </w:pPr>
      <w:r w:rsidRPr="00051A82">
        <w:rPr>
          <w:b/>
        </w:rPr>
        <w:t>Vital Statistics Table</w:t>
      </w:r>
    </w:p>
    <w:p w:rsidR="0004259C" w:rsidRPr="003A3155" w:rsidRDefault="0004259C" w:rsidP="0004259C">
      <w:r w:rsidRPr="003A3155">
        <w:tab/>
        <w:t>This table lists numbers to use for each of the beers mentioned in the question. Outliers are in bold italic type.</w:t>
      </w:r>
    </w:p>
    <w:p w:rsidR="0004259C" w:rsidRPr="003A3155" w:rsidRDefault="0004259C" w:rsidP="0004259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8"/>
        <w:gridCol w:w="1225"/>
        <w:gridCol w:w="1225"/>
        <w:gridCol w:w="1137"/>
        <w:gridCol w:w="1315"/>
      </w:tblGrid>
      <w:tr w:rsidR="0004259C" w:rsidRPr="003A3155" w:rsidTr="00C36B46">
        <w:tc>
          <w:tcPr>
            <w:tcW w:w="2379" w:type="pct"/>
          </w:tcPr>
          <w:p w:rsidR="0004259C" w:rsidRPr="003A3155" w:rsidRDefault="0004259C" w:rsidP="00C36B46">
            <w:r>
              <w:rPr>
                <w:noProof/>
              </w:rPr>
              <mc:AlternateContent>
                <mc:Choice Requires="wps">
                  <w:drawing>
                    <wp:anchor distT="91440" distB="91440" distL="114300" distR="114300" simplePos="0" relativeHeight="251661312" behindDoc="0" locked="0" layoutInCell="0" allowOverlap="0">
                      <wp:simplePos x="0" y="0"/>
                      <wp:positionH relativeFrom="margin">
                        <wp:align>left</wp:align>
                      </wp:positionH>
                      <wp:positionV relativeFrom="margin">
                        <wp:align>top</wp:align>
                      </wp:positionV>
                      <wp:extent cx="3410585" cy="1758950"/>
                      <wp:effectExtent l="19050" t="19050" r="18415" b="1270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1758950"/>
                              </a:xfrm>
                              <a:prstGeom prst="rect">
                                <a:avLst/>
                              </a:prstGeom>
                              <a:solidFill>
                                <a:srgbClr val="FFFFFF"/>
                              </a:solidFill>
                              <a:ln w="25400">
                                <a:solidFill>
                                  <a:srgbClr val="000000"/>
                                </a:solidFill>
                                <a:miter lim="800000"/>
                                <a:headEnd/>
                                <a:tailEnd/>
                              </a:ln>
                            </wps:spPr>
                            <wps:txbx>
                              <w:txbxContent>
                                <w:p w:rsidR="0004259C" w:rsidRPr="00FE4FD6" w:rsidRDefault="0004259C" w:rsidP="0004259C">
                                  <w:pPr>
                                    <w:rPr>
                                      <w:b/>
                                    </w:rPr>
                                  </w:pPr>
                                  <w:r w:rsidRPr="00FE4FD6">
                                    <w:rPr>
                                      <w:b/>
                                    </w:rPr>
                                    <w:t>Calculating Final Gravity</w:t>
                                  </w:r>
                                </w:p>
                                <w:p w:rsidR="0004259C" w:rsidRPr="00E92474" w:rsidRDefault="0004259C" w:rsidP="0004259C">
                                  <w:r w:rsidRPr="00E92474">
                                    <w:tab/>
                                    <w:t xml:space="preserve">Final gravity is based on </w:t>
                                  </w:r>
                                  <w:proofErr w:type="spellStart"/>
                                  <w:r w:rsidRPr="00E92474">
                                    <w:t>fermentability</w:t>
                                  </w:r>
                                  <w:proofErr w:type="spellEnd"/>
                                  <w:r w:rsidRPr="00E92474">
                                    <w:t xml:space="preserve"> of the </w:t>
                                  </w:r>
                                  <w:proofErr w:type="spellStart"/>
                                  <w:r w:rsidRPr="00E92474">
                                    <w:t>wort</w:t>
                                  </w:r>
                                  <w:proofErr w:type="spellEnd"/>
                                  <w:r w:rsidRPr="00E92474">
                                    <w:t>, but primarily yeast attenuation. Since most yeast strains attenuate to about 75%, a rough formula for F.G. is:</w:t>
                                  </w:r>
                                </w:p>
                                <w:p w:rsidR="0004259C" w:rsidRPr="00E92474" w:rsidRDefault="0004259C" w:rsidP="0004259C"/>
                                <w:p w:rsidR="0004259C" w:rsidRPr="00E92474" w:rsidRDefault="0004259C" w:rsidP="0004259C">
                                  <w:r w:rsidRPr="00E92474">
                                    <w:t>((OG -1) - ((OG - 1) x A) +1) = FG</w:t>
                                  </w:r>
                                </w:p>
                                <w:p w:rsidR="0004259C" w:rsidRPr="00E92474" w:rsidRDefault="0004259C" w:rsidP="0004259C"/>
                                <w:p w:rsidR="0004259C" w:rsidRPr="00E92474" w:rsidRDefault="0004259C" w:rsidP="0004259C">
                                  <w:r w:rsidRPr="00E92474">
                                    <w:tab/>
                                    <w:t xml:space="preserve">The recipe discussion assumes 1.050, so ((1.050 – 1) - ((1.050 - 1) x .75) +1) = 1.0125, which is rounded down to 1.010. Beers with less </w:t>
                                  </w:r>
                                  <w:proofErr w:type="spellStart"/>
                                  <w:r w:rsidRPr="00E92474">
                                    <w:t>attenuable</w:t>
                                  </w:r>
                                  <w:proofErr w:type="spellEnd"/>
                                  <w:r w:rsidRPr="00E92474">
                                    <w:t xml:space="preserve"> </w:t>
                                  </w:r>
                                  <w:proofErr w:type="spellStart"/>
                                  <w:r w:rsidRPr="00E92474">
                                    <w:t>worts</w:t>
                                  </w:r>
                                  <w:proofErr w:type="spellEnd"/>
                                  <w:r w:rsidRPr="00E92474">
                                    <w:t xml:space="preserve"> and/or lower attenuating yeast strains use 1.016 instead.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0;margin-top:0;width:268.55pt;height:138.5pt;z-index:251661312;visibility:visible;mso-wrap-style:square;mso-width-percent:0;mso-height-percent:0;mso-wrap-distance-left:9pt;mso-wrap-distance-top:7.2pt;mso-wrap-distance-right:9pt;mso-wrap-distance-bottom:7.2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" o:allowincell="f" o:allowoverlap="f" strokeweight="2pt">
                      <v:textbox>
                        <w:txbxContent>
                          <w:p w:rsidR="0004259C" w:rsidRPr="00FE4FD6" w:rsidRDefault="0004259C" w:rsidP="0004259C">
                            <w:pPr>
                              <w:rPr>
                                <w:b/>
                              </w:rPr>
                            </w:pPr>
                            <w:r w:rsidRPr="00FE4FD6">
                              <w:rPr>
                                <w:b/>
                              </w:rPr>
                              <w:t>Calculating Final Gravity</w:t>
                            </w:r>
                          </w:p>
                          <w:p w:rsidR="0004259C" w:rsidRPr="00E92474" w:rsidRDefault="0004259C" w:rsidP="0004259C">
                            <w:r w:rsidRPr="00E92474">
                              <w:tab/>
                              <w:t xml:space="preserve">Final gravity is based on </w:t>
                            </w:r>
                            <w:proofErr w:type="spellStart"/>
                            <w:r w:rsidRPr="00E92474">
                              <w:t>fermentability</w:t>
                            </w:r>
                            <w:proofErr w:type="spellEnd"/>
                            <w:r w:rsidRPr="00E92474">
                              <w:t xml:space="preserve"> of the </w:t>
                            </w:r>
                            <w:proofErr w:type="spellStart"/>
                            <w:r w:rsidRPr="00E92474">
                              <w:t>wort</w:t>
                            </w:r>
                            <w:proofErr w:type="spellEnd"/>
                            <w:r w:rsidRPr="00E92474">
                              <w:t>, but primarily yeast attenuation. Since most yeast strains attenuate to about 75%, a rough formula for F.G. is:</w:t>
                            </w:r>
                          </w:p>
                          <w:p w:rsidR="0004259C" w:rsidRPr="00E92474" w:rsidRDefault="0004259C" w:rsidP="0004259C"/>
                          <w:p w:rsidR="0004259C" w:rsidRPr="00E92474" w:rsidRDefault="0004259C" w:rsidP="0004259C">
                            <w:r w:rsidRPr="00E92474">
                              <w:t>((OG -1) - ((OG - 1) x A) +1) = FG</w:t>
                            </w:r>
                          </w:p>
                          <w:p w:rsidR="0004259C" w:rsidRPr="00E92474" w:rsidRDefault="0004259C" w:rsidP="0004259C"/>
                          <w:p w:rsidR="0004259C" w:rsidRPr="00E92474" w:rsidRDefault="0004259C" w:rsidP="0004259C">
                            <w:r w:rsidRPr="00E92474">
                              <w:tab/>
                              <w:t xml:space="preserve">The recipe discussion assumes 1.050, so ((1.050 – 1) - ((1.050 - 1) x .75) +1) = 1.0125, which is rounded down to 1.010. Beers with less </w:t>
                            </w:r>
                            <w:proofErr w:type="spellStart"/>
                            <w:r w:rsidRPr="00E92474">
                              <w:t>attenuable</w:t>
                            </w:r>
                            <w:proofErr w:type="spellEnd"/>
                            <w:r w:rsidRPr="00E92474">
                              <w:t xml:space="preserve"> </w:t>
                            </w:r>
                            <w:proofErr w:type="spellStart"/>
                            <w:r w:rsidRPr="00E92474">
                              <w:t>worts</w:t>
                            </w:r>
                            <w:proofErr w:type="spellEnd"/>
                            <w:r w:rsidRPr="00E92474">
                              <w:t xml:space="preserve"> and/or lower attenuating yeast strains use 1.016 instead.</w:t>
                            </w:r>
                          </w:p>
                        </w:txbxContent>
                      </v:textbox>
                      <w10:wrap type="square" anchorx="margin" anchory="margin"/>
                    </v:shape>
                  </w:pict>
                </mc:Fallback>
              </mc:AlternateContent>
            </w:r>
            <w:r w:rsidRPr="003A3155">
              <w:t>STYLE</w:t>
            </w:r>
          </w:p>
        </w:tc>
        <w:tc>
          <w:tcPr>
            <w:tcW w:w="655" w:type="pct"/>
          </w:tcPr>
          <w:p w:rsidR="0004259C" w:rsidRPr="003A3155" w:rsidRDefault="0004259C" w:rsidP="00C36B46">
            <w:r w:rsidRPr="003A3155">
              <w:t>OG</w:t>
            </w:r>
          </w:p>
        </w:tc>
        <w:tc>
          <w:tcPr>
            <w:tcW w:w="655" w:type="pct"/>
          </w:tcPr>
          <w:p w:rsidR="0004259C" w:rsidRPr="003A3155" w:rsidRDefault="0004259C" w:rsidP="00C36B46">
            <w:r w:rsidRPr="003A3155">
              <w:t>FG</w:t>
            </w:r>
          </w:p>
        </w:tc>
        <w:tc>
          <w:tcPr>
            <w:tcW w:w="608" w:type="pct"/>
          </w:tcPr>
          <w:p w:rsidR="0004259C" w:rsidRPr="003A3155" w:rsidRDefault="0004259C" w:rsidP="00C36B46">
            <w:r w:rsidRPr="003A3155">
              <w:t>IBU</w:t>
            </w:r>
          </w:p>
        </w:tc>
        <w:tc>
          <w:tcPr>
            <w:tcW w:w="703" w:type="pct"/>
          </w:tcPr>
          <w:p w:rsidR="0004259C" w:rsidRPr="003A3155" w:rsidRDefault="0004259C" w:rsidP="00C36B46">
            <w:r w:rsidRPr="003A3155">
              <w:t>SRM</w:t>
            </w:r>
          </w:p>
        </w:tc>
      </w:tr>
      <w:tr w:rsidR="0004259C" w:rsidRPr="003A3155" w:rsidTr="00C36B46">
        <w:tc>
          <w:tcPr>
            <w:tcW w:w="2379" w:type="pct"/>
          </w:tcPr>
          <w:p w:rsidR="0004259C" w:rsidRPr="003A3155" w:rsidRDefault="0004259C" w:rsidP="00C36B46">
            <w:r w:rsidRPr="003A3155">
              <w:t>American IPA</w:t>
            </w:r>
          </w:p>
        </w:tc>
        <w:tc>
          <w:tcPr>
            <w:tcW w:w="655" w:type="pct"/>
          </w:tcPr>
          <w:p w:rsidR="0004259C" w:rsidRPr="003A3155" w:rsidRDefault="0004259C" w:rsidP="00C36B46">
            <w:r w:rsidRPr="003A3155">
              <w:t>1.075</w:t>
            </w:r>
          </w:p>
        </w:tc>
        <w:tc>
          <w:tcPr>
            <w:tcW w:w="655" w:type="pct"/>
          </w:tcPr>
          <w:p w:rsidR="0004259C" w:rsidRPr="003A3155" w:rsidRDefault="0004259C" w:rsidP="00C36B46">
            <w:r w:rsidRPr="003A3155">
              <w:t>1.010</w:t>
            </w:r>
          </w:p>
        </w:tc>
        <w:tc>
          <w:tcPr>
            <w:tcW w:w="608" w:type="pct"/>
          </w:tcPr>
          <w:p w:rsidR="0004259C" w:rsidRPr="003A3155" w:rsidRDefault="0004259C" w:rsidP="00C36B46">
            <w:r w:rsidRPr="003A3155">
              <w:t>40</w:t>
            </w:r>
          </w:p>
        </w:tc>
        <w:tc>
          <w:tcPr>
            <w:tcW w:w="703" w:type="pct"/>
          </w:tcPr>
          <w:p w:rsidR="0004259C" w:rsidRPr="003A3155" w:rsidRDefault="0004259C" w:rsidP="00C36B46">
            <w:r w:rsidRPr="003A3155">
              <w:t>6</w:t>
            </w:r>
          </w:p>
        </w:tc>
      </w:tr>
      <w:tr w:rsidR="0004259C" w:rsidRPr="003A3155" w:rsidTr="00C36B46">
        <w:tc>
          <w:tcPr>
            <w:tcW w:w="2379" w:type="pct"/>
          </w:tcPr>
          <w:p w:rsidR="0004259C" w:rsidRPr="003A3155" w:rsidRDefault="0004259C" w:rsidP="00C36B46">
            <w:r w:rsidRPr="003A3155">
              <w:t xml:space="preserve">Belgian </w:t>
            </w:r>
            <w:proofErr w:type="spellStart"/>
            <w:r w:rsidRPr="003A3155">
              <w:t>Tripel</w:t>
            </w:r>
            <w:proofErr w:type="spellEnd"/>
          </w:p>
        </w:tc>
        <w:tc>
          <w:tcPr>
            <w:tcW w:w="655" w:type="pct"/>
          </w:tcPr>
          <w:p w:rsidR="0004259C" w:rsidRPr="003A3155" w:rsidRDefault="0004259C" w:rsidP="00C36B46">
            <w:r w:rsidRPr="003A3155">
              <w:t>1.075</w:t>
            </w:r>
          </w:p>
        </w:tc>
        <w:tc>
          <w:tcPr>
            <w:tcW w:w="655" w:type="pct"/>
          </w:tcPr>
          <w:p w:rsidR="0004259C" w:rsidRPr="003A3155" w:rsidRDefault="0004259C" w:rsidP="00C36B46">
            <w:r w:rsidRPr="003A3155">
              <w:t>1.010</w:t>
            </w:r>
          </w:p>
        </w:tc>
        <w:tc>
          <w:tcPr>
            <w:tcW w:w="608" w:type="pct"/>
          </w:tcPr>
          <w:p w:rsidR="0004259C" w:rsidRPr="003A3155" w:rsidRDefault="0004259C" w:rsidP="00C36B46">
            <w:r w:rsidRPr="003A3155">
              <w:t>25</w:t>
            </w:r>
          </w:p>
        </w:tc>
        <w:tc>
          <w:tcPr>
            <w:tcW w:w="703" w:type="pct"/>
          </w:tcPr>
          <w:p w:rsidR="0004259C" w:rsidRPr="003A3155" w:rsidRDefault="0004259C" w:rsidP="00C36B46">
            <w:r w:rsidRPr="003A3155">
              <w:t>6</w:t>
            </w:r>
          </w:p>
        </w:tc>
      </w:tr>
      <w:tr w:rsidR="0004259C" w:rsidRPr="003A3155" w:rsidTr="00C36B46">
        <w:tc>
          <w:tcPr>
            <w:tcW w:w="2379" w:type="pct"/>
          </w:tcPr>
          <w:p w:rsidR="0004259C" w:rsidRPr="003A3155" w:rsidRDefault="0004259C" w:rsidP="00C36B46">
            <w:r w:rsidRPr="003A3155">
              <w:t>Bohemian Pilsner</w:t>
            </w:r>
          </w:p>
        </w:tc>
        <w:tc>
          <w:tcPr>
            <w:tcW w:w="655" w:type="pct"/>
          </w:tcPr>
          <w:p w:rsidR="0004259C" w:rsidRPr="003A3155" w:rsidRDefault="0004259C" w:rsidP="00C36B46">
            <w:r w:rsidRPr="003A3155">
              <w:t>1.050</w:t>
            </w:r>
          </w:p>
        </w:tc>
        <w:tc>
          <w:tcPr>
            <w:tcW w:w="655" w:type="pct"/>
          </w:tcPr>
          <w:p w:rsidR="0004259C" w:rsidRPr="003A3155" w:rsidRDefault="0004259C" w:rsidP="00C36B46">
            <w:r w:rsidRPr="003A3155">
              <w:t>1.016</w:t>
            </w:r>
          </w:p>
        </w:tc>
        <w:tc>
          <w:tcPr>
            <w:tcW w:w="608" w:type="pct"/>
          </w:tcPr>
          <w:p w:rsidR="0004259C" w:rsidRPr="003A3155" w:rsidRDefault="0004259C" w:rsidP="00C36B46">
            <w:r w:rsidRPr="003A3155">
              <w:t>40</w:t>
            </w:r>
          </w:p>
        </w:tc>
        <w:tc>
          <w:tcPr>
            <w:tcW w:w="703" w:type="pct"/>
          </w:tcPr>
          <w:p w:rsidR="0004259C" w:rsidRPr="003A3155" w:rsidRDefault="0004259C" w:rsidP="00C36B46">
            <w:r w:rsidRPr="003A3155">
              <w:t>6</w:t>
            </w:r>
          </w:p>
        </w:tc>
      </w:tr>
      <w:tr w:rsidR="0004259C" w:rsidRPr="003A3155" w:rsidTr="00C36B46">
        <w:tc>
          <w:tcPr>
            <w:tcW w:w="2379" w:type="pct"/>
          </w:tcPr>
          <w:p w:rsidR="0004259C" w:rsidRPr="003A3155" w:rsidRDefault="0004259C" w:rsidP="00C36B46">
            <w:r w:rsidRPr="003A3155">
              <w:t>Classic American Pilsner (CAP)</w:t>
            </w:r>
          </w:p>
        </w:tc>
        <w:tc>
          <w:tcPr>
            <w:tcW w:w="655" w:type="pct"/>
          </w:tcPr>
          <w:p w:rsidR="0004259C" w:rsidRPr="003A3155" w:rsidRDefault="0004259C" w:rsidP="00C36B46">
            <w:r w:rsidRPr="003A3155">
              <w:t>1.050</w:t>
            </w:r>
          </w:p>
        </w:tc>
        <w:tc>
          <w:tcPr>
            <w:tcW w:w="655" w:type="pct"/>
          </w:tcPr>
          <w:p w:rsidR="0004259C" w:rsidRPr="003A3155" w:rsidRDefault="0004259C" w:rsidP="00C36B46">
            <w:r w:rsidRPr="003A3155">
              <w:t>1.010</w:t>
            </w:r>
          </w:p>
        </w:tc>
        <w:tc>
          <w:tcPr>
            <w:tcW w:w="608" w:type="pct"/>
          </w:tcPr>
          <w:p w:rsidR="0004259C" w:rsidRPr="003A3155" w:rsidRDefault="0004259C" w:rsidP="00C36B46">
            <w:r w:rsidRPr="003A3155">
              <w:t>40</w:t>
            </w:r>
          </w:p>
        </w:tc>
        <w:tc>
          <w:tcPr>
            <w:tcW w:w="703" w:type="pct"/>
          </w:tcPr>
          <w:p w:rsidR="0004259C" w:rsidRPr="003A3155" w:rsidRDefault="0004259C" w:rsidP="00C36B46">
            <w:r w:rsidRPr="003A3155">
              <w:t>6</w:t>
            </w:r>
          </w:p>
        </w:tc>
      </w:tr>
      <w:tr w:rsidR="0004259C" w:rsidRPr="003A3155" w:rsidTr="00C36B46">
        <w:tc>
          <w:tcPr>
            <w:tcW w:w="2379" w:type="pct"/>
          </w:tcPr>
          <w:p w:rsidR="0004259C" w:rsidRPr="003A3155" w:rsidRDefault="0004259C" w:rsidP="00C36B46">
            <w:proofErr w:type="spellStart"/>
            <w:r w:rsidRPr="003A3155">
              <w:t>Doppelbock</w:t>
            </w:r>
            <w:proofErr w:type="spellEnd"/>
          </w:p>
        </w:tc>
        <w:tc>
          <w:tcPr>
            <w:tcW w:w="655" w:type="pct"/>
          </w:tcPr>
          <w:p w:rsidR="0004259C" w:rsidRPr="003A3155" w:rsidRDefault="0004259C" w:rsidP="00C36B46">
            <w:r w:rsidRPr="003A3155">
              <w:t>1.075</w:t>
            </w:r>
          </w:p>
        </w:tc>
        <w:tc>
          <w:tcPr>
            <w:tcW w:w="655" w:type="pct"/>
          </w:tcPr>
          <w:p w:rsidR="0004259C" w:rsidRPr="003A3155" w:rsidRDefault="0004259C" w:rsidP="00C36B46">
            <w:r w:rsidRPr="003A3155">
              <w:t>1.016</w:t>
            </w:r>
          </w:p>
        </w:tc>
        <w:tc>
          <w:tcPr>
            <w:tcW w:w="608" w:type="pct"/>
          </w:tcPr>
          <w:p w:rsidR="0004259C" w:rsidRPr="003A3155" w:rsidRDefault="0004259C" w:rsidP="00C36B46">
            <w:r w:rsidRPr="003A3155">
              <w:t>25</w:t>
            </w:r>
          </w:p>
        </w:tc>
        <w:tc>
          <w:tcPr>
            <w:tcW w:w="703" w:type="pct"/>
          </w:tcPr>
          <w:p w:rsidR="0004259C" w:rsidRPr="003A3155" w:rsidRDefault="0004259C" w:rsidP="00C36B46">
            <w:r w:rsidRPr="003A3155">
              <w:t>6</w:t>
            </w:r>
          </w:p>
        </w:tc>
      </w:tr>
      <w:tr w:rsidR="0004259C" w:rsidRPr="003A3155" w:rsidTr="00C36B46">
        <w:tc>
          <w:tcPr>
            <w:tcW w:w="2379" w:type="pct"/>
          </w:tcPr>
          <w:p w:rsidR="0004259C" w:rsidRPr="003A3155" w:rsidRDefault="0004259C" w:rsidP="00C36B46">
            <w:r w:rsidRPr="003A3155">
              <w:t>Dry Stout</w:t>
            </w:r>
          </w:p>
        </w:tc>
        <w:tc>
          <w:tcPr>
            <w:tcW w:w="655" w:type="pct"/>
          </w:tcPr>
          <w:p w:rsidR="0004259C" w:rsidRPr="003A3155" w:rsidRDefault="0004259C" w:rsidP="00C36B46">
            <w:r w:rsidRPr="003A3155">
              <w:t>1.050</w:t>
            </w:r>
          </w:p>
        </w:tc>
        <w:tc>
          <w:tcPr>
            <w:tcW w:w="655" w:type="pct"/>
          </w:tcPr>
          <w:p w:rsidR="0004259C" w:rsidRPr="003A3155" w:rsidRDefault="0004259C" w:rsidP="00C36B46">
            <w:r w:rsidRPr="003A3155">
              <w:t>1.010</w:t>
            </w:r>
          </w:p>
        </w:tc>
        <w:tc>
          <w:tcPr>
            <w:tcW w:w="608" w:type="pct"/>
          </w:tcPr>
          <w:p w:rsidR="0004259C" w:rsidRPr="003A3155" w:rsidRDefault="0004259C" w:rsidP="00C36B46">
            <w:r w:rsidRPr="003A3155">
              <w:t>40</w:t>
            </w:r>
          </w:p>
        </w:tc>
        <w:tc>
          <w:tcPr>
            <w:tcW w:w="703" w:type="pct"/>
          </w:tcPr>
          <w:p w:rsidR="0004259C" w:rsidRPr="003A3155" w:rsidRDefault="0004259C" w:rsidP="00C36B46">
            <w:r w:rsidRPr="003A3155">
              <w:t>25</w:t>
            </w:r>
          </w:p>
        </w:tc>
      </w:tr>
      <w:tr w:rsidR="0004259C" w:rsidRPr="003A3155" w:rsidTr="00C36B46">
        <w:tc>
          <w:tcPr>
            <w:tcW w:w="2379" w:type="pct"/>
          </w:tcPr>
          <w:p w:rsidR="0004259C" w:rsidRPr="003A3155" w:rsidRDefault="0004259C" w:rsidP="00C36B46">
            <w:r w:rsidRPr="003A3155">
              <w:t>English Pale Ale (EPA)</w:t>
            </w:r>
          </w:p>
        </w:tc>
        <w:tc>
          <w:tcPr>
            <w:tcW w:w="655" w:type="pct"/>
          </w:tcPr>
          <w:p w:rsidR="0004259C" w:rsidRPr="003A3155" w:rsidRDefault="0004259C" w:rsidP="00C36B46">
            <w:r w:rsidRPr="003A3155">
              <w:t>1.050</w:t>
            </w:r>
          </w:p>
        </w:tc>
        <w:tc>
          <w:tcPr>
            <w:tcW w:w="655" w:type="pct"/>
          </w:tcPr>
          <w:p w:rsidR="0004259C" w:rsidRPr="003A3155" w:rsidRDefault="0004259C" w:rsidP="00C36B46">
            <w:r w:rsidRPr="003A3155">
              <w:t>1.010</w:t>
            </w:r>
          </w:p>
        </w:tc>
        <w:tc>
          <w:tcPr>
            <w:tcW w:w="608" w:type="pct"/>
          </w:tcPr>
          <w:p w:rsidR="0004259C" w:rsidRPr="003A3155" w:rsidRDefault="0004259C" w:rsidP="00C36B46">
            <w:r w:rsidRPr="003A3155">
              <w:t>40</w:t>
            </w:r>
          </w:p>
        </w:tc>
        <w:tc>
          <w:tcPr>
            <w:tcW w:w="703" w:type="pct"/>
          </w:tcPr>
          <w:p w:rsidR="0004259C" w:rsidRPr="003A3155" w:rsidRDefault="0004259C" w:rsidP="00C36B46">
            <w:r w:rsidRPr="003A3155">
              <w:t>6</w:t>
            </w:r>
          </w:p>
        </w:tc>
      </w:tr>
      <w:tr w:rsidR="0004259C" w:rsidRPr="003A3155" w:rsidTr="00C36B46">
        <w:tc>
          <w:tcPr>
            <w:tcW w:w="2379" w:type="pct"/>
          </w:tcPr>
          <w:p w:rsidR="0004259C" w:rsidRPr="003A3155" w:rsidRDefault="0004259C" w:rsidP="00C36B46">
            <w:r w:rsidRPr="003A3155">
              <w:t>German Pilsner</w:t>
            </w:r>
          </w:p>
        </w:tc>
        <w:tc>
          <w:tcPr>
            <w:tcW w:w="655" w:type="pct"/>
          </w:tcPr>
          <w:p w:rsidR="0004259C" w:rsidRPr="003A3155" w:rsidRDefault="0004259C" w:rsidP="00C36B46">
            <w:r w:rsidRPr="003A3155">
              <w:t>1.050</w:t>
            </w:r>
          </w:p>
        </w:tc>
        <w:tc>
          <w:tcPr>
            <w:tcW w:w="655" w:type="pct"/>
          </w:tcPr>
          <w:p w:rsidR="0004259C" w:rsidRPr="003A3155" w:rsidRDefault="0004259C" w:rsidP="00C36B46">
            <w:r w:rsidRPr="003A3155">
              <w:t>1.010</w:t>
            </w:r>
          </w:p>
        </w:tc>
        <w:tc>
          <w:tcPr>
            <w:tcW w:w="608" w:type="pct"/>
          </w:tcPr>
          <w:p w:rsidR="0004259C" w:rsidRPr="003A3155" w:rsidRDefault="0004259C" w:rsidP="00C36B46">
            <w:r w:rsidRPr="003A3155">
              <w:t>40</w:t>
            </w:r>
          </w:p>
        </w:tc>
        <w:tc>
          <w:tcPr>
            <w:tcW w:w="703" w:type="pct"/>
          </w:tcPr>
          <w:p w:rsidR="0004259C" w:rsidRPr="003A3155" w:rsidRDefault="0004259C" w:rsidP="00C36B46">
            <w:r w:rsidRPr="003A3155">
              <w:t>5</w:t>
            </w:r>
          </w:p>
        </w:tc>
      </w:tr>
      <w:tr w:rsidR="0004259C" w:rsidRPr="003A3155" w:rsidTr="00C36B46">
        <w:tc>
          <w:tcPr>
            <w:tcW w:w="2379" w:type="pct"/>
          </w:tcPr>
          <w:p w:rsidR="0004259C" w:rsidRPr="003A3155" w:rsidRDefault="0004259C" w:rsidP="00C36B46">
            <w:r w:rsidRPr="003A3155">
              <w:t>Oktoberfest</w:t>
            </w:r>
          </w:p>
        </w:tc>
        <w:tc>
          <w:tcPr>
            <w:tcW w:w="655" w:type="pct"/>
          </w:tcPr>
          <w:p w:rsidR="0004259C" w:rsidRPr="003A3155" w:rsidRDefault="0004259C" w:rsidP="00C36B46">
            <w:r w:rsidRPr="003A3155">
              <w:t>1.050</w:t>
            </w:r>
          </w:p>
        </w:tc>
        <w:tc>
          <w:tcPr>
            <w:tcW w:w="655" w:type="pct"/>
          </w:tcPr>
          <w:p w:rsidR="0004259C" w:rsidRPr="003A3155" w:rsidRDefault="0004259C" w:rsidP="00C36B46">
            <w:r w:rsidRPr="003A3155">
              <w:t>1.016</w:t>
            </w:r>
          </w:p>
        </w:tc>
        <w:tc>
          <w:tcPr>
            <w:tcW w:w="608" w:type="pct"/>
          </w:tcPr>
          <w:p w:rsidR="0004259C" w:rsidRPr="003A3155" w:rsidRDefault="0004259C" w:rsidP="00C36B46">
            <w:r w:rsidRPr="003A3155">
              <w:t>25</w:t>
            </w:r>
          </w:p>
        </w:tc>
        <w:tc>
          <w:tcPr>
            <w:tcW w:w="703" w:type="pct"/>
          </w:tcPr>
          <w:p w:rsidR="0004259C" w:rsidRPr="003A3155" w:rsidRDefault="0004259C" w:rsidP="00C36B46">
            <w:r w:rsidRPr="003A3155">
              <w:t>7</w:t>
            </w:r>
          </w:p>
        </w:tc>
      </w:tr>
      <w:tr w:rsidR="0004259C" w:rsidRPr="003A3155" w:rsidTr="00C36B46">
        <w:tc>
          <w:tcPr>
            <w:tcW w:w="2379" w:type="pct"/>
          </w:tcPr>
          <w:p w:rsidR="0004259C" w:rsidRPr="003A3155" w:rsidRDefault="0004259C" w:rsidP="00C36B46">
            <w:r w:rsidRPr="003A3155">
              <w:t>Robust Porter</w:t>
            </w:r>
          </w:p>
        </w:tc>
        <w:tc>
          <w:tcPr>
            <w:tcW w:w="655" w:type="pct"/>
          </w:tcPr>
          <w:p w:rsidR="0004259C" w:rsidRPr="003A3155" w:rsidRDefault="0004259C" w:rsidP="00C36B46">
            <w:r w:rsidRPr="003A3155">
              <w:t>1.050</w:t>
            </w:r>
          </w:p>
        </w:tc>
        <w:tc>
          <w:tcPr>
            <w:tcW w:w="655" w:type="pct"/>
          </w:tcPr>
          <w:p w:rsidR="0004259C" w:rsidRPr="003A3155" w:rsidRDefault="0004259C" w:rsidP="00C36B46">
            <w:r w:rsidRPr="003A3155">
              <w:t>1.016</w:t>
            </w:r>
          </w:p>
        </w:tc>
        <w:tc>
          <w:tcPr>
            <w:tcW w:w="608" w:type="pct"/>
          </w:tcPr>
          <w:p w:rsidR="0004259C" w:rsidRPr="003A3155" w:rsidRDefault="0004259C" w:rsidP="00C36B46">
            <w:r w:rsidRPr="003A3155">
              <w:t>40</w:t>
            </w:r>
          </w:p>
        </w:tc>
        <w:tc>
          <w:tcPr>
            <w:tcW w:w="703" w:type="pct"/>
          </w:tcPr>
          <w:p w:rsidR="0004259C" w:rsidRPr="003A3155" w:rsidRDefault="0004259C" w:rsidP="00C36B46">
            <w:r w:rsidRPr="003A3155">
              <w:t>25</w:t>
            </w:r>
          </w:p>
        </w:tc>
      </w:tr>
      <w:tr w:rsidR="0004259C" w:rsidRPr="003A3155" w:rsidTr="00C36B46">
        <w:tc>
          <w:tcPr>
            <w:tcW w:w="2379" w:type="pct"/>
          </w:tcPr>
          <w:p w:rsidR="0004259C" w:rsidRPr="003A3155" w:rsidRDefault="0004259C" w:rsidP="00C36B46">
            <w:proofErr w:type="spellStart"/>
            <w:r w:rsidRPr="003A3155">
              <w:t>Weizen</w:t>
            </w:r>
            <w:proofErr w:type="spellEnd"/>
          </w:p>
        </w:tc>
        <w:tc>
          <w:tcPr>
            <w:tcW w:w="655" w:type="pct"/>
          </w:tcPr>
          <w:p w:rsidR="0004259C" w:rsidRPr="003A3155" w:rsidRDefault="0004259C" w:rsidP="00C36B46">
            <w:r w:rsidRPr="003A3155">
              <w:t>1.050</w:t>
            </w:r>
          </w:p>
        </w:tc>
        <w:tc>
          <w:tcPr>
            <w:tcW w:w="655" w:type="pct"/>
          </w:tcPr>
          <w:p w:rsidR="0004259C" w:rsidRPr="003A3155" w:rsidRDefault="0004259C" w:rsidP="00C36B46">
            <w:r w:rsidRPr="003A3155">
              <w:t>1.010</w:t>
            </w:r>
          </w:p>
        </w:tc>
        <w:tc>
          <w:tcPr>
            <w:tcW w:w="608" w:type="pct"/>
          </w:tcPr>
          <w:p w:rsidR="0004259C" w:rsidRPr="003A3155" w:rsidRDefault="0004259C" w:rsidP="00C36B46">
            <w:pPr>
              <w:rPr>
                <w:i/>
              </w:rPr>
            </w:pPr>
            <w:r w:rsidRPr="003A3155">
              <w:t>10</w:t>
            </w:r>
          </w:p>
        </w:tc>
        <w:tc>
          <w:tcPr>
            <w:tcW w:w="703" w:type="pct"/>
          </w:tcPr>
          <w:p w:rsidR="0004259C" w:rsidRPr="003A3155" w:rsidRDefault="0004259C" w:rsidP="00C36B46">
            <w:r w:rsidRPr="003A3155">
              <w:t>6</w:t>
            </w:r>
          </w:p>
        </w:tc>
      </w:tr>
    </w:tbl>
    <w:p w:rsidR="0004259C" w:rsidRPr="003A3155" w:rsidRDefault="0004259C" w:rsidP="0004259C"/>
    <w:p w:rsidR="0004259C" w:rsidRPr="003A3155" w:rsidRDefault="0004259C" w:rsidP="0004259C">
      <w:r w:rsidRPr="003A3155">
        <w:t>2) Batch Size</w:t>
      </w:r>
    </w:p>
    <w:p w:rsidR="0004259C" w:rsidRPr="003A3155" w:rsidRDefault="0004259C" w:rsidP="0004259C">
      <w:r w:rsidRPr="003A3155">
        <w:tab/>
      </w:r>
      <w:r w:rsidRPr="003A3155">
        <w:rPr>
          <w:b/>
        </w:rPr>
        <w:t>Choose 5 gallons.</w:t>
      </w:r>
      <w:r w:rsidRPr="003A3155">
        <w:t xml:space="preserve"> Mention that actual batch size might be a bit bigger (5.5 gallons) to allow for equipment losses.</w:t>
      </w:r>
    </w:p>
    <w:p w:rsidR="0004259C" w:rsidRPr="003A3155" w:rsidRDefault="0004259C" w:rsidP="0004259C">
      <w:r w:rsidRPr="003A3155">
        <w:tab/>
        <w:t>Note: The rest of the Basic Recipe Design section assumes 5 gallon batches.</w:t>
      </w:r>
    </w:p>
    <w:p w:rsidR="0004259C" w:rsidRPr="003A3155" w:rsidRDefault="0004259C" w:rsidP="0004259C"/>
    <w:p w:rsidR="0004259C" w:rsidRPr="003A3155" w:rsidRDefault="0004259C" w:rsidP="0004259C">
      <w:r w:rsidRPr="003A3155">
        <w:t>3) Grain Bill (AKA Grist)</w:t>
      </w:r>
    </w:p>
    <w:p w:rsidR="0004259C" w:rsidRPr="003A3155" w:rsidRDefault="0004259C" w:rsidP="0004259C">
      <w:r w:rsidRPr="003A3155">
        <w:tab/>
        <w:t xml:space="preserve">Use the following information to describe the grist for your recipe. Note that if you have time and know what you’re doing, you can specify specific products (e.g., 15 °L </w:t>
      </w:r>
      <w:proofErr w:type="spellStart"/>
      <w:r w:rsidRPr="003A3155">
        <w:t>Weyermann</w:t>
      </w:r>
      <w:proofErr w:type="spellEnd"/>
      <w:r w:rsidRPr="003A3155">
        <w:t xml:space="preserve"> </w:t>
      </w:r>
      <w:proofErr w:type="spellStart"/>
      <w:r w:rsidRPr="003A3155">
        <w:t>CaraMunich</w:t>
      </w:r>
      <w:proofErr w:type="spellEnd"/>
      <w:r w:rsidRPr="003A3155">
        <w:t xml:space="preserve"> malt, </w:t>
      </w:r>
      <w:proofErr w:type="spellStart"/>
      <w:r w:rsidRPr="003A3155">
        <w:t>Munton’s</w:t>
      </w:r>
      <w:proofErr w:type="spellEnd"/>
      <w:r w:rsidRPr="003A3155">
        <w:t xml:space="preserve"> Maris Otter English Pale Malt).</w:t>
      </w:r>
    </w:p>
    <w:p w:rsidR="0004259C" w:rsidRPr="003A3155" w:rsidRDefault="0004259C" w:rsidP="0004259C">
      <w:r w:rsidRPr="003A3155">
        <w:tab/>
      </w:r>
      <w:r w:rsidRPr="003A3155">
        <w:rPr>
          <w:b/>
        </w:rPr>
        <w:t>Extract Efficiency:</w:t>
      </w:r>
      <w:r w:rsidRPr="003A3155">
        <w:t xml:space="preserve"> </w:t>
      </w:r>
      <w:r w:rsidRPr="003A3155">
        <w:rPr>
          <w:b/>
        </w:rPr>
        <w:t>Mention 75% for grains, 100% for adjunct sugars.</w:t>
      </w:r>
      <w:r w:rsidRPr="003A3155">
        <w:t xml:space="preserve"> It’s easy to remember and allows you to use 10 or 15 lbs. of grain to design a </w:t>
      </w:r>
      <w:proofErr w:type="gramStart"/>
      <w:r w:rsidRPr="003A3155">
        <w:t>5 gallon</w:t>
      </w:r>
      <w:proofErr w:type="gramEnd"/>
      <w:r w:rsidRPr="003A3155">
        <w:t xml:space="preserve"> recipe. Note: Actual extract efficiency can vary.</w:t>
      </w:r>
    </w:p>
    <w:p w:rsidR="0004259C" w:rsidRPr="003A3155" w:rsidRDefault="0004259C" w:rsidP="0004259C">
      <w:r w:rsidRPr="003A3155">
        <w:tab/>
      </w:r>
      <w:r w:rsidRPr="003A3155">
        <w:rPr>
          <w:b/>
        </w:rPr>
        <w:t>Malt Amounts:</w:t>
      </w:r>
      <w:r w:rsidRPr="003A3155">
        <w:t xml:space="preserve"> </w:t>
      </w:r>
      <w:r w:rsidRPr="003A3155">
        <w:rPr>
          <w:b/>
        </w:rPr>
        <w:t>Use 10 lbs.</w:t>
      </w:r>
      <w:r w:rsidRPr="003A3155">
        <w:t xml:space="preserve"> for all beers except for IPA, </w:t>
      </w:r>
      <w:proofErr w:type="spellStart"/>
      <w:r w:rsidRPr="003A3155">
        <w:t>Tripel</w:t>
      </w:r>
      <w:proofErr w:type="spellEnd"/>
      <w:r w:rsidRPr="003A3155">
        <w:t xml:space="preserve"> and </w:t>
      </w:r>
      <w:proofErr w:type="spellStart"/>
      <w:r w:rsidRPr="003A3155">
        <w:t>Doppelbock</w:t>
      </w:r>
      <w:proofErr w:type="spellEnd"/>
      <w:r w:rsidRPr="003A3155">
        <w:t xml:space="preserve">, which use </w:t>
      </w:r>
      <w:r w:rsidRPr="003A3155">
        <w:rPr>
          <w:b/>
        </w:rPr>
        <w:t>15 pounds.</w:t>
      </w:r>
      <w:r w:rsidRPr="003A3155">
        <w:t xml:space="preserve"> Multiply by the percentages given below to get the exact grain bill:</w:t>
      </w:r>
    </w:p>
    <w:p w:rsidR="0004259C" w:rsidRPr="003A3155" w:rsidRDefault="0004259C" w:rsidP="0004259C">
      <w:r w:rsidRPr="003A3155">
        <w:tab/>
      </w:r>
      <w:r w:rsidRPr="003A3155">
        <w:rPr>
          <w:b/>
        </w:rPr>
        <w:t>Malt Types:</w:t>
      </w:r>
      <w:r w:rsidRPr="003A3155">
        <w:t xml:space="preserve"> </w:t>
      </w:r>
      <w:r w:rsidRPr="003A3155">
        <w:rPr>
          <w:b/>
        </w:rPr>
        <w:t>Use malts from the appropriate country for the style (e.g., German Pilsner malt).</w:t>
      </w:r>
      <w:r w:rsidRPr="003A3155">
        <w:t xml:space="preserve"> Remember that some form of pale malt (“base malt”) forms the largest portion of the grist for virtually all beer styles. You should list your base malt first.</w:t>
      </w:r>
    </w:p>
    <w:p w:rsidR="0004259C" w:rsidRPr="003A3155" w:rsidRDefault="0004259C" w:rsidP="0004259C">
      <w:r w:rsidRPr="003A3155">
        <w:tab/>
      </w:r>
      <w:r w:rsidRPr="003A3155">
        <w:rPr>
          <w:b/>
        </w:rPr>
        <w:t>Malts Percentages:</w:t>
      </w:r>
      <w:r w:rsidRPr="003A3155">
        <w:t xml:space="preserve"> Use the following malt percentages for the various styles:</w:t>
      </w:r>
    </w:p>
    <w:p w:rsidR="0004259C" w:rsidRPr="003A3155" w:rsidRDefault="0004259C" w:rsidP="0004259C">
      <w:r w:rsidRPr="003A3155">
        <w:tab/>
      </w:r>
      <w:r w:rsidRPr="003A3155">
        <w:rPr>
          <w:b/>
        </w:rPr>
        <w:t>American IPA:</w:t>
      </w:r>
      <w:r w:rsidRPr="003A3155">
        <w:t xml:space="preserve"> 80% American 2-row pale ale malt, 15% 20 °L crystal malt, 5% 60 °L crystal malt. Alternately, just 100% American 2-row pale. </w:t>
      </w:r>
      <w:r w:rsidRPr="003A3155">
        <w:rPr>
          <w:b/>
        </w:rPr>
        <w:t>Memorize: 80-15-5.</w:t>
      </w:r>
    </w:p>
    <w:p w:rsidR="0004259C" w:rsidRPr="003A3155" w:rsidRDefault="0004259C" w:rsidP="0004259C">
      <w:r w:rsidRPr="003A3155">
        <w:tab/>
      </w:r>
      <w:r w:rsidRPr="003A3155">
        <w:rPr>
          <w:b/>
        </w:rPr>
        <w:t xml:space="preserve">Belgian </w:t>
      </w:r>
      <w:proofErr w:type="spellStart"/>
      <w:r w:rsidRPr="003A3155">
        <w:rPr>
          <w:b/>
        </w:rPr>
        <w:t>Tripel</w:t>
      </w:r>
      <w:proofErr w:type="spellEnd"/>
      <w:r w:rsidRPr="003A3155">
        <w:rPr>
          <w:b/>
        </w:rPr>
        <w:t>:</w:t>
      </w:r>
      <w:r w:rsidRPr="003A3155">
        <w:t xml:space="preserve"> 80% Pilsner malt, 20% light </w:t>
      </w:r>
      <w:proofErr w:type="spellStart"/>
      <w:r w:rsidRPr="003A3155">
        <w:t>candi</w:t>
      </w:r>
      <w:proofErr w:type="spellEnd"/>
      <w:r w:rsidRPr="003A3155">
        <w:t xml:space="preserve"> sugar. </w:t>
      </w:r>
      <w:r w:rsidRPr="003A3155">
        <w:rPr>
          <w:b/>
        </w:rPr>
        <w:t>Memorize: 80-20.</w:t>
      </w:r>
    </w:p>
    <w:p w:rsidR="0004259C" w:rsidRPr="003A3155" w:rsidRDefault="0004259C" w:rsidP="0004259C">
      <w:r w:rsidRPr="003A3155">
        <w:tab/>
      </w:r>
      <w:r w:rsidRPr="003A3155">
        <w:rPr>
          <w:b/>
        </w:rPr>
        <w:t>Bohemian Pilsner:</w:t>
      </w:r>
      <w:r w:rsidRPr="003A3155">
        <w:t xml:space="preserve"> 100% Moravian Pilsner malt.</w:t>
      </w:r>
    </w:p>
    <w:p w:rsidR="0004259C" w:rsidRPr="003A3155" w:rsidRDefault="0004259C" w:rsidP="0004259C">
      <w:r w:rsidRPr="003A3155">
        <w:tab/>
      </w:r>
      <w:r w:rsidRPr="003A3155">
        <w:rPr>
          <w:b/>
        </w:rPr>
        <w:t>CAP:</w:t>
      </w:r>
      <w:r w:rsidRPr="003A3155">
        <w:t xml:space="preserve"> 75% American 6-row lager malt, 25% flaked maize. </w:t>
      </w:r>
      <w:r w:rsidRPr="003A3155">
        <w:rPr>
          <w:b/>
        </w:rPr>
        <w:t>Memorize: 75-25.</w:t>
      </w:r>
    </w:p>
    <w:p w:rsidR="0004259C" w:rsidRPr="003A3155" w:rsidRDefault="0004259C" w:rsidP="0004259C">
      <w:r w:rsidRPr="003A3155">
        <w:tab/>
      </w:r>
      <w:proofErr w:type="spellStart"/>
      <w:r w:rsidRPr="003A3155">
        <w:rPr>
          <w:b/>
        </w:rPr>
        <w:t>Doppelbock</w:t>
      </w:r>
      <w:proofErr w:type="spellEnd"/>
      <w:r w:rsidRPr="003A3155">
        <w:rPr>
          <w:b/>
        </w:rPr>
        <w:t>:</w:t>
      </w:r>
      <w:r w:rsidRPr="003A3155">
        <w:t xml:space="preserve"> 100% Munich Malt.</w:t>
      </w:r>
    </w:p>
    <w:p w:rsidR="0004259C" w:rsidRPr="003A3155" w:rsidRDefault="0004259C" w:rsidP="0004259C">
      <w:r w:rsidRPr="003A3155">
        <w:tab/>
      </w:r>
      <w:r w:rsidRPr="003A3155">
        <w:rPr>
          <w:b/>
        </w:rPr>
        <w:t>Dry Stout:</w:t>
      </w:r>
      <w:r w:rsidRPr="003A3155">
        <w:t xml:space="preserve"> 65% English pale ale malt, 25% flaked barley (</w:t>
      </w:r>
      <w:proofErr w:type="spellStart"/>
      <w:r w:rsidRPr="003A3155">
        <w:t>unmalted</w:t>
      </w:r>
      <w:proofErr w:type="spellEnd"/>
      <w:r w:rsidRPr="003A3155">
        <w:t>), 10% 500 °L black roasted barley (</w:t>
      </w:r>
      <w:proofErr w:type="spellStart"/>
      <w:r w:rsidRPr="003A3155">
        <w:t>unmalted</w:t>
      </w:r>
      <w:proofErr w:type="spellEnd"/>
      <w:r w:rsidRPr="003A3155">
        <w:t xml:space="preserve">). Alternately: 3% °L 400 chocolate malt, 3% 500 °L patent malt, and 3% 400 °L </w:t>
      </w:r>
      <w:proofErr w:type="spellStart"/>
      <w:r w:rsidRPr="003A3155">
        <w:t>unmalted</w:t>
      </w:r>
      <w:proofErr w:type="spellEnd"/>
      <w:r w:rsidRPr="003A3155">
        <w:t xml:space="preserve"> roasted barley. </w:t>
      </w:r>
      <w:r w:rsidRPr="003A3155">
        <w:rPr>
          <w:b/>
        </w:rPr>
        <w:t>Memorize: 65-25-10.</w:t>
      </w:r>
    </w:p>
    <w:p w:rsidR="0004259C" w:rsidRPr="003A3155" w:rsidRDefault="0004259C" w:rsidP="0004259C">
      <w:r w:rsidRPr="003A3155">
        <w:tab/>
      </w:r>
      <w:r w:rsidRPr="003A3155">
        <w:rPr>
          <w:b/>
        </w:rPr>
        <w:t>English Pale Ale:</w:t>
      </w:r>
      <w:r w:rsidRPr="003A3155">
        <w:t xml:space="preserve"> 90% English pale malt, 10% 60 °L crystal malt or 10% Lyle’s Golden Syrup™. </w:t>
      </w:r>
      <w:r w:rsidRPr="003A3155">
        <w:rPr>
          <w:b/>
        </w:rPr>
        <w:t>Memorize: 90-10%.</w:t>
      </w:r>
      <w:r w:rsidRPr="003A3155">
        <w:t xml:space="preserve"> </w:t>
      </w:r>
    </w:p>
    <w:p w:rsidR="0004259C" w:rsidRPr="003A3155" w:rsidRDefault="0004259C" w:rsidP="0004259C">
      <w:r w:rsidRPr="003A3155">
        <w:tab/>
      </w:r>
      <w:r w:rsidRPr="003A3155">
        <w:rPr>
          <w:b/>
        </w:rPr>
        <w:t>German Pilsner:</w:t>
      </w:r>
      <w:r w:rsidRPr="003A3155">
        <w:t xml:space="preserve"> 100% Pilsner malt.</w:t>
      </w:r>
    </w:p>
    <w:p w:rsidR="0004259C" w:rsidRPr="003A3155" w:rsidRDefault="0004259C" w:rsidP="0004259C">
      <w:r w:rsidRPr="003A3155">
        <w:tab/>
      </w:r>
      <w:r w:rsidRPr="003A3155">
        <w:rPr>
          <w:b/>
        </w:rPr>
        <w:t>Oktoberfest:</w:t>
      </w:r>
      <w:r w:rsidRPr="003A3155">
        <w:t xml:space="preserve"> 100% Munich malt. Alternately: 50% Munich malt, 45% pilsner malt, 5% 15 °L crystal malt. </w:t>
      </w:r>
      <w:r w:rsidRPr="003A3155">
        <w:rPr>
          <w:b/>
        </w:rPr>
        <w:t>Memorize: 50-45-5.</w:t>
      </w:r>
    </w:p>
    <w:p w:rsidR="0004259C" w:rsidRPr="003A3155" w:rsidRDefault="0004259C" w:rsidP="0004259C">
      <w:r w:rsidRPr="003A3155">
        <w:tab/>
      </w:r>
      <w:r w:rsidRPr="003A3155">
        <w:rPr>
          <w:b/>
        </w:rPr>
        <w:t>Robust Porter:</w:t>
      </w:r>
      <w:r w:rsidRPr="003A3155">
        <w:t xml:space="preserve"> 80% English pale ale malt, 10% 40 °L Crystal, 5% 350 °L chocolate malt, 5% 525 °L black patent malt. </w:t>
      </w:r>
      <w:r w:rsidRPr="003A3155">
        <w:rPr>
          <w:b/>
        </w:rPr>
        <w:t>Memorize: 80-10-5-5.</w:t>
      </w:r>
    </w:p>
    <w:p w:rsidR="0004259C" w:rsidRPr="003A3155" w:rsidRDefault="0004259C" w:rsidP="0004259C">
      <w:pPr>
        <w:rPr>
          <w:b/>
        </w:rPr>
      </w:pPr>
      <w:r w:rsidRPr="003A3155">
        <w:tab/>
      </w:r>
      <w:proofErr w:type="spellStart"/>
      <w:r w:rsidRPr="003A3155">
        <w:rPr>
          <w:b/>
        </w:rPr>
        <w:t>Weizen</w:t>
      </w:r>
      <w:proofErr w:type="spellEnd"/>
      <w:r w:rsidRPr="003A3155">
        <w:rPr>
          <w:b/>
        </w:rPr>
        <w:t>:</w:t>
      </w:r>
      <w:r w:rsidRPr="003A3155">
        <w:t xml:space="preserve"> 70% German wheat malt, 30% pilsner malt. </w:t>
      </w:r>
      <w:r w:rsidRPr="003A3155">
        <w:rPr>
          <w:b/>
        </w:rPr>
        <w:t>Memorize: 70-30.</w:t>
      </w:r>
    </w:p>
    <w:p w:rsidR="0004259C" w:rsidRPr="003A3155" w:rsidRDefault="0004259C" w:rsidP="0004259C"/>
    <w:p w:rsidR="0004259C" w:rsidRPr="003A3155" w:rsidRDefault="0004259C" w:rsidP="0004259C">
      <w:r w:rsidRPr="003A3155">
        <w:t>4) Hop Additions</w:t>
      </w:r>
    </w:p>
    <w:p w:rsidR="0004259C" w:rsidRPr="003A3155" w:rsidRDefault="0004259C" w:rsidP="0004259C">
      <w:r w:rsidRPr="003A3155">
        <w:tab/>
        <w:t>Use the following information to describe the hops used for your recipe.</w:t>
      </w:r>
    </w:p>
    <w:p w:rsidR="0004259C" w:rsidRPr="003A3155" w:rsidRDefault="0004259C" w:rsidP="0004259C">
      <w:r w:rsidRPr="003A3155">
        <w:tab/>
      </w:r>
      <w:r w:rsidRPr="003A3155">
        <w:rPr>
          <w:b/>
        </w:rPr>
        <w:t>Alpha Acid (AA):</w:t>
      </w:r>
      <w:r w:rsidRPr="003A3155">
        <w:t xml:space="preserve"> </w:t>
      </w:r>
      <w:r w:rsidRPr="003A3155">
        <w:rPr>
          <w:b/>
        </w:rPr>
        <w:t>A quick “cheat” is to</w:t>
      </w:r>
      <w:r w:rsidRPr="003A3155">
        <w:t xml:space="preserve"> a</w:t>
      </w:r>
      <w:r w:rsidRPr="003A3155">
        <w:rPr>
          <w:b/>
        </w:rPr>
        <w:t>lways use 5%,</w:t>
      </w:r>
      <w:r w:rsidRPr="003A3155">
        <w:t xml:space="preserve"> </w:t>
      </w:r>
      <w:r w:rsidRPr="003A3155">
        <w:rPr>
          <w:b/>
        </w:rPr>
        <w:t>regardless of hop type.</w:t>
      </w:r>
      <w:r w:rsidRPr="003A3155">
        <w:t xml:space="preserve"> It is better, however, to memorize a few simple hops which are appropriate to all the beer styles and make them 4% or 5% AA for flavor and aroma hops and 8 or 10% for bittering hops.</w:t>
      </w:r>
    </w:p>
    <w:p w:rsidR="0004259C" w:rsidRPr="003A3155" w:rsidRDefault="0004259C" w:rsidP="0004259C">
      <w:r w:rsidRPr="003A3155">
        <w:tab/>
      </w:r>
      <w:r w:rsidRPr="003A3155">
        <w:rPr>
          <w:b/>
        </w:rPr>
        <w:t>Hop Additions:</w:t>
      </w:r>
      <w:r w:rsidRPr="003A3155">
        <w:t xml:space="preserve"> </w:t>
      </w:r>
      <w:r w:rsidRPr="003A3155">
        <w:rPr>
          <w:b/>
        </w:rPr>
        <w:t xml:space="preserve">Only use bittering, flavor and aroma additions </w:t>
      </w:r>
      <w:r w:rsidRPr="003A3155">
        <w:t xml:space="preserve">for the exam. </w:t>
      </w:r>
      <w:r w:rsidRPr="003A3155">
        <w:rPr>
          <w:b/>
        </w:rPr>
        <w:t>Mention other techniques where appropriate</w:t>
      </w:r>
      <w:r w:rsidRPr="003A3155">
        <w:t xml:space="preserve"> (e.g., first </w:t>
      </w:r>
      <w:proofErr w:type="spellStart"/>
      <w:r w:rsidRPr="003A3155">
        <w:t>wort</w:t>
      </w:r>
      <w:proofErr w:type="spellEnd"/>
      <w:r w:rsidRPr="003A3155">
        <w:t xml:space="preserve"> for Bohemian </w:t>
      </w:r>
      <w:proofErr w:type="spellStart"/>
      <w:r w:rsidRPr="003A3155">
        <w:t>Pils</w:t>
      </w:r>
      <w:proofErr w:type="spellEnd"/>
      <w:r w:rsidRPr="003A3155">
        <w:t>, dry hopping when for English Pale Ale or American IPA).</w:t>
      </w:r>
    </w:p>
    <w:p w:rsidR="0004259C" w:rsidRPr="003A3155" w:rsidRDefault="0004259C" w:rsidP="0004259C">
      <w:r w:rsidRPr="003A3155">
        <w:tab/>
        <w:t>Boil Time: Use 60 minutes for bittering hops, 15 minutes for flavor hops and 0 minutes (“at knockout”) for aroma hops.</w:t>
      </w:r>
    </w:p>
    <w:p w:rsidR="0004259C" w:rsidRPr="003A3155" w:rsidRDefault="0004259C" w:rsidP="0004259C">
      <w:r w:rsidRPr="003A3155">
        <w:tab/>
        <w:t>Utilization Rates: Mention 25% or 28% for bittering, 5% or 8% for flavor, 0% for aroma.</w:t>
      </w:r>
    </w:p>
    <w:p w:rsidR="0004259C" w:rsidRPr="003A3155" w:rsidRDefault="0004259C" w:rsidP="0004259C">
      <w:r w:rsidRPr="003A3155">
        <w:tab/>
        <w:t>Hop Amounts: Choose 2 ounces of bittering hops for 40 IBU, 1 ounce for 25 IBU or ½ ounce for 10 IBU. If a beer is supposed to have hop aroma or flavor, use ½ to 1 ounce of flavor and/or aroma hops. Effectively, they’re “free” in terms of utilization.</w:t>
      </w:r>
    </w:p>
    <w:p w:rsidR="0004259C" w:rsidRPr="003A3155" w:rsidRDefault="0004259C" w:rsidP="0004259C">
      <w:r w:rsidRPr="003A3155">
        <w:tab/>
      </w:r>
      <w:r w:rsidRPr="003A3155">
        <w:rPr>
          <w:b/>
        </w:rPr>
        <w:t>Hop Types:</w:t>
      </w:r>
      <w:r w:rsidRPr="003A3155">
        <w:t xml:space="preserve"> Choose hop varieties appropriate for the beer’s country of origin or style. Where multiple types are possible, mention multiple varieties.</w:t>
      </w:r>
    </w:p>
    <w:p w:rsidR="0004259C" w:rsidRPr="003A3155" w:rsidRDefault="0004259C" w:rsidP="0004259C">
      <w:r w:rsidRPr="003A3155">
        <w:tab/>
      </w:r>
      <w:r w:rsidRPr="003A3155">
        <w:rPr>
          <w:b/>
        </w:rPr>
        <w:t>Belgium:</w:t>
      </w:r>
      <w:r w:rsidRPr="003A3155">
        <w:t xml:space="preserve"> Styrian Goldings or </w:t>
      </w:r>
      <w:proofErr w:type="spellStart"/>
      <w:r w:rsidRPr="003A3155">
        <w:t>Strisselspalt</w:t>
      </w:r>
      <w:proofErr w:type="spellEnd"/>
      <w:r w:rsidRPr="003A3155">
        <w:t>.</w:t>
      </w:r>
    </w:p>
    <w:p w:rsidR="0004259C" w:rsidRPr="003A3155" w:rsidRDefault="0004259C" w:rsidP="0004259C">
      <w:r w:rsidRPr="003A3155">
        <w:tab/>
      </w:r>
      <w:r w:rsidRPr="003A3155">
        <w:rPr>
          <w:b/>
        </w:rPr>
        <w:t xml:space="preserve">England: </w:t>
      </w:r>
      <w:r w:rsidRPr="003A3155">
        <w:t xml:space="preserve">East Kent Goldings, </w:t>
      </w:r>
      <w:proofErr w:type="spellStart"/>
      <w:r w:rsidRPr="003A3155">
        <w:t>Fuggles</w:t>
      </w:r>
      <w:proofErr w:type="spellEnd"/>
      <w:r w:rsidRPr="003A3155">
        <w:t>.</w:t>
      </w:r>
    </w:p>
    <w:p w:rsidR="0004259C" w:rsidRPr="003A3155" w:rsidRDefault="0004259C" w:rsidP="0004259C">
      <w:r w:rsidRPr="003A3155">
        <w:tab/>
      </w:r>
      <w:r w:rsidRPr="003A3155">
        <w:rPr>
          <w:b/>
        </w:rPr>
        <w:t>Czech Republic:</w:t>
      </w:r>
      <w:r w:rsidRPr="003A3155">
        <w:t xml:space="preserve"> Mention “Czech-grown noble hops” or just say </w:t>
      </w:r>
      <w:proofErr w:type="spellStart"/>
      <w:r w:rsidRPr="003A3155">
        <w:t>Saaz</w:t>
      </w:r>
      <w:proofErr w:type="spellEnd"/>
      <w:r w:rsidRPr="003A3155">
        <w:t>.</w:t>
      </w:r>
    </w:p>
    <w:p w:rsidR="0004259C" w:rsidRPr="003A3155" w:rsidRDefault="0004259C" w:rsidP="0004259C">
      <w:r>
        <w:rPr>
          <w:noProof/>
        </w:rPr>
        <mc:AlternateContent>
          <mc:Choice Requires="wps">
            <w:drawing>
              <wp:anchor distT="91440" distB="91440" distL="91440" distR="91440" simplePos="0" relativeHeight="251662336" behindDoc="0" locked="1" layoutInCell="0" allowOverlap="0">
                <wp:simplePos x="0" y="0"/>
                <wp:positionH relativeFrom="margin">
                  <wp:posOffset>0</wp:posOffset>
                </wp:positionH>
                <wp:positionV relativeFrom="margin">
                  <wp:posOffset>0</wp:posOffset>
                </wp:positionV>
                <wp:extent cx="3410585" cy="5520055"/>
                <wp:effectExtent l="19050" t="19050" r="18415" b="13970"/>
                <wp:wrapSquare wrapText="larges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520055"/>
                        </a:xfrm>
                        <a:prstGeom prst="rect">
                          <a:avLst/>
                        </a:prstGeom>
                        <a:solidFill>
                          <a:srgbClr val="FFFFFF"/>
                        </a:solidFill>
                        <a:ln w="25400">
                          <a:solidFill>
                            <a:srgbClr val="000000"/>
                          </a:solidFill>
                          <a:miter lim="800000"/>
                          <a:headEnd/>
                          <a:tailEnd/>
                        </a:ln>
                      </wps:spPr>
                      <wps:txbx>
                        <w:txbxContent>
                          <w:p w:rsidR="0004259C" w:rsidRPr="00FE4FD6" w:rsidRDefault="0004259C" w:rsidP="0004259C">
                            <w:pPr>
                              <w:rPr>
                                <w:b/>
                              </w:rPr>
                            </w:pPr>
                            <w:r w:rsidRPr="00FE4FD6">
                              <w:rPr>
                                <w:b/>
                              </w:rPr>
                              <w:t>Points per Gallon</w:t>
                            </w:r>
                          </w:p>
                          <w:p w:rsidR="0004259C" w:rsidRPr="00F33D8E" w:rsidRDefault="0004259C" w:rsidP="0004259C">
                            <w:r w:rsidRPr="00F33D8E">
                              <w:t>Realistically, malts, sugars and grains vary in their extract efficiency.</w:t>
                            </w:r>
                          </w:p>
                          <w:p w:rsidR="0004259C" w:rsidRPr="00F33D8E" w:rsidRDefault="0004259C" w:rsidP="0004259C"/>
                          <w:tbl>
                            <w:tblPr>
                              <w:tblW w:w="5000" w:type="pct"/>
                              <w:tblLook w:val="04A0" w:firstRow="1" w:lastRow="0" w:firstColumn="1" w:lastColumn="0" w:noHBand="0" w:noVBand="1"/>
                            </w:tblPr>
                            <w:tblGrid>
                              <w:gridCol w:w="1478"/>
                              <w:gridCol w:w="902"/>
                              <w:gridCol w:w="722"/>
                              <w:gridCol w:w="1153"/>
                              <w:gridCol w:w="788"/>
                            </w:tblGrid>
                            <w:tr w:rsidR="0004259C" w:rsidRPr="00F33D8E" w:rsidTr="003A3155">
                              <w:tc>
                                <w:tcPr>
                                  <w:tcW w:w="1466" w:type="pct"/>
                                </w:tcPr>
                                <w:p w:rsidR="0004259C" w:rsidRPr="00F33D8E" w:rsidRDefault="0004259C" w:rsidP="00051A82">
                                  <w:r w:rsidRPr="00F33D8E">
                                    <w:t>Malt</w:t>
                                  </w:r>
                                </w:p>
                              </w:tc>
                              <w:tc>
                                <w:tcPr>
                                  <w:tcW w:w="894" w:type="pct"/>
                                </w:tcPr>
                                <w:p w:rsidR="0004259C" w:rsidRPr="00F33D8E" w:rsidRDefault="0004259C" w:rsidP="00051A82">
                                  <w:r w:rsidRPr="00F33D8E">
                                    <w:t>FGDB%</w:t>
                                  </w:r>
                                </w:p>
                              </w:tc>
                              <w:tc>
                                <w:tcPr>
                                  <w:tcW w:w="716" w:type="pct"/>
                                </w:tcPr>
                                <w:p w:rsidR="0004259C" w:rsidRPr="00F33D8E" w:rsidRDefault="0004259C" w:rsidP="00051A82">
                                  <w:r w:rsidRPr="00F33D8E">
                                    <w:t>Max PPG</w:t>
                                  </w:r>
                                </w:p>
                              </w:tc>
                              <w:tc>
                                <w:tcPr>
                                  <w:tcW w:w="1143" w:type="pct"/>
                                </w:tcPr>
                                <w:p w:rsidR="0004259C" w:rsidRPr="00F33D8E" w:rsidRDefault="0004259C" w:rsidP="00051A82">
                                  <w:r w:rsidRPr="00F33D8E">
                                    <w:t>Typ. PPG (75%)</w:t>
                                  </w:r>
                                </w:p>
                              </w:tc>
                              <w:tc>
                                <w:tcPr>
                                  <w:tcW w:w="781" w:type="pct"/>
                                </w:tcPr>
                                <w:p w:rsidR="0004259C" w:rsidRPr="00F33D8E" w:rsidRDefault="0004259C" w:rsidP="00051A82">
                                  <w:r w:rsidRPr="00F33D8E">
                                    <w:t>PPG Steep</w:t>
                                  </w:r>
                                </w:p>
                              </w:tc>
                            </w:tr>
                            <w:tr w:rsidR="0004259C" w:rsidRPr="00F33D8E" w:rsidTr="003A3155">
                              <w:tc>
                                <w:tcPr>
                                  <w:tcW w:w="1466" w:type="pct"/>
                                </w:tcPr>
                                <w:p w:rsidR="0004259C" w:rsidRPr="00F33D8E" w:rsidRDefault="0004259C" w:rsidP="00051A82">
                                  <w:r w:rsidRPr="00F33D8E">
                                    <w:t>2-row lager</w:t>
                                  </w:r>
                                </w:p>
                              </w:tc>
                              <w:tc>
                                <w:tcPr>
                                  <w:tcW w:w="894" w:type="pct"/>
                                </w:tcPr>
                                <w:p w:rsidR="0004259C" w:rsidRPr="00F33D8E" w:rsidRDefault="0004259C" w:rsidP="00051A82">
                                  <w:r w:rsidRPr="00F33D8E">
                                    <w:t>80</w:t>
                                  </w:r>
                                </w:p>
                              </w:tc>
                              <w:tc>
                                <w:tcPr>
                                  <w:tcW w:w="716" w:type="pct"/>
                                </w:tcPr>
                                <w:p w:rsidR="0004259C" w:rsidRPr="00F33D8E" w:rsidRDefault="0004259C" w:rsidP="00051A82">
                                  <w:r w:rsidRPr="00F33D8E">
                                    <w:t>37</w:t>
                                  </w:r>
                                </w:p>
                              </w:tc>
                              <w:tc>
                                <w:tcPr>
                                  <w:tcW w:w="1143" w:type="pct"/>
                                </w:tcPr>
                                <w:p w:rsidR="0004259C" w:rsidRPr="00F33D8E" w:rsidRDefault="0004259C" w:rsidP="00051A82">
                                  <w:r w:rsidRPr="00F33D8E">
                                    <w:t>28</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2-row pale ale</w:t>
                                  </w:r>
                                </w:p>
                              </w:tc>
                              <w:tc>
                                <w:tcPr>
                                  <w:tcW w:w="894" w:type="pct"/>
                                </w:tcPr>
                                <w:p w:rsidR="0004259C" w:rsidRPr="00F33D8E" w:rsidRDefault="0004259C" w:rsidP="00051A82">
                                  <w:r w:rsidRPr="00F33D8E">
                                    <w:t>81</w:t>
                                  </w:r>
                                </w:p>
                              </w:tc>
                              <w:tc>
                                <w:tcPr>
                                  <w:tcW w:w="716" w:type="pct"/>
                                </w:tcPr>
                                <w:p w:rsidR="0004259C" w:rsidRPr="00F33D8E" w:rsidRDefault="0004259C" w:rsidP="00051A82">
                                  <w:r w:rsidRPr="00F33D8E">
                                    <w:t>38</w:t>
                                  </w:r>
                                </w:p>
                              </w:tc>
                              <w:tc>
                                <w:tcPr>
                                  <w:tcW w:w="1143" w:type="pct"/>
                                </w:tcPr>
                                <w:p w:rsidR="0004259C" w:rsidRPr="00F33D8E" w:rsidRDefault="0004259C" w:rsidP="00051A82">
                                  <w:r w:rsidRPr="00F33D8E">
                                    <w:t>29</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 xml:space="preserve">6-row </w:t>
                                  </w:r>
                                  <w:r>
                                    <w:t>pale</w:t>
                                  </w:r>
                                </w:p>
                              </w:tc>
                              <w:tc>
                                <w:tcPr>
                                  <w:tcW w:w="894" w:type="pct"/>
                                </w:tcPr>
                                <w:p w:rsidR="0004259C" w:rsidRPr="00F33D8E" w:rsidRDefault="0004259C" w:rsidP="00051A82">
                                  <w:r w:rsidRPr="00F33D8E">
                                    <w:t>76</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Barley, roast</w:t>
                                  </w:r>
                                </w:p>
                              </w:tc>
                              <w:tc>
                                <w:tcPr>
                                  <w:tcW w:w="894" w:type="pct"/>
                                </w:tcPr>
                                <w:p w:rsidR="0004259C" w:rsidRPr="00F33D8E" w:rsidRDefault="0004259C" w:rsidP="00051A82">
                                  <w:r w:rsidRPr="00F33D8E">
                                    <w:t>55</w:t>
                                  </w:r>
                                </w:p>
                              </w:tc>
                              <w:tc>
                                <w:tcPr>
                                  <w:tcW w:w="716" w:type="pct"/>
                                </w:tcPr>
                                <w:p w:rsidR="0004259C" w:rsidRPr="00F33D8E" w:rsidRDefault="0004259C" w:rsidP="00051A82">
                                  <w:r w:rsidRPr="00F33D8E">
                                    <w:t>25</w:t>
                                  </w:r>
                                </w:p>
                              </w:tc>
                              <w:tc>
                                <w:tcPr>
                                  <w:tcW w:w="1143" w:type="pct"/>
                                </w:tcPr>
                                <w:p w:rsidR="0004259C" w:rsidRPr="00F33D8E" w:rsidRDefault="0004259C" w:rsidP="00051A82">
                                  <w:r w:rsidRPr="00F33D8E">
                                    <w:t>19</w:t>
                                  </w:r>
                                </w:p>
                              </w:tc>
                              <w:tc>
                                <w:tcPr>
                                  <w:tcW w:w="781" w:type="pct"/>
                                </w:tcPr>
                                <w:p w:rsidR="0004259C" w:rsidRPr="00F33D8E" w:rsidRDefault="0004259C" w:rsidP="00051A82">
                                  <w:r w:rsidRPr="00F33D8E">
                                    <w:t>21</w:t>
                                  </w:r>
                                </w:p>
                              </w:tc>
                            </w:tr>
                            <w:tr w:rsidR="0004259C" w:rsidRPr="00F33D8E" w:rsidTr="003A3155">
                              <w:tc>
                                <w:tcPr>
                                  <w:tcW w:w="1466" w:type="pct"/>
                                </w:tcPr>
                                <w:p w:rsidR="0004259C" w:rsidRPr="00F33D8E" w:rsidRDefault="0004259C" w:rsidP="00051A82">
                                  <w:r w:rsidRPr="00F33D8E">
                                    <w:t>Biscuit</w:t>
                                  </w:r>
                                </w:p>
                              </w:tc>
                              <w:tc>
                                <w:tcPr>
                                  <w:tcW w:w="894" w:type="pct"/>
                                </w:tcPr>
                                <w:p w:rsidR="0004259C" w:rsidRPr="00F33D8E" w:rsidRDefault="0004259C" w:rsidP="00051A82">
                                  <w:r w:rsidRPr="00F33D8E">
                                    <w:t>75</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Brown</w:t>
                                  </w:r>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8*</w:t>
                                  </w:r>
                                </w:p>
                              </w:tc>
                            </w:tr>
                            <w:tr w:rsidR="0004259C" w:rsidRPr="00F33D8E" w:rsidTr="003A3155">
                              <w:tc>
                                <w:tcPr>
                                  <w:tcW w:w="1466" w:type="pct"/>
                                </w:tcPr>
                                <w:p w:rsidR="0004259C" w:rsidRPr="00F33D8E" w:rsidRDefault="0004259C" w:rsidP="00051A82">
                                  <w:proofErr w:type="spellStart"/>
                                  <w:r w:rsidRPr="00F33D8E">
                                    <w:t>CaraPils</w:t>
                                  </w:r>
                                  <w:proofErr w:type="spellEnd"/>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4*</w:t>
                                  </w:r>
                                </w:p>
                              </w:tc>
                            </w:tr>
                            <w:tr w:rsidR="0004259C" w:rsidRPr="00F33D8E" w:rsidTr="003A3155">
                              <w:tc>
                                <w:tcPr>
                                  <w:tcW w:w="1466" w:type="pct"/>
                                </w:tcPr>
                                <w:p w:rsidR="0004259C" w:rsidRPr="00F33D8E" w:rsidRDefault="0004259C" w:rsidP="00051A82">
                                  <w:r w:rsidRPr="00F33D8E">
                                    <w:t>Chocolate</w:t>
                                  </w:r>
                                </w:p>
                              </w:tc>
                              <w:tc>
                                <w:tcPr>
                                  <w:tcW w:w="894" w:type="pct"/>
                                </w:tcPr>
                                <w:p w:rsidR="0004259C" w:rsidRPr="00F33D8E" w:rsidRDefault="0004259C" w:rsidP="00051A82">
                                  <w:r w:rsidRPr="00F33D8E">
                                    <w:t>60</w:t>
                                  </w:r>
                                </w:p>
                              </w:tc>
                              <w:tc>
                                <w:tcPr>
                                  <w:tcW w:w="716" w:type="pct"/>
                                </w:tcPr>
                                <w:p w:rsidR="0004259C" w:rsidRPr="00F33D8E" w:rsidRDefault="0004259C" w:rsidP="00051A82">
                                  <w:r w:rsidRPr="00F33D8E">
                                    <w:t>28</w:t>
                                  </w:r>
                                </w:p>
                              </w:tc>
                              <w:tc>
                                <w:tcPr>
                                  <w:tcW w:w="1143" w:type="pct"/>
                                </w:tcPr>
                                <w:p w:rsidR="0004259C" w:rsidRPr="00F33D8E" w:rsidRDefault="0004259C" w:rsidP="00051A82">
                                  <w:r w:rsidRPr="00F33D8E">
                                    <w:t>21</w:t>
                                  </w:r>
                                </w:p>
                              </w:tc>
                              <w:tc>
                                <w:tcPr>
                                  <w:tcW w:w="781" w:type="pct"/>
                                </w:tcPr>
                                <w:p w:rsidR="0004259C" w:rsidRPr="00F33D8E" w:rsidRDefault="0004259C" w:rsidP="00051A82">
                                  <w:r w:rsidRPr="00F33D8E">
                                    <w:t>15</w:t>
                                  </w:r>
                                </w:p>
                              </w:tc>
                            </w:tr>
                            <w:tr w:rsidR="0004259C" w:rsidRPr="00F33D8E" w:rsidTr="003A3155">
                              <w:tc>
                                <w:tcPr>
                                  <w:tcW w:w="1466" w:type="pct"/>
                                </w:tcPr>
                                <w:p w:rsidR="0004259C" w:rsidRPr="00F33D8E" w:rsidRDefault="0004259C" w:rsidP="00051A82">
                                  <w:r w:rsidRPr="00F33D8E">
                                    <w:t>Crystal 10-15 °L</w:t>
                                  </w:r>
                                </w:p>
                              </w:tc>
                              <w:tc>
                                <w:tcPr>
                                  <w:tcW w:w="894" w:type="pct"/>
                                </w:tcPr>
                                <w:p w:rsidR="0004259C" w:rsidRPr="00F33D8E" w:rsidRDefault="0004259C" w:rsidP="00051A82">
                                  <w:r w:rsidRPr="00F33D8E">
                                    <w:t>75</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14*</w:t>
                                  </w:r>
                                </w:p>
                              </w:tc>
                            </w:tr>
                            <w:tr w:rsidR="0004259C" w:rsidRPr="00F33D8E" w:rsidTr="003A3155">
                              <w:tc>
                                <w:tcPr>
                                  <w:tcW w:w="1466" w:type="pct"/>
                                </w:tcPr>
                                <w:p w:rsidR="0004259C" w:rsidRPr="00F33D8E" w:rsidRDefault="0004259C" w:rsidP="00051A82">
                                  <w:r w:rsidRPr="00F33D8E">
                                    <w:t>Crystal 120 °L</w:t>
                                  </w:r>
                                </w:p>
                              </w:tc>
                              <w:tc>
                                <w:tcPr>
                                  <w:tcW w:w="894" w:type="pct"/>
                                </w:tcPr>
                                <w:p w:rsidR="0004259C" w:rsidRPr="00F33D8E" w:rsidRDefault="0004259C" w:rsidP="00051A82">
                                  <w:r w:rsidRPr="00F33D8E">
                                    <w:t>72</w:t>
                                  </w:r>
                                </w:p>
                              </w:tc>
                              <w:tc>
                                <w:tcPr>
                                  <w:tcW w:w="716" w:type="pct"/>
                                </w:tcPr>
                                <w:p w:rsidR="0004259C" w:rsidRPr="00F33D8E" w:rsidRDefault="0004259C" w:rsidP="00051A82">
                                  <w:r w:rsidRPr="00F33D8E">
                                    <w:t>33</w:t>
                                  </w:r>
                                </w:p>
                              </w:tc>
                              <w:tc>
                                <w:tcPr>
                                  <w:tcW w:w="1143" w:type="pct"/>
                                </w:tcPr>
                                <w:p w:rsidR="0004259C" w:rsidRPr="00F33D8E" w:rsidRDefault="0004259C" w:rsidP="00051A82">
                                  <w:r w:rsidRPr="00F33D8E">
                                    <w:t>25</w:t>
                                  </w:r>
                                </w:p>
                              </w:tc>
                              <w:tc>
                                <w:tcPr>
                                  <w:tcW w:w="781" w:type="pct"/>
                                </w:tcPr>
                                <w:p w:rsidR="0004259C" w:rsidRPr="00F33D8E" w:rsidRDefault="0004259C" w:rsidP="00051A82">
                                  <w:r w:rsidRPr="00F33D8E">
                                    <w:t>16</w:t>
                                  </w:r>
                                </w:p>
                              </w:tc>
                            </w:tr>
                            <w:tr w:rsidR="0004259C" w:rsidRPr="00F33D8E" w:rsidTr="003A3155">
                              <w:tc>
                                <w:tcPr>
                                  <w:tcW w:w="1466" w:type="pct"/>
                                </w:tcPr>
                                <w:p w:rsidR="0004259C" w:rsidRPr="00F33D8E" w:rsidRDefault="0004259C" w:rsidP="00051A82">
                                  <w:r w:rsidRPr="00F33D8E">
                                    <w:t>Crystal 15-40 °L</w:t>
                                  </w:r>
                                </w:p>
                              </w:tc>
                              <w:tc>
                                <w:tcPr>
                                  <w:tcW w:w="894" w:type="pct"/>
                                </w:tcPr>
                                <w:p w:rsidR="0004259C" w:rsidRPr="00F33D8E" w:rsidRDefault="0004259C" w:rsidP="00051A82">
                                  <w:r w:rsidRPr="00F33D8E">
                                    <w:t>74</w:t>
                                  </w:r>
                                </w:p>
                              </w:tc>
                              <w:tc>
                                <w:tcPr>
                                  <w:tcW w:w="716" w:type="pct"/>
                                </w:tcPr>
                                <w:p w:rsidR="0004259C" w:rsidRPr="00F33D8E" w:rsidRDefault="0004259C" w:rsidP="00051A82">
                                  <w:r w:rsidRPr="00F33D8E">
                                    <w:t>34</w:t>
                                  </w:r>
                                </w:p>
                              </w:tc>
                              <w:tc>
                                <w:tcPr>
                                  <w:tcW w:w="1143" w:type="pct"/>
                                </w:tcPr>
                                <w:p w:rsidR="0004259C" w:rsidRPr="00F33D8E" w:rsidRDefault="0004259C" w:rsidP="00051A82">
                                  <w:r w:rsidRPr="00F33D8E">
                                    <w:t>25.5</w:t>
                                  </w:r>
                                </w:p>
                              </w:tc>
                              <w:tc>
                                <w:tcPr>
                                  <w:tcW w:w="781" w:type="pct"/>
                                </w:tcPr>
                                <w:p w:rsidR="0004259C" w:rsidRPr="00F33D8E" w:rsidRDefault="0004259C" w:rsidP="00051A82">
                                  <w:r w:rsidRPr="00F33D8E">
                                    <w:t>18</w:t>
                                  </w:r>
                                </w:p>
                              </w:tc>
                            </w:tr>
                            <w:tr w:rsidR="0004259C" w:rsidRPr="00F33D8E" w:rsidTr="003A3155">
                              <w:tc>
                                <w:tcPr>
                                  <w:tcW w:w="1466" w:type="pct"/>
                                </w:tcPr>
                                <w:p w:rsidR="0004259C" w:rsidRPr="00F33D8E" w:rsidRDefault="0004259C" w:rsidP="00051A82">
                                  <w:r w:rsidRPr="00F33D8E">
                                    <w:t>Crystal 60-75 °L</w:t>
                                  </w:r>
                                </w:p>
                              </w:tc>
                              <w:tc>
                                <w:tcPr>
                                  <w:tcW w:w="894" w:type="pct"/>
                                </w:tcPr>
                                <w:p w:rsidR="0004259C" w:rsidRPr="00F33D8E" w:rsidRDefault="0004259C" w:rsidP="00051A82">
                                  <w:r w:rsidRPr="00F33D8E">
                                    <w:t>74</w:t>
                                  </w:r>
                                </w:p>
                              </w:tc>
                              <w:tc>
                                <w:tcPr>
                                  <w:tcW w:w="716" w:type="pct"/>
                                </w:tcPr>
                                <w:p w:rsidR="0004259C" w:rsidRPr="00F33D8E" w:rsidRDefault="0004259C" w:rsidP="00051A82">
                                  <w:r w:rsidRPr="00F33D8E">
                                    <w:t>34</w:t>
                                  </w:r>
                                </w:p>
                              </w:tc>
                              <w:tc>
                                <w:tcPr>
                                  <w:tcW w:w="1143" w:type="pct"/>
                                </w:tcPr>
                                <w:p w:rsidR="0004259C" w:rsidRPr="00F33D8E" w:rsidRDefault="0004259C" w:rsidP="00051A82">
                                  <w:r w:rsidRPr="00F33D8E">
                                    <w:t>25.5</w:t>
                                  </w:r>
                                </w:p>
                              </w:tc>
                              <w:tc>
                                <w:tcPr>
                                  <w:tcW w:w="781" w:type="pct"/>
                                </w:tcPr>
                                <w:p w:rsidR="0004259C" w:rsidRPr="00F33D8E" w:rsidRDefault="0004259C" w:rsidP="00051A82">
                                  <w:r w:rsidRPr="00F33D8E">
                                    <w:t>18</w:t>
                                  </w:r>
                                </w:p>
                              </w:tc>
                            </w:tr>
                            <w:tr w:rsidR="0004259C" w:rsidRPr="00F33D8E" w:rsidTr="003A3155">
                              <w:tc>
                                <w:tcPr>
                                  <w:tcW w:w="1466" w:type="pct"/>
                                </w:tcPr>
                                <w:p w:rsidR="0004259C" w:rsidRPr="00F33D8E" w:rsidRDefault="0004259C" w:rsidP="00051A82">
                                  <w:r w:rsidRPr="00F33D8E">
                                    <w:t>Flaked barley</w:t>
                                  </w:r>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Flaked Rice</w:t>
                                  </w:r>
                                </w:p>
                              </w:tc>
                              <w:tc>
                                <w:tcPr>
                                  <w:tcW w:w="894" w:type="pct"/>
                                </w:tcPr>
                                <w:p w:rsidR="0004259C" w:rsidRPr="00F33D8E" w:rsidRDefault="0004259C" w:rsidP="00051A82">
                                  <w:r w:rsidRPr="00F33D8E">
                                    <w:t>82</w:t>
                                  </w:r>
                                </w:p>
                              </w:tc>
                              <w:tc>
                                <w:tcPr>
                                  <w:tcW w:w="716" w:type="pct"/>
                                </w:tcPr>
                                <w:p w:rsidR="0004259C" w:rsidRPr="00F33D8E" w:rsidRDefault="0004259C" w:rsidP="00051A82">
                                  <w:r w:rsidRPr="00F33D8E">
                                    <w:t>38</w:t>
                                  </w:r>
                                </w:p>
                              </w:tc>
                              <w:tc>
                                <w:tcPr>
                                  <w:tcW w:w="1143" w:type="pct"/>
                                </w:tcPr>
                                <w:p w:rsidR="0004259C" w:rsidRPr="00F33D8E" w:rsidRDefault="0004259C" w:rsidP="00051A82">
                                  <w:r w:rsidRPr="00F33D8E">
                                    <w:t>38.5</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Flaked wheat</w:t>
                                  </w:r>
                                </w:p>
                              </w:tc>
                              <w:tc>
                                <w:tcPr>
                                  <w:tcW w:w="894" w:type="pct"/>
                                </w:tcPr>
                                <w:p w:rsidR="0004259C" w:rsidRPr="00F33D8E" w:rsidRDefault="0004259C" w:rsidP="00051A82">
                                  <w:r w:rsidRPr="00F33D8E">
                                    <w:t>77</w:t>
                                  </w:r>
                                </w:p>
                              </w:tc>
                              <w:tc>
                                <w:tcPr>
                                  <w:tcW w:w="716" w:type="pct"/>
                                </w:tcPr>
                                <w:p w:rsidR="0004259C" w:rsidRPr="00F33D8E" w:rsidRDefault="0004259C" w:rsidP="00051A82">
                                  <w:r w:rsidRPr="00F33D8E">
                                    <w:t>36</w:t>
                                  </w:r>
                                </w:p>
                              </w:tc>
                              <w:tc>
                                <w:tcPr>
                                  <w:tcW w:w="1143" w:type="pct"/>
                                </w:tcPr>
                                <w:p w:rsidR="0004259C" w:rsidRPr="00F33D8E" w:rsidRDefault="0004259C" w:rsidP="00051A82">
                                  <w:r w:rsidRPr="00F33D8E">
                                    <w:t>27</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Flaked, Oats</w:t>
                                  </w:r>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Munich</w:t>
                                  </w:r>
                                </w:p>
                              </w:tc>
                              <w:tc>
                                <w:tcPr>
                                  <w:tcW w:w="894" w:type="pct"/>
                                </w:tcPr>
                                <w:p w:rsidR="0004259C" w:rsidRPr="00F33D8E" w:rsidRDefault="0004259C" w:rsidP="00051A82">
                                  <w:r w:rsidRPr="00F33D8E">
                                    <w:t>75</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Patent</w:t>
                                  </w:r>
                                </w:p>
                              </w:tc>
                              <w:tc>
                                <w:tcPr>
                                  <w:tcW w:w="894" w:type="pct"/>
                                </w:tcPr>
                                <w:p w:rsidR="0004259C" w:rsidRPr="00F33D8E" w:rsidRDefault="0004259C" w:rsidP="00051A82">
                                  <w:r w:rsidRPr="00F33D8E">
                                    <w:t>55</w:t>
                                  </w:r>
                                </w:p>
                              </w:tc>
                              <w:tc>
                                <w:tcPr>
                                  <w:tcW w:w="716" w:type="pct"/>
                                </w:tcPr>
                                <w:p w:rsidR="0004259C" w:rsidRPr="00F33D8E" w:rsidRDefault="0004259C" w:rsidP="00051A82">
                                  <w:r w:rsidRPr="00F33D8E">
                                    <w:t>25</w:t>
                                  </w:r>
                                </w:p>
                              </w:tc>
                              <w:tc>
                                <w:tcPr>
                                  <w:tcW w:w="1143" w:type="pct"/>
                                </w:tcPr>
                                <w:p w:rsidR="0004259C" w:rsidRPr="00F33D8E" w:rsidRDefault="0004259C" w:rsidP="00051A82">
                                  <w:r w:rsidRPr="00F33D8E">
                                    <w:t>19</w:t>
                                  </w:r>
                                </w:p>
                              </w:tc>
                              <w:tc>
                                <w:tcPr>
                                  <w:tcW w:w="781" w:type="pct"/>
                                </w:tcPr>
                                <w:p w:rsidR="0004259C" w:rsidRPr="00F33D8E" w:rsidRDefault="0004259C" w:rsidP="00051A82">
                                  <w:r w:rsidRPr="00F33D8E">
                                    <w:t>21</w:t>
                                  </w:r>
                                </w:p>
                              </w:tc>
                            </w:tr>
                            <w:tr w:rsidR="0004259C" w:rsidRPr="00F33D8E" w:rsidTr="003A3155">
                              <w:tc>
                                <w:tcPr>
                                  <w:tcW w:w="1466" w:type="pct"/>
                                </w:tcPr>
                                <w:p w:rsidR="0004259C" w:rsidRPr="00F33D8E" w:rsidRDefault="0004259C" w:rsidP="00051A82">
                                  <w:proofErr w:type="spellStart"/>
                                  <w:r w:rsidRPr="00F33D8E">
                                    <w:t>Rostmalz</w:t>
                                  </w:r>
                                  <w:proofErr w:type="spellEnd"/>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21</w:t>
                                  </w:r>
                                </w:p>
                              </w:tc>
                            </w:tr>
                            <w:tr w:rsidR="0004259C" w:rsidRPr="00F33D8E" w:rsidTr="003A3155">
                              <w:tc>
                                <w:tcPr>
                                  <w:tcW w:w="1466" w:type="pct"/>
                                </w:tcPr>
                                <w:p w:rsidR="0004259C" w:rsidRPr="00F33D8E" w:rsidRDefault="0004259C" w:rsidP="00051A82">
                                  <w:r w:rsidRPr="00F33D8E">
                                    <w:t>Rye malt</w:t>
                                  </w:r>
                                </w:p>
                              </w:tc>
                              <w:tc>
                                <w:tcPr>
                                  <w:tcW w:w="894" w:type="pct"/>
                                </w:tcPr>
                                <w:p w:rsidR="0004259C" w:rsidRPr="00F33D8E" w:rsidRDefault="0004259C" w:rsidP="00051A82">
                                  <w:r w:rsidRPr="00F33D8E">
                                    <w:t>63</w:t>
                                  </w:r>
                                </w:p>
                              </w:tc>
                              <w:tc>
                                <w:tcPr>
                                  <w:tcW w:w="716" w:type="pct"/>
                                </w:tcPr>
                                <w:p w:rsidR="0004259C" w:rsidRPr="00F33D8E" w:rsidRDefault="0004259C" w:rsidP="00051A82">
                                  <w:r w:rsidRPr="00F33D8E">
                                    <w:t>29</w:t>
                                  </w:r>
                                </w:p>
                              </w:tc>
                              <w:tc>
                                <w:tcPr>
                                  <w:tcW w:w="1143" w:type="pct"/>
                                </w:tcPr>
                                <w:p w:rsidR="0004259C" w:rsidRPr="00F33D8E" w:rsidRDefault="0004259C" w:rsidP="00051A82">
                                  <w:r w:rsidRPr="00F33D8E">
                                    <w:t>22</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Special B</w:t>
                                  </w:r>
                                </w:p>
                              </w:tc>
                              <w:tc>
                                <w:tcPr>
                                  <w:tcW w:w="894" w:type="pct"/>
                                </w:tcPr>
                                <w:p w:rsidR="0004259C" w:rsidRPr="00F33D8E" w:rsidRDefault="0004259C" w:rsidP="00051A82">
                                  <w:r w:rsidRPr="00F33D8E">
                                    <w:t>68</w:t>
                                  </w:r>
                                </w:p>
                              </w:tc>
                              <w:tc>
                                <w:tcPr>
                                  <w:tcW w:w="716" w:type="pct"/>
                                </w:tcPr>
                                <w:p w:rsidR="0004259C" w:rsidRPr="00F33D8E" w:rsidRDefault="0004259C" w:rsidP="00051A82">
                                  <w:r w:rsidRPr="00F33D8E">
                                    <w:t>31</w:t>
                                  </w:r>
                                </w:p>
                              </w:tc>
                              <w:tc>
                                <w:tcPr>
                                  <w:tcW w:w="1143" w:type="pct"/>
                                </w:tcPr>
                                <w:p w:rsidR="0004259C" w:rsidRPr="00F33D8E" w:rsidRDefault="0004259C" w:rsidP="00051A82">
                                  <w:r w:rsidRPr="00F33D8E">
                                    <w:t>23</w:t>
                                  </w:r>
                                </w:p>
                              </w:tc>
                              <w:tc>
                                <w:tcPr>
                                  <w:tcW w:w="781" w:type="pct"/>
                                </w:tcPr>
                                <w:p w:rsidR="0004259C" w:rsidRPr="00F33D8E" w:rsidRDefault="0004259C" w:rsidP="00051A82">
                                  <w:r w:rsidRPr="00F33D8E">
                                    <w:t>16</w:t>
                                  </w:r>
                                </w:p>
                              </w:tc>
                            </w:tr>
                            <w:tr w:rsidR="0004259C" w:rsidRPr="00F33D8E" w:rsidTr="003A3155">
                              <w:tc>
                                <w:tcPr>
                                  <w:tcW w:w="1466" w:type="pct"/>
                                </w:tcPr>
                                <w:p w:rsidR="0004259C" w:rsidRPr="00F33D8E" w:rsidRDefault="0004259C" w:rsidP="00051A82">
                                  <w:r w:rsidRPr="00F33D8E">
                                    <w:t>Sugar, cane</w:t>
                                  </w:r>
                                </w:p>
                              </w:tc>
                              <w:tc>
                                <w:tcPr>
                                  <w:tcW w:w="894" w:type="pct"/>
                                </w:tcPr>
                                <w:p w:rsidR="0004259C" w:rsidRPr="00F33D8E" w:rsidRDefault="0004259C" w:rsidP="00051A82">
                                  <w:r w:rsidRPr="00F33D8E">
                                    <w:t>100</w:t>
                                  </w:r>
                                </w:p>
                              </w:tc>
                              <w:tc>
                                <w:tcPr>
                                  <w:tcW w:w="716" w:type="pct"/>
                                </w:tcPr>
                                <w:p w:rsidR="0004259C" w:rsidRPr="00F33D8E" w:rsidRDefault="0004259C" w:rsidP="00051A82">
                                  <w:r w:rsidRPr="00F33D8E">
                                    <w:t>46</w:t>
                                  </w:r>
                                </w:p>
                              </w:tc>
                              <w:tc>
                                <w:tcPr>
                                  <w:tcW w:w="1143" w:type="pct"/>
                                </w:tcPr>
                                <w:p w:rsidR="0004259C" w:rsidRPr="00F33D8E" w:rsidRDefault="0004259C" w:rsidP="00051A82">
                                  <w:r w:rsidRPr="00F33D8E">
                                    <w:t>46</w:t>
                                  </w:r>
                                </w:p>
                              </w:tc>
                              <w:tc>
                                <w:tcPr>
                                  <w:tcW w:w="781" w:type="pct"/>
                                </w:tcPr>
                                <w:p w:rsidR="0004259C" w:rsidRPr="00F33D8E" w:rsidRDefault="0004259C" w:rsidP="00051A82">
                                  <w:r w:rsidRPr="00F33D8E">
                                    <w:t>46</w:t>
                                  </w:r>
                                </w:p>
                              </w:tc>
                            </w:tr>
                            <w:tr w:rsidR="0004259C" w:rsidRPr="00F33D8E" w:rsidTr="003A3155">
                              <w:tc>
                                <w:tcPr>
                                  <w:tcW w:w="1466" w:type="pct"/>
                                </w:tcPr>
                                <w:p w:rsidR="0004259C" w:rsidRPr="00F33D8E" w:rsidRDefault="0004259C" w:rsidP="00051A82">
                                  <w:r w:rsidRPr="00F33D8E">
                                    <w:t>Sugar, corn</w:t>
                                  </w:r>
                                </w:p>
                              </w:tc>
                              <w:tc>
                                <w:tcPr>
                                  <w:tcW w:w="894" w:type="pct"/>
                                </w:tcPr>
                                <w:p w:rsidR="0004259C" w:rsidRPr="00F33D8E" w:rsidRDefault="0004259C" w:rsidP="00051A82">
                                  <w:r w:rsidRPr="00F33D8E">
                                    <w:t>92</w:t>
                                  </w:r>
                                </w:p>
                              </w:tc>
                              <w:tc>
                                <w:tcPr>
                                  <w:tcW w:w="716" w:type="pct"/>
                                </w:tcPr>
                                <w:p w:rsidR="0004259C" w:rsidRPr="00F33D8E" w:rsidRDefault="0004259C" w:rsidP="00051A82">
                                  <w:r w:rsidRPr="00F33D8E">
                                    <w:t>42</w:t>
                                  </w:r>
                                </w:p>
                              </w:tc>
                              <w:tc>
                                <w:tcPr>
                                  <w:tcW w:w="1143" w:type="pct"/>
                                </w:tcPr>
                                <w:p w:rsidR="0004259C" w:rsidRPr="00F33D8E" w:rsidRDefault="0004259C" w:rsidP="00051A82">
                                  <w:r w:rsidRPr="00F33D8E">
                                    <w:t>42</w:t>
                                  </w:r>
                                </w:p>
                              </w:tc>
                              <w:tc>
                                <w:tcPr>
                                  <w:tcW w:w="781" w:type="pct"/>
                                </w:tcPr>
                                <w:p w:rsidR="0004259C" w:rsidRPr="00F33D8E" w:rsidRDefault="0004259C" w:rsidP="00051A82">
                                  <w:r w:rsidRPr="00F33D8E">
                                    <w:t>42</w:t>
                                  </w:r>
                                </w:p>
                              </w:tc>
                            </w:tr>
                            <w:tr w:rsidR="0004259C" w:rsidRPr="00F33D8E" w:rsidTr="003A3155">
                              <w:tc>
                                <w:tcPr>
                                  <w:tcW w:w="1466" w:type="pct"/>
                                </w:tcPr>
                                <w:p w:rsidR="0004259C" w:rsidRPr="00F33D8E" w:rsidRDefault="0004259C" w:rsidP="00051A82">
                                  <w:r w:rsidRPr="00F33D8E">
                                    <w:t xml:space="preserve">Sugar, </w:t>
                                  </w:r>
                                  <w:r>
                                    <w:t>d</w:t>
                                  </w:r>
                                  <w:r w:rsidRPr="00F33D8E">
                                    <w:t>extrin</w:t>
                                  </w:r>
                                </w:p>
                              </w:tc>
                              <w:tc>
                                <w:tcPr>
                                  <w:tcW w:w="894" w:type="pct"/>
                                </w:tcPr>
                                <w:p w:rsidR="0004259C" w:rsidRPr="00F33D8E" w:rsidRDefault="0004259C" w:rsidP="00051A82">
                                  <w:r w:rsidRPr="00F33D8E">
                                    <w:t>100</w:t>
                                  </w:r>
                                </w:p>
                              </w:tc>
                              <w:tc>
                                <w:tcPr>
                                  <w:tcW w:w="716" w:type="pct"/>
                                </w:tcPr>
                                <w:p w:rsidR="0004259C" w:rsidRPr="00F33D8E" w:rsidRDefault="0004259C" w:rsidP="00051A82">
                                  <w:r w:rsidRPr="00F33D8E">
                                    <w:t>40</w:t>
                                  </w:r>
                                </w:p>
                              </w:tc>
                              <w:tc>
                                <w:tcPr>
                                  <w:tcW w:w="1143" w:type="pct"/>
                                </w:tcPr>
                                <w:p w:rsidR="0004259C" w:rsidRPr="00F33D8E" w:rsidRDefault="0004259C" w:rsidP="00051A82">
                                  <w:r w:rsidRPr="00F33D8E">
                                    <w:t>40</w:t>
                                  </w:r>
                                </w:p>
                              </w:tc>
                              <w:tc>
                                <w:tcPr>
                                  <w:tcW w:w="781" w:type="pct"/>
                                </w:tcPr>
                                <w:p w:rsidR="0004259C" w:rsidRPr="00F33D8E" w:rsidRDefault="0004259C" w:rsidP="00051A82">
                                  <w:r w:rsidRPr="00F33D8E">
                                    <w:t>40</w:t>
                                  </w:r>
                                </w:p>
                              </w:tc>
                            </w:tr>
                            <w:tr w:rsidR="0004259C" w:rsidRPr="00F33D8E" w:rsidTr="003A3155">
                              <w:tc>
                                <w:tcPr>
                                  <w:tcW w:w="1466" w:type="pct"/>
                                </w:tcPr>
                                <w:p w:rsidR="0004259C" w:rsidRPr="00F33D8E" w:rsidRDefault="0004259C" w:rsidP="00051A82">
                                  <w:r w:rsidRPr="00F33D8E">
                                    <w:t>Victory</w:t>
                                  </w:r>
                                </w:p>
                              </w:tc>
                              <w:tc>
                                <w:tcPr>
                                  <w:tcW w:w="894" w:type="pct"/>
                                </w:tcPr>
                                <w:p w:rsidR="0004259C" w:rsidRPr="00F33D8E" w:rsidRDefault="0004259C" w:rsidP="00051A82">
                                  <w:r w:rsidRPr="00F33D8E">
                                    <w:t>75</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Wheat malt</w:t>
                                  </w:r>
                                </w:p>
                              </w:tc>
                              <w:tc>
                                <w:tcPr>
                                  <w:tcW w:w="894" w:type="pct"/>
                                </w:tcPr>
                                <w:p w:rsidR="0004259C" w:rsidRPr="00F33D8E" w:rsidRDefault="0004259C" w:rsidP="00051A82">
                                  <w:r w:rsidRPr="00F33D8E">
                                    <w:t>79</w:t>
                                  </w:r>
                                </w:p>
                              </w:tc>
                              <w:tc>
                                <w:tcPr>
                                  <w:tcW w:w="716" w:type="pct"/>
                                </w:tcPr>
                                <w:p w:rsidR="0004259C" w:rsidRPr="00F33D8E" w:rsidRDefault="0004259C" w:rsidP="00051A82">
                                  <w:r w:rsidRPr="00F33D8E">
                                    <w:t>37</w:t>
                                  </w:r>
                                </w:p>
                              </w:tc>
                              <w:tc>
                                <w:tcPr>
                                  <w:tcW w:w="1143" w:type="pct"/>
                                </w:tcPr>
                                <w:p w:rsidR="0004259C" w:rsidRPr="00F33D8E" w:rsidRDefault="0004259C" w:rsidP="00051A82">
                                  <w:r w:rsidRPr="00F33D8E">
                                    <w:t>28</w:t>
                                  </w:r>
                                </w:p>
                              </w:tc>
                              <w:tc>
                                <w:tcPr>
                                  <w:tcW w:w="781" w:type="pct"/>
                                </w:tcPr>
                                <w:p w:rsidR="0004259C" w:rsidRPr="00F33D8E" w:rsidRDefault="0004259C" w:rsidP="00051A82">
                                  <w:r w:rsidRPr="00F33D8E">
                                    <w:t>0</w:t>
                                  </w:r>
                                </w:p>
                              </w:tc>
                            </w:tr>
                          </w:tbl>
                          <w:p w:rsidR="0004259C" w:rsidRPr="00F33D8E" w:rsidRDefault="0004259C" w:rsidP="0004259C">
                            <w:r w:rsidRPr="00F33D8E">
                              <w:t>* Low extraction rates due to unconverted starches.</w:t>
                            </w:r>
                          </w:p>
                          <w:p w:rsidR="0004259C" w:rsidRPr="00F33D8E" w:rsidRDefault="0004259C" w:rsidP="0004259C">
                            <w:r w:rsidRPr="00F33D8E">
                              <w:t xml:space="preserve">Data taken from </w:t>
                            </w:r>
                            <w:r w:rsidRPr="00F33D8E">
                              <w:rPr>
                                <w:b/>
                              </w:rPr>
                              <w:t>How to Brew</w:t>
                            </w:r>
                            <w:r w:rsidRPr="00F33D8E">
                              <w:t>, p. 193.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0;margin-top:0;width:268.55pt;height:434.65pt;z-index:251662336;visibility:visible;mso-wrap-style:square;mso-width-percent:0;mso-height-percent:200;mso-wrap-distance-left:7.2pt;mso-wrap-distance-top:7.2pt;mso-wrap-distance-right:7.2pt;mso-wrap-distance-bottom:7.2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" o:allowincell="f" o:allowoverlap="f" strokeweight="2pt">
                <v:textbox style="mso-fit-shape-to-text:t">
                  <w:txbxContent>
                    <w:p w:rsidR="0004259C" w:rsidRPr="00FE4FD6" w:rsidRDefault="0004259C" w:rsidP="0004259C">
                      <w:pPr>
                        <w:rPr>
                          <w:b/>
                        </w:rPr>
                      </w:pPr>
                      <w:r w:rsidRPr="00FE4FD6">
                        <w:rPr>
                          <w:b/>
                        </w:rPr>
                        <w:t>Points per Gallon</w:t>
                      </w:r>
                    </w:p>
                    <w:p w:rsidR="0004259C" w:rsidRPr="00F33D8E" w:rsidRDefault="0004259C" w:rsidP="0004259C">
                      <w:r w:rsidRPr="00F33D8E">
                        <w:t>Realistically, malts, sugars and grains vary in their extract efficiency.</w:t>
                      </w:r>
                    </w:p>
                    <w:p w:rsidR="0004259C" w:rsidRPr="00F33D8E" w:rsidRDefault="0004259C" w:rsidP="0004259C"/>
                    <w:tbl>
                      <w:tblPr>
                        <w:tblW w:w="5000" w:type="pct"/>
                        <w:tblLook w:val="04A0" w:firstRow="1" w:lastRow="0" w:firstColumn="1" w:lastColumn="0" w:noHBand="0" w:noVBand="1"/>
                      </w:tblPr>
                      <w:tblGrid>
                        <w:gridCol w:w="1478"/>
                        <w:gridCol w:w="902"/>
                        <w:gridCol w:w="722"/>
                        <w:gridCol w:w="1153"/>
                        <w:gridCol w:w="788"/>
                      </w:tblGrid>
                      <w:tr w:rsidR="0004259C" w:rsidRPr="00F33D8E" w:rsidTr="003A3155">
                        <w:tc>
                          <w:tcPr>
                            <w:tcW w:w="1466" w:type="pct"/>
                          </w:tcPr>
                          <w:p w:rsidR="0004259C" w:rsidRPr="00F33D8E" w:rsidRDefault="0004259C" w:rsidP="00051A82">
                            <w:r w:rsidRPr="00F33D8E">
                              <w:t>Malt</w:t>
                            </w:r>
                          </w:p>
                        </w:tc>
                        <w:tc>
                          <w:tcPr>
                            <w:tcW w:w="894" w:type="pct"/>
                          </w:tcPr>
                          <w:p w:rsidR="0004259C" w:rsidRPr="00F33D8E" w:rsidRDefault="0004259C" w:rsidP="00051A82">
                            <w:r w:rsidRPr="00F33D8E">
                              <w:t>FGDB%</w:t>
                            </w:r>
                          </w:p>
                        </w:tc>
                        <w:tc>
                          <w:tcPr>
                            <w:tcW w:w="716" w:type="pct"/>
                          </w:tcPr>
                          <w:p w:rsidR="0004259C" w:rsidRPr="00F33D8E" w:rsidRDefault="0004259C" w:rsidP="00051A82">
                            <w:r w:rsidRPr="00F33D8E">
                              <w:t>Max PPG</w:t>
                            </w:r>
                          </w:p>
                        </w:tc>
                        <w:tc>
                          <w:tcPr>
                            <w:tcW w:w="1143" w:type="pct"/>
                          </w:tcPr>
                          <w:p w:rsidR="0004259C" w:rsidRPr="00F33D8E" w:rsidRDefault="0004259C" w:rsidP="00051A82">
                            <w:r w:rsidRPr="00F33D8E">
                              <w:t>Typ. PPG (75%)</w:t>
                            </w:r>
                          </w:p>
                        </w:tc>
                        <w:tc>
                          <w:tcPr>
                            <w:tcW w:w="781" w:type="pct"/>
                          </w:tcPr>
                          <w:p w:rsidR="0004259C" w:rsidRPr="00F33D8E" w:rsidRDefault="0004259C" w:rsidP="00051A82">
                            <w:r w:rsidRPr="00F33D8E">
                              <w:t>PPG Steep</w:t>
                            </w:r>
                          </w:p>
                        </w:tc>
                      </w:tr>
                      <w:tr w:rsidR="0004259C" w:rsidRPr="00F33D8E" w:rsidTr="003A3155">
                        <w:tc>
                          <w:tcPr>
                            <w:tcW w:w="1466" w:type="pct"/>
                          </w:tcPr>
                          <w:p w:rsidR="0004259C" w:rsidRPr="00F33D8E" w:rsidRDefault="0004259C" w:rsidP="00051A82">
                            <w:r w:rsidRPr="00F33D8E">
                              <w:t>2-row lager</w:t>
                            </w:r>
                          </w:p>
                        </w:tc>
                        <w:tc>
                          <w:tcPr>
                            <w:tcW w:w="894" w:type="pct"/>
                          </w:tcPr>
                          <w:p w:rsidR="0004259C" w:rsidRPr="00F33D8E" w:rsidRDefault="0004259C" w:rsidP="00051A82">
                            <w:r w:rsidRPr="00F33D8E">
                              <w:t>80</w:t>
                            </w:r>
                          </w:p>
                        </w:tc>
                        <w:tc>
                          <w:tcPr>
                            <w:tcW w:w="716" w:type="pct"/>
                          </w:tcPr>
                          <w:p w:rsidR="0004259C" w:rsidRPr="00F33D8E" w:rsidRDefault="0004259C" w:rsidP="00051A82">
                            <w:r w:rsidRPr="00F33D8E">
                              <w:t>37</w:t>
                            </w:r>
                          </w:p>
                        </w:tc>
                        <w:tc>
                          <w:tcPr>
                            <w:tcW w:w="1143" w:type="pct"/>
                          </w:tcPr>
                          <w:p w:rsidR="0004259C" w:rsidRPr="00F33D8E" w:rsidRDefault="0004259C" w:rsidP="00051A82">
                            <w:r w:rsidRPr="00F33D8E">
                              <w:t>28</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2-row pale ale</w:t>
                            </w:r>
                          </w:p>
                        </w:tc>
                        <w:tc>
                          <w:tcPr>
                            <w:tcW w:w="894" w:type="pct"/>
                          </w:tcPr>
                          <w:p w:rsidR="0004259C" w:rsidRPr="00F33D8E" w:rsidRDefault="0004259C" w:rsidP="00051A82">
                            <w:r w:rsidRPr="00F33D8E">
                              <w:t>81</w:t>
                            </w:r>
                          </w:p>
                        </w:tc>
                        <w:tc>
                          <w:tcPr>
                            <w:tcW w:w="716" w:type="pct"/>
                          </w:tcPr>
                          <w:p w:rsidR="0004259C" w:rsidRPr="00F33D8E" w:rsidRDefault="0004259C" w:rsidP="00051A82">
                            <w:r w:rsidRPr="00F33D8E">
                              <w:t>38</w:t>
                            </w:r>
                          </w:p>
                        </w:tc>
                        <w:tc>
                          <w:tcPr>
                            <w:tcW w:w="1143" w:type="pct"/>
                          </w:tcPr>
                          <w:p w:rsidR="0004259C" w:rsidRPr="00F33D8E" w:rsidRDefault="0004259C" w:rsidP="00051A82">
                            <w:r w:rsidRPr="00F33D8E">
                              <w:t>29</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 xml:space="preserve">6-row </w:t>
                            </w:r>
                            <w:r>
                              <w:t>pale</w:t>
                            </w:r>
                          </w:p>
                        </w:tc>
                        <w:tc>
                          <w:tcPr>
                            <w:tcW w:w="894" w:type="pct"/>
                          </w:tcPr>
                          <w:p w:rsidR="0004259C" w:rsidRPr="00F33D8E" w:rsidRDefault="0004259C" w:rsidP="00051A82">
                            <w:r w:rsidRPr="00F33D8E">
                              <w:t>76</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Barley, roast</w:t>
                            </w:r>
                          </w:p>
                        </w:tc>
                        <w:tc>
                          <w:tcPr>
                            <w:tcW w:w="894" w:type="pct"/>
                          </w:tcPr>
                          <w:p w:rsidR="0004259C" w:rsidRPr="00F33D8E" w:rsidRDefault="0004259C" w:rsidP="00051A82">
                            <w:r w:rsidRPr="00F33D8E">
                              <w:t>55</w:t>
                            </w:r>
                          </w:p>
                        </w:tc>
                        <w:tc>
                          <w:tcPr>
                            <w:tcW w:w="716" w:type="pct"/>
                          </w:tcPr>
                          <w:p w:rsidR="0004259C" w:rsidRPr="00F33D8E" w:rsidRDefault="0004259C" w:rsidP="00051A82">
                            <w:r w:rsidRPr="00F33D8E">
                              <w:t>25</w:t>
                            </w:r>
                          </w:p>
                        </w:tc>
                        <w:tc>
                          <w:tcPr>
                            <w:tcW w:w="1143" w:type="pct"/>
                          </w:tcPr>
                          <w:p w:rsidR="0004259C" w:rsidRPr="00F33D8E" w:rsidRDefault="0004259C" w:rsidP="00051A82">
                            <w:r w:rsidRPr="00F33D8E">
                              <w:t>19</w:t>
                            </w:r>
                          </w:p>
                        </w:tc>
                        <w:tc>
                          <w:tcPr>
                            <w:tcW w:w="781" w:type="pct"/>
                          </w:tcPr>
                          <w:p w:rsidR="0004259C" w:rsidRPr="00F33D8E" w:rsidRDefault="0004259C" w:rsidP="00051A82">
                            <w:r w:rsidRPr="00F33D8E">
                              <w:t>21</w:t>
                            </w:r>
                          </w:p>
                        </w:tc>
                      </w:tr>
                      <w:tr w:rsidR="0004259C" w:rsidRPr="00F33D8E" w:rsidTr="003A3155">
                        <w:tc>
                          <w:tcPr>
                            <w:tcW w:w="1466" w:type="pct"/>
                          </w:tcPr>
                          <w:p w:rsidR="0004259C" w:rsidRPr="00F33D8E" w:rsidRDefault="0004259C" w:rsidP="00051A82">
                            <w:r w:rsidRPr="00F33D8E">
                              <w:t>Biscuit</w:t>
                            </w:r>
                          </w:p>
                        </w:tc>
                        <w:tc>
                          <w:tcPr>
                            <w:tcW w:w="894" w:type="pct"/>
                          </w:tcPr>
                          <w:p w:rsidR="0004259C" w:rsidRPr="00F33D8E" w:rsidRDefault="0004259C" w:rsidP="00051A82">
                            <w:r w:rsidRPr="00F33D8E">
                              <w:t>75</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Brown</w:t>
                            </w:r>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8*</w:t>
                            </w:r>
                          </w:p>
                        </w:tc>
                      </w:tr>
                      <w:tr w:rsidR="0004259C" w:rsidRPr="00F33D8E" w:rsidTr="003A3155">
                        <w:tc>
                          <w:tcPr>
                            <w:tcW w:w="1466" w:type="pct"/>
                          </w:tcPr>
                          <w:p w:rsidR="0004259C" w:rsidRPr="00F33D8E" w:rsidRDefault="0004259C" w:rsidP="00051A82">
                            <w:proofErr w:type="spellStart"/>
                            <w:r w:rsidRPr="00F33D8E">
                              <w:t>CaraPils</w:t>
                            </w:r>
                            <w:proofErr w:type="spellEnd"/>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4*</w:t>
                            </w:r>
                          </w:p>
                        </w:tc>
                      </w:tr>
                      <w:tr w:rsidR="0004259C" w:rsidRPr="00F33D8E" w:rsidTr="003A3155">
                        <w:tc>
                          <w:tcPr>
                            <w:tcW w:w="1466" w:type="pct"/>
                          </w:tcPr>
                          <w:p w:rsidR="0004259C" w:rsidRPr="00F33D8E" w:rsidRDefault="0004259C" w:rsidP="00051A82">
                            <w:r w:rsidRPr="00F33D8E">
                              <w:t>Chocolate</w:t>
                            </w:r>
                          </w:p>
                        </w:tc>
                        <w:tc>
                          <w:tcPr>
                            <w:tcW w:w="894" w:type="pct"/>
                          </w:tcPr>
                          <w:p w:rsidR="0004259C" w:rsidRPr="00F33D8E" w:rsidRDefault="0004259C" w:rsidP="00051A82">
                            <w:r w:rsidRPr="00F33D8E">
                              <w:t>60</w:t>
                            </w:r>
                          </w:p>
                        </w:tc>
                        <w:tc>
                          <w:tcPr>
                            <w:tcW w:w="716" w:type="pct"/>
                          </w:tcPr>
                          <w:p w:rsidR="0004259C" w:rsidRPr="00F33D8E" w:rsidRDefault="0004259C" w:rsidP="00051A82">
                            <w:r w:rsidRPr="00F33D8E">
                              <w:t>28</w:t>
                            </w:r>
                          </w:p>
                        </w:tc>
                        <w:tc>
                          <w:tcPr>
                            <w:tcW w:w="1143" w:type="pct"/>
                          </w:tcPr>
                          <w:p w:rsidR="0004259C" w:rsidRPr="00F33D8E" w:rsidRDefault="0004259C" w:rsidP="00051A82">
                            <w:r w:rsidRPr="00F33D8E">
                              <w:t>21</w:t>
                            </w:r>
                          </w:p>
                        </w:tc>
                        <w:tc>
                          <w:tcPr>
                            <w:tcW w:w="781" w:type="pct"/>
                          </w:tcPr>
                          <w:p w:rsidR="0004259C" w:rsidRPr="00F33D8E" w:rsidRDefault="0004259C" w:rsidP="00051A82">
                            <w:r w:rsidRPr="00F33D8E">
                              <w:t>15</w:t>
                            </w:r>
                          </w:p>
                        </w:tc>
                      </w:tr>
                      <w:tr w:rsidR="0004259C" w:rsidRPr="00F33D8E" w:rsidTr="003A3155">
                        <w:tc>
                          <w:tcPr>
                            <w:tcW w:w="1466" w:type="pct"/>
                          </w:tcPr>
                          <w:p w:rsidR="0004259C" w:rsidRPr="00F33D8E" w:rsidRDefault="0004259C" w:rsidP="00051A82">
                            <w:r w:rsidRPr="00F33D8E">
                              <w:t>Crystal 10-15 °L</w:t>
                            </w:r>
                          </w:p>
                        </w:tc>
                        <w:tc>
                          <w:tcPr>
                            <w:tcW w:w="894" w:type="pct"/>
                          </w:tcPr>
                          <w:p w:rsidR="0004259C" w:rsidRPr="00F33D8E" w:rsidRDefault="0004259C" w:rsidP="00051A82">
                            <w:r w:rsidRPr="00F33D8E">
                              <w:t>75</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14*</w:t>
                            </w:r>
                          </w:p>
                        </w:tc>
                      </w:tr>
                      <w:tr w:rsidR="0004259C" w:rsidRPr="00F33D8E" w:rsidTr="003A3155">
                        <w:tc>
                          <w:tcPr>
                            <w:tcW w:w="1466" w:type="pct"/>
                          </w:tcPr>
                          <w:p w:rsidR="0004259C" w:rsidRPr="00F33D8E" w:rsidRDefault="0004259C" w:rsidP="00051A82">
                            <w:r w:rsidRPr="00F33D8E">
                              <w:t>Crystal 120 °L</w:t>
                            </w:r>
                          </w:p>
                        </w:tc>
                        <w:tc>
                          <w:tcPr>
                            <w:tcW w:w="894" w:type="pct"/>
                          </w:tcPr>
                          <w:p w:rsidR="0004259C" w:rsidRPr="00F33D8E" w:rsidRDefault="0004259C" w:rsidP="00051A82">
                            <w:r w:rsidRPr="00F33D8E">
                              <w:t>72</w:t>
                            </w:r>
                          </w:p>
                        </w:tc>
                        <w:tc>
                          <w:tcPr>
                            <w:tcW w:w="716" w:type="pct"/>
                          </w:tcPr>
                          <w:p w:rsidR="0004259C" w:rsidRPr="00F33D8E" w:rsidRDefault="0004259C" w:rsidP="00051A82">
                            <w:r w:rsidRPr="00F33D8E">
                              <w:t>33</w:t>
                            </w:r>
                          </w:p>
                        </w:tc>
                        <w:tc>
                          <w:tcPr>
                            <w:tcW w:w="1143" w:type="pct"/>
                          </w:tcPr>
                          <w:p w:rsidR="0004259C" w:rsidRPr="00F33D8E" w:rsidRDefault="0004259C" w:rsidP="00051A82">
                            <w:r w:rsidRPr="00F33D8E">
                              <w:t>25</w:t>
                            </w:r>
                          </w:p>
                        </w:tc>
                        <w:tc>
                          <w:tcPr>
                            <w:tcW w:w="781" w:type="pct"/>
                          </w:tcPr>
                          <w:p w:rsidR="0004259C" w:rsidRPr="00F33D8E" w:rsidRDefault="0004259C" w:rsidP="00051A82">
                            <w:r w:rsidRPr="00F33D8E">
                              <w:t>16</w:t>
                            </w:r>
                          </w:p>
                        </w:tc>
                      </w:tr>
                      <w:tr w:rsidR="0004259C" w:rsidRPr="00F33D8E" w:rsidTr="003A3155">
                        <w:tc>
                          <w:tcPr>
                            <w:tcW w:w="1466" w:type="pct"/>
                          </w:tcPr>
                          <w:p w:rsidR="0004259C" w:rsidRPr="00F33D8E" w:rsidRDefault="0004259C" w:rsidP="00051A82">
                            <w:r w:rsidRPr="00F33D8E">
                              <w:t>Crystal 15-40 °L</w:t>
                            </w:r>
                          </w:p>
                        </w:tc>
                        <w:tc>
                          <w:tcPr>
                            <w:tcW w:w="894" w:type="pct"/>
                          </w:tcPr>
                          <w:p w:rsidR="0004259C" w:rsidRPr="00F33D8E" w:rsidRDefault="0004259C" w:rsidP="00051A82">
                            <w:r w:rsidRPr="00F33D8E">
                              <w:t>74</w:t>
                            </w:r>
                          </w:p>
                        </w:tc>
                        <w:tc>
                          <w:tcPr>
                            <w:tcW w:w="716" w:type="pct"/>
                          </w:tcPr>
                          <w:p w:rsidR="0004259C" w:rsidRPr="00F33D8E" w:rsidRDefault="0004259C" w:rsidP="00051A82">
                            <w:r w:rsidRPr="00F33D8E">
                              <w:t>34</w:t>
                            </w:r>
                          </w:p>
                        </w:tc>
                        <w:tc>
                          <w:tcPr>
                            <w:tcW w:w="1143" w:type="pct"/>
                          </w:tcPr>
                          <w:p w:rsidR="0004259C" w:rsidRPr="00F33D8E" w:rsidRDefault="0004259C" w:rsidP="00051A82">
                            <w:r w:rsidRPr="00F33D8E">
                              <w:t>25.5</w:t>
                            </w:r>
                          </w:p>
                        </w:tc>
                        <w:tc>
                          <w:tcPr>
                            <w:tcW w:w="781" w:type="pct"/>
                          </w:tcPr>
                          <w:p w:rsidR="0004259C" w:rsidRPr="00F33D8E" w:rsidRDefault="0004259C" w:rsidP="00051A82">
                            <w:r w:rsidRPr="00F33D8E">
                              <w:t>18</w:t>
                            </w:r>
                          </w:p>
                        </w:tc>
                      </w:tr>
                      <w:tr w:rsidR="0004259C" w:rsidRPr="00F33D8E" w:rsidTr="003A3155">
                        <w:tc>
                          <w:tcPr>
                            <w:tcW w:w="1466" w:type="pct"/>
                          </w:tcPr>
                          <w:p w:rsidR="0004259C" w:rsidRPr="00F33D8E" w:rsidRDefault="0004259C" w:rsidP="00051A82">
                            <w:r w:rsidRPr="00F33D8E">
                              <w:t>Crystal 60-75 °L</w:t>
                            </w:r>
                          </w:p>
                        </w:tc>
                        <w:tc>
                          <w:tcPr>
                            <w:tcW w:w="894" w:type="pct"/>
                          </w:tcPr>
                          <w:p w:rsidR="0004259C" w:rsidRPr="00F33D8E" w:rsidRDefault="0004259C" w:rsidP="00051A82">
                            <w:r w:rsidRPr="00F33D8E">
                              <w:t>74</w:t>
                            </w:r>
                          </w:p>
                        </w:tc>
                        <w:tc>
                          <w:tcPr>
                            <w:tcW w:w="716" w:type="pct"/>
                          </w:tcPr>
                          <w:p w:rsidR="0004259C" w:rsidRPr="00F33D8E" w:rsidRDefault="0004259C" w:rsidP="00051A82">
                            <w:r w:rsidRPr="00F33D8E">
                              <w:t>34</w:t>
                            </w:r>
                          </w:p>
                        </w:tc>
                        <w:tc>
                          <w:tcPr>
                            <w:tcW w:w="1143" w:type="pct"/>
                          </w:tcPr>
                          <w:p w:rsidR="0004259C" w:rsidRPr="00F33D8E" w:rsidRDefault="0004259C" w:rsidP="00051A82">
                            <w:r w:rsidRPr="00F33D8E">
                              <w:t>25.5</w:t>
                            </w:r>
                          </w:p>
                        </w:tc>
                        <w:tc>
                          <w:tcPr>
                            <w:tcW w:w="781" w:type="pct"/>
                          </w:tcPr>
                          <w:p w:rsidR="0004259C" w:rsidRPr="00F33D8E" w:rsidRDefault="0004259C" w:rsidP="00051A82">
                            <w:r w:rsidRPr="00F33D8E">
                              <w:t>18</w:t>
                            </w:r>
                          </w:p>
                        </w:tc>
                      </w:tr>
                      <w:tr w:rsidR="0004259C" w:rsidRPr="00F33D8E" w:rsidTr="003A3155">
                        <w:tc>
                          <w:tcPr>
                            <w:tcW w:w="1466" w:type="pct"/>
                          </w:tcPr>
                          <w:p w:rsidR="0004259C" w:rsidRPr="00F33D8E" w:rsidRDefault="0004259C" w:rsidP="00051A82">
                            <w:r w:rsidRPr="00F33D8E">
                              <w:t>Flaked barley</w:t>
                            </w:r>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Flaked Rice</w:t>
                            </w:r>
                          </w:p>
                        </w:tc>
                        <w:tc>
                          <w:tcPr>
                            <w:tcW w:w="894" w:type="pct"/>
                          </w:tcPr>
                          <w:p w:rsidR="0004259C" w:rsidRPr="00F33D8E" w:rsidRDefault="0004259C" w:rsidP="00051A82">
                            <w:r w:rsidRPr="00F33D8E">
                              <w:t>82</w:t>
                            </w:r>
                          </w:p>
                        </w:tc>
                        <w:tc>
                          <w:tcPr>
                            <w:tcW w:w="716" w:type="pct"/>
                          </w:tcPr>
                          <w:p w:rsidR="0004259C" w:rsidRPr="00F33D8E" w:rsidRDefault="0004259C" w:rsidP="00051A82">
                            <w:r w:rsidRPr="00F33D8E">
                              <w:t>38</w:t>
                            </w:r>
                          </w:p>
                        </w:tc>
                        <w:tc>
                          <w:tcPr>
                            <w:tcW w:w="1143" w:type="pct"/>
                          </w:tcPr>
                          <w:p w:rsidR="0004259C" w:rsidRPr="00F33D8E" w:rsidRDefault="0004259C" w:rsidP="00051A82">
                            <w:r w:rsidRPr="00F33D8E">
                              <w:t>38.5</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Flaked wheat</w:t>
                            </w:r>
                          </w:p>
                        </w:tc>
                        <w:tc>
                          <w:tcPr>
                            <w:tcW w:w="894" w:type="pct"/>
                          </w:tcPr>
                          <w:p w:rsidR="0004259C" w:rsidRPr="00F33D8E" w:rsidRDefault="0004259C" w:rsidP="00051A82">
                            <w:r w:rsidRPr="00F33D8E">
                              <w:t>77</w:t>
                            </w:r>
                          </w:p>
                        </w:tc>
                        <w:tc>
                          <w:tcPr>
                            <w:tcW w:w="716" w:type="pct"/>
                          </w:tcPr>
                          <w:p w:rsidR="0004259C" w:rsidRPr="00F33D8E" w:rsidRDefault="0004259C" w:rsidP="00051A82">
                            <w:r w:rsidRPr="00F33D8E">
                              <w:t>36</w:t>
                            </w:r>
                          </w:p>
                        </w:tc>
                        <w:tc>
                          <w:tcPr>
                            <w:tcW w:w="1143" w:type="pct"/>
                          </w:tcPr>
                          <w:p w:rsidR="0004259C" w:rsidRPr="00F33D8E" w:rsidRDefault="0004259C" w:rsidP="00051A82">
                            <w:r w:rsidRPr="00F33D8E">
                              <w:t>27</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Flaked, Oats</w:t>
                            </w:r>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Munich</w:t>
                            </w:r>
                          </w:p>
                        </w:tc>
                        <w:tc>
                          <w:tcPr>
                            <w:tcW w:w="894" w:type="pct"/>
                          </w:tcPr>
                          <w:p w:rsidR="0004259C" w:rsidRPr="00F33D8E" w:rsidRDefault="0004259C" w:rsidP="00051A82">
                            <w:r w:rsidRPr="00F33D8E">
                              <w:t>75</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Patent</w:t>
                            </w:r>
                          </w:p>
                        </w:tc>
                        <w:tc>
                          <w:tcPr>
                            <w:tcW w:w="894" w:type="pct"/>
                          </w:tcPr>
                          <w:p w:rsidR="0004259C" w:rsidRPr="00F33D8E" w:rsidRDefault="0004259C" w:rsidP="00051A82">
                            <w:r w:rsidRPr="00F33D8E">
                              <w:t>55</w:t>
                            </w:r>
                          </w:p>
                        </w:tc>
                        <w:tc>
                          <w:tcPr>
                            <w:tcW w:w="716" w:type="pct"/>
                          </w:tcPr>
                          <w:p w:rsidR="0004259C" w:rsidRPr="00F33D8E" w:rsidRDefault="0004259C" w:rsidP="00051A82">
                            <w:r w:rsidRPr="00F33D8E">
                              <w:t>25</w:t>
                            </w:r>
                          </w:p>
                        </w:tc>
                        <w:tc>
                          <w:tcPr>
                            <w:tcW w:w="1143" w:type="pct"/>
                          </w:tcPr>
                          <w:p w:rsidR="0004259C" w:rsidRPr="00F33D8E" w:rsidRDefault="0004259C" w:rsidP="00051A82">
                            <w:r w:rsidRPr="00F33D8E">
                              <w:t>19</w:t>
                            </w:r>
                          </w:p>
                        </w:tc>
                        <w:tc>
                          <w:tcPr>
                            <w:tcW w:w="781" w:type="pct"/>
                          </w:tcPr>
                          <w:p w:rsidR="0004259C" w:rsidRPr="00F33D8E" w:rsidRDefault="0004259C" w:rsidP="00051A82">
                            <w:r w:rsidRPr="00F33D8E">
                              <w:t>21</w:t>
                            </w:r>
                          </w:p>
                        </w:tc>
                      </w:tr>
                      <w:tr w:rsidR="0004259C" w:rsidRPr="00F33D8E" w:rsidTr="003A3155">
                        <w:tc>
                          <w:tcPr>
                            <w:tcW w:w="1466" w:type="pct"/>
                          </w:tcPr>
                          <w:p w:rsidR="0004259C" w:rsidRPr="00F33D8E" w:rsidRDefault="0004259C" w:rsidP="00051A82">
                            <w:proofErr w:type="spellStart"/>
                            <w:r w:rsidRPr="00F33D8E">
                              <w:t>Rostmalz</w:t>
                            </w:r>
                            <w:proofErr w:type="spellEnd"/>
                          </w:p>
                        </w:tc>
                        <w:tc>
                          <w:tcPr>
                            <w:tcW w:w="894" w:type="pct"/>
                          </w:tcPr>
                          <w:p w:rsidR="0004259C" w:rsidRPr="00F33D8E" w:rsidRDefault="0004259C" w:rsidP="00051A82">
                            <w:r w:rsidRPr="00F33D8E">
                              <w:t>70</w:t>
                            </w:r>
                          </w:p>
                        </w:tc>
                        <w:tc>
                          <w:tcPr>
                            <w:tcW w:w="716" w:type="pct"/>
                          </w:tcPr>
                          <w:p w:rsidR="0004259C" w:rsidRPr="00F33D8E" w:rsidRDefault="0004259C" w:rsidP="00051A82">
                            <w:r w:rsidRPr="00F33D8E">
                              <w:t>32</w:t>
                            </w:r>
                          </w:p>
                        </w:tc>
                        <w:tc>
                          <w:tcPr>
                            <w:tcW w:w="1143" w:type="pct"/>
                          </w:tcPr>
                          <w:p w:rsidR="0004259C" w:rsidRPr="00F33D8E" w:rsidRDefault="0004259C" w:rsidP="00051A82">
                            <w:r w:rsidRPr="00F33D8E">
                              <w:t>24</w:t>
                            </w:r>
                          </w:p>
                        </w:tc>
                        <w:tc>
                          <w:tcPr>
                            <w:tcW w:w="781" w:type="pct"/>
                          </w:tcPr>
                          <w:p w:rsidR="0004259C" w:rsidRPr="00F33D8E" w:rsidRDefault="0004259C" w:rsidP="00051A82">
                            <w:r w:rsidRPr="00F33D8E">
                              <w:t>21</w:t>
                            </w:r>
                          </w:p>
                        </w:tc>
                      </w:tr>
                      <w:tr w:rsidR="0004259C" w:rsidRPr="00F33D8E" w:rsidTr="003A3155">
                        <w:tc>
                          <w:tcPr>
                            <w:tcW w:w="1466" w:type="pct"/>
                          </w:tcPr>
                          <w:p w:rsidR="0004259C" w:rsidRPr="00F33D8E" w:rsidRDefault="0004259C" w:rsidP="00051A82">
                            <w:r w:rsidRPr="00F33D8E">
                              <w:t>Rye malt</w:t>
                            </w:r>
                          </w:p>
                        </w:tc>
                        <w:tc>
                          <w:tcPr>
                            <w:tcW w:w="894" w:type="pct"/>
                          </w:tcPr>
                          <w:p w:rsidR="0004259C" w:rsidRPr="00F33D8E" w:rsidRDefault="0004259C" w:rsidP="00051A82">
                            <w:r w:rsidRPr="00F33D8E">
                              <w:t>63</w:t>
                            </w:r>
                          </w:p>
                        </w:tc>
                        <w:tc>
                          <w:tcPr>
                            <w:tcW w:w="716" w:type="pct"/>
                          </w:tcPr>
                          <w:p w:rsidR="0004259C" w:rsidRPr="00F33D8E" w:rsidRDefault="0004259C" w:rsidP="00051A82">
                            <w:r w:rsidRPr="00F33D8E">
                              <w:t>29</w:t>
                            </w:r>
                          </w:p>
                        </w:tc>
                        <w:tc>
                          <w:tcPr>
                            <w:tcW w:w="1143" w:type="pct"/>
                          </w:tcPr>
                          <w:p w:rsidR="0004259C" w:rsidRPr="00F33D8E" w:rsidRDefault="0004259C" w:rsidP="00051A82">
                            <w:r w:rsidRPr="00F33D8E">
                              <w:t>22</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Special B</w:t>
                            </w:r>
                          </w:p>
                        </w:tc>
                        <w:tc>
                          <w:tcPr>
                            <w:tcW w:w="894" w:type="pct"/>
                          </w:tcPr>
                          <w:p w:rsidR="0004259C" w:rsidRPr="00F33D8E" w:rsidRDefault="0004259C" w:rsidP="00051A82">
                            <w:r w:rsidRPr="00F33D8E">
                              <w:t>68</w:t>
                            </w:r>
                          </w:p>
                        </w:tc>
                        <w:tc>
                          <w:tcPr>
                            <w:tcW w:w="716" w:type="pct"/>
                          </w:tcPr>
                          <w:p w:rsidR="0004259C" w:rsidRPr="00F33D8E" w:rsidRDefault="0004259C" w:rsidP="00051A82">
                            <w:r w:rsidRPr="00F33D8E">
                              <w:t>31</w:t>
                            </w:r>
                          </w:p>
                        </w:tc>
                        <w:tc>
                          <w:tcPr>
                            <w:tcW w:w="1143" w:type="pct"/>
                          </w:tcPr>
                          <w:p w:rsidR="0004259C" w:rsidRPr="00F33D8E" w:rsidRDefault="0004259C" w:rsidP="00051A82">
                            <w:r w:rsidRPr="00F33D8E">
                              <w:t>23</w:t>
                            </w:r>
                          </w:p>
                        </w:tc>
                        <w:tc>
                          <w:tcPr>
                            <w:tcW w:w="781" w:type="pct"/>
                          </w:tcPr>
                          <w:p w:rsidR="0004259C" w:rsidRPr="00F33D8E" w:rsidRDefault="0004259C" w:rsidP="00051A82">
                            <w:r w:rsidRPr="00F33D8E">
                              <w:t>16</w:t>
                            </w:r>
                          </w:p>
                        </w:tc>
                      </w:tr>
                      <w:tr w:rsidR="0004259C" w:rsidRPr="00F33D8E" w:rsidTr="003A3155">
                        <w:tc>
                          <w:tcPr>
                            <w:tcW w:w="1466" w:type="pct"/>
                          </w:tcPr>
                          <w:p w:rsidR="0004259C" w:rsidRPr="00F33D8E" w:rsidRDefault="0004259C" w:rsidP="00051A82">
                            <w:r w:rsidRPr="00F33D8E">
                              <w:t>Sugar, cane</w:t>
                            </w:r>
                          </w:p>
                        </w:tc>
                        <w:tc>
                          <w:tcPr>
                            <w:tcW w:w="894" w:type="pct"/>
                          </w:tcPr>
                          <w:p w:rsidR="0004259C" w:rsidRPr="00F33D8E" w:rsidRDefault="0004259C" w:rsidP="00051A82">
                            <w:r w:rsidRPr="00F33D8E">
                              <w:t>100</w:t>
                            </w:r>
                          </w:p>
                        </w:tc>
                        <w:tc>
                          <w:tcPr>
                            <w:tcW w:w="716" w:type="pct"/>
                          </w:tcPr>
                          <w:p w:rsidR="0004259C" w:rsidRPr="00F33D8E" w:rsidRDefault="0004259C" w:rsidP="00051A82">
                            <w:r w:rsidRPr="00F33D8E">
                              <w:t>46</w:t>
                            </w:r>
                          </w:p>
                        </w:tc>
                        <w:tc>
                          <w:tcPr>
                            <w:tcW w:w="1143" w:type="pct"/>
                          </w:tcPr>
                          <w:p w:rsidR="0004259C" w:rsidRPr="00F33D8E" w:rsidRDefault="0004259C" w:rsidP="00051A82">
                            <w:r w:rsidRPr="00F33D8E">
                              <w:t>46</w:t>
                            </w:r>
                          </w:p>
                        </w:tc>
                        <w:tc>
                          <w:tcPr>
                            <w:tcW w:w="781" w:type="pct"/>
                          </w:tcPr>
                          <w:p w:rsidR="0004259C" w:rsidRPr="00F33D8E" w:rsidRDefault="0004259C" w:rsidP="00051A82">
                            <w:r w:rsidRPr="00F33D8E">
                              <w:t>46</w:t>
                            </w:r>
                          </w:p>
                        </w:tc>
                      </w:tr>
                      <w:tr w:rsidR="0004259C" w:rsidRPr="00F33D8E" w:rsidTr="003A3155">
                        <w:tc>
                          <w:tcPr>
                            <w:tcW w:w="1466" w:type="pct"/>
                          </w:tcPr>
                          <w:p w:rsidR="0004259C" w:rsidRPr="00F33D8E" w:rsidRDefault="0004259C" w:rsidP="00051A82">
                            <w:r w:rsidRPr="00F33D8E">
                              <w:t>Sugar, corn</w:t>
                            </w:r>
                          </w:p>
                        </w:tc>
                        <w:tc>
                          <w:tcPr>
                            <w:tcW w:w="894" w:type="pct"/>
                          </w:tcPr>
                          <w:p w:rsidR="0004259C" w:rsidRPr="00F33D8E" w:rsidRDefault="0004259C" w:rsidP="00051A82">
                            <w:r w:rsidRPr="00F33D8E">
                              <w:t>92</w:t>
                            </w:r>
                          </w:p>
                        </w:tc>
                        <w:tc>
                          <w:tcPr>
                            <w:tcW w:w="716" w:type="pct"/>
                          </w:tcPr>
                          <w:p w:rsidR="0004259C" w:rsidRPr="00F33D8E" w:rsidRDefault="0004259C" w:rsidP="00051A82">
                            <w:r w:rsidRPr="00F33D8E">
                              <w:t>42</w:t>
                            </w:r>
                          </w:p>
                        </w:tc>
                        <w:tc>
                          <w:tcPr>
                            <w:tcW w:w="1143" w:type="pct"/>
                          </w:tcPr>
                          <w:p w:rsidR="0004259C" w:rsidRPr="00F33D8E" w:rsidRDefault="0004259C" w:rsidP="00051A82">
                            <w:r w:rsidRPr="00F33D8E">
                              <w:t>42</w:t>
                            </w:r>
                          </w:p>
                        </w:tc>
                        <w:tc>
                          <w:tcPr>
                            <w:tcW w:w="781" w:type="pct"/>
                          </w:tcPr>
                          <w:p w:rsidR="0004259C" w:rsidRPr="00F33D8E" w:rsidRDefault="0004259C" w:rsidP="00051A82">
                            <w:r w:rsidRPr="00F33D8E">
                              <w:t>42</w:t>
                            </w:r>
                          </w:p>
                        </w:tc>
                      </w:tr>
                      <w:tr w:rsidR="0004259C" w:rsidRPr="00F33D8E" w:rsidTr="003A3155">
                        <w:tc>
                          <w:tcPr>
                            <w:tcW w:w="1466" w:type="pct"/>
                          </w:tcPr>
                          <w:p w:rsidR="0004259C" w:rsidRPr="00F33D8E" w:rsidRDefault="0004259C" w:rsidP="00051A82">
                            <w:r w:rsidRPr="00F33D8E">
                              <w:t xml:space="preserve">Sugar, </w:t>
                            </w:r>
                            <w:r>
                              <w:t>d</w:t>
                            </w:r>
                            <w:r w:rsidRPr="00F33D8E">
                              <w:t>extrin</w:t>
                            </w:r>
                          </w:p>
                        </w:tc>
                        <w:tc>
                          <w:tcPr>
                            <w:tcW w:w="894" w:type="pct"/>
                          </w:tcPr>
                          <w:p w:rsidR="0004259C" w:rsidRPr="00F33D8E" w:rsidRDefault="0004259C" w:rsidP="00051A82">
                            <w:r w:rsidRPr="00F33D8E">
                              <w:t>100</w:t>
                            </w:r>
                          </w:p>
                        </w:tc>
                        <w:tc>
                          <w:tcPr>
                            <w:tcW w:w="716" w:type="pct"/>
                          </w:tcPr>
                          <w:p w:rsidR="0004259C" w:rsidRPr="00F33D8E" w:rsidRDefault="0004259C" w:rsidP="00051A82">
                            <w:r w:rsidRPr="00F33D8E">
                              <w:t>40</w:t>
                            </w:r>
                          </w:p>
                        </w:tc>
                        <w:tc>
                          <w:tcPr>
                            <w:tcW w:w="1143" w:type="pct"/>
                          </w:tcPr>
                          <w:p w:rsidR="0004259C" w:rsidRPr="00F33D8E" w:rsidRDefault="0004259C" w:rsidP="00051A82">
                            <w:r w:rsidRPr="00F33D8E">
                              <w:t>40</w:t>
                            </w:r>
                          </w:p>
                        </w:tc>
                        <w:tc>
                          <w:tcPr>
                            <w:tcW w:w="781" w:type="pct"/>
                          </w:tcPr>
                          <w:p w:rsidR="0004259C" w:rsidRPr="00F33D8E" w:rsidRDefault="0004259C" w:rsidP="00051A82">
                            <w:r w:rsidRPr="00F33D8E">
                              <w:t>40</w:t>
                            </w:r>
                          </w:p>
                        </w:tc>
                      </w:tr>
                      <w:tr w:rsidR="0004259C" w:rsidRPr="00F33D8E" w:rsidTr="003A3155">
                        <w:tc>
                          <w:tcPr>
                            <w:tcW w:w="1466" w:type="pct"/>
                          </w:tcPr>
                          <w:p w:rsidR="0004259C" w:rsidRPr="00F33D8E" w:rsidRDefault="0004259C" w:rsidP="00051A82">
                            <w:r w:rsidRPr="00F33D8E">
                              <w:t>Victory</w:t>
                            </w:r>
                          </w:p>
                        </w:tc>
                        <w:tc>
                          <w:tcPr>
                            <w:tcW w:w="894" w:type="pct"/>
                          </w:tcPr>
                          <w:p w:rsidR="0004259C" w:rsidRPr="00F33D8E" w:rsidRDefault="0004259C" w:rsidP="00051A82">
                            <w:r w:rsidRPr="00F33D8E">
                              <w:t>75</w:t>
                            </w:r>
                          </w:p>
                        </w:tc>
                        <w:tc>
                          <w:tcPr>
                            <w:tcW w:w="716" w:type="pct"/>
                          </w:tcPr>
                          <w:p w:rsidR="0004259C" w:rsidRPr="00F33D8E" w:rsidRDefault="0004259C" w:rsidP="00051A82">
                            <w:r w:rsidRPr="00F33D8E">
                              <w:t>35</w:t>
                            </w:r>
                          </w:p>
                        </w:tc>
                        <w:tc>
                          <w:tcPr>
                            <w:tcW w:w="1143" w:type="pct"/>
                          </w:tcPr>
                          <w:p w:rsidR="0004259C" w:rsidRPr="00F33D8E" w:rsidRDefault="0004259C" w:rsidP="00051A82">
                            <w:r w:rsidRPr="00F33D8E">
                              <w:t>26</w:t>
                            </w:r>
                          </w:p>
                        </w:tc>
                        <w:tc>
                          <w:tcPr>
                            <w:tcW w:w="781" w:type="pct"/>
                          </w:tcPr>
                          <w:p w:rsidR="0004259C" w:rsidRPr="00F33D8E" w:rsidRDefault="0004259C" w:rsidP="00051A82">
                            <w:r w:rsidRPr="00F33D8E">
                              <w:t>0</w:t>
                            </w:r>
                          </w:p>
                        </w:tc>
                      </w:tr>
                      <w:tr w:rsidR="0004259C" w:rsidRPr="00F33D8E" w:rsidTr="003A3155">
                        <w:tc>
                          <w:tcPr>
                            <w:tcW w:w="1466" w:type="pct"/>
                          </w:tcPr>
                          <w:p w:rsidR="0004259C" w:rsidRPr="00F33D8E" w:rsidRDefault="0004259C" w:rsidP="00051A82">
                            <w:r w:rsidRPr="00F33D8E">
                              <w:t>Wheat malt</w:t>
                            </w:r>
                          </w:p>
                        </w:tc>
                        <w:tc>
                          <w:tcPr>
                            <w:tcW w:w="894" w:type="pct"/>
                          </w:tcPr>
                          <w:p w:rsidR="0004259C" w:rsidRPr="00F33D8E" w:rsidRDefault="0004259C" w:rsidP="00051A82">
                            <w:r w:rsidRPr="00F33D8E">
                              <w:t>79</w:t>
                            </w:r>
                          </w:p>
                        </w:tc>
                        <w:tc>
                          <w:tcPr>
                            <w:tcW w:w="716" w:type="pct"/>
                          </w:tcPr>
                          <w:p w:rsidR="0004259C" w:rsidRPr="00F33D8E" w:rsidRDefault="0004259C" w:rsidP="00051A82">
                            <w:r w:rsidRPr="00F33D8E">
                              <w:t>37</w:t>
                            </w:r>
                          </w:p>
                        </w:tc>
                        <w:tc>
                          <w:tcPr>
                            <w:tcW w:w="1143" w:type="pct"/>
                          </w:tcPr>
                          <w:p w:rsidR="0004259C" w:rsidRPr="00F33D8E" w:rsidRDefault="0004259C" w:rsidP="00051A82">
                            <w:r w:rsidRPr="00F33D8E">
                              <w:t>28</w:t>
                            </w:r>
                          </w:p>
                        </w:tc>
                        <w:tc>
                          <w:tcPr>
                            <w:tcW w:w="781" w:type="pct"/>
                          </w:tcPr>
                          <w:p w:rsidR="0004259C" w:rsidRPr="00F33D8E" w:rsidRDefault="0004259C" w:rsidP="00051A82">
                            <w:r w:rsidRPr="00F33D8E">
                              <w:t>0</w:t>
                            </w:r>
                          </w:p>
                        </w:tc>
                      </w:tr>
                    </w:tbl>
                    <w:p w:rsidR="0004259C" w:rsidRPr="00F33D8E" w:rsidRDefault="0004259C" w:rsidP="0004259C">
                      <w:r w:rsidRPr="00F33D8E">
                        <w:t>* Low extraction rates due to unconverted starches.</w:t>
                      </w:r>
                    </w:p>
                    <w:p w:rsidR="0004259C" w:rsidRPr="00F33D8E" w:rsidRDefault="0004259C" w:rsidP="0004259C">
                      <w:r w:rsidRPr="00F33D8E">
                        <w:t xml:space="preserve">Data taken from </w:t>
                      </w:r>
                      <w:r w:rsidRPr="00F33D8E">
                        <w:rPr>
                          <w:b/>
                        </w:rPr>
                        <w:t>How to Brew</w:t>
                      </w:r>
                      <w:r w:rsidRPr="00F33D8E">
                        <w:t>, p. 193.</w:t>
                      </w:r>
                    </w:p>
                  </w:txbxContent>
                </v:textbox>
                <w10:wrap type="square" side="largest" anchorx="margin" anchory="margin"/>
                <w10:anchorlock/>
              </v:shape>
            </w:pict>
          </mc:Fallback>
        </mc:AlternateContent>
      </w:r>
      <w:r w:rsidRPr="003A3155">
        <w:tab/>
      </w:r>
      <w:r w:rsidRPr="003A3155">
        <w:rPr>
          <w:b/>
        </w:rPr>
        <w:t>Germany:</w:t>
      </w:r>
      <w:r w:rsidRPr="003A3155">
        <w:t xml:space="preserve"> Mention “German-grown noble hops” or name one: </w:t>
      </w:r>
      <w:proofErr w:type="spellStart"/>
      <w:r w:rsidRPr="003A3155">
        <w:t>Hallertauer</w:t>
      </w:r>
      <w:proofErr w:type="spellEnd"/>
      <w:r w:rsidRPr="003A3155">
        <w:t xml:space="preserve"> </w:t>
      </w:r>
      <w:proofErr w:type="spellStart"/>
      <w:r w:rsidRPr="003A3155">
        <w:t>Mittelfrüh</w:t>
      </w:r>
      <w:proofErr w:type="spellEnd"/>
      <w:r w:rsidRPr="003A3155">
        <w:t xml:space="preserve">, </w:t>
      </w:r>
      <w:proofErr w:type="spellStart"/>
      <w:r w:rsidRPr="003A3155">
        <w:t>Spalt</w:t>
      </w:r>
      <w:proofErr w:type="spellEnd"/>
      <w:r w:rsidRPr="003A3155">
        <w:t xml:space="preserve"> or </w:t>
      </w:r>
      <w:proofErr w:type="spellStart"/>
      <w:r w:rsidRPr="003A3155">
        <w:t>Tettnang</w:t>
      </w:r>
      <w:proofErr w:type="spellEnd"/>
      <w:r w:rsidRPr="003A3155">
        <w:t>.</w:t>
      </w:r>
    </w:p>
    <w:p w:rsidR="0004259C" w:rsidRPr="003A3155" w:rsidRDefault="0004259C" w:rsidP="0004259C">
      <w:r w:rsidRPr="003A3155">
        <w:tab/>
      </w:r>
      <w:r w:rsidRPr="003A3155">
        <w:rPr>
          <w:b/>
        </w:rPr>
        <w:t>USA:</w:t>
      </w:r>
      <w:r w:rsidRPr="003A3155">
        <w:t xml:space="preserve"> Choose one of the “C Hops:” Cascade, Centennial, Chinook or Columbus. If you want to get fancy, mention one of the modern, “dual use,” proprietary types, such as Amarillo, Citra or Warrior.</w:t>
      </w:r>
    </w:p>
    <w:p w:rsidR="0004259C" w:rsidRPr="003A3155" w:rsidRDefault="0004259C" w:rsidP="0004259C"/>
    <w:p w:rsidR="0004259C" w:rsidRPr="00962819" w:rsidRDefault="0004259C" w:rsidP="0004259C">
      <w:pPr>
        <w:rPr>
          <w:b/>
        </w:rPr>
      </w:pPr>
      <w:r w:rsidRPr="00962819">
        <w:rPr>
          <w:b/>
        </w:rPr>
        <w:t>Suggested Hop Additions</w:t>
      </w:r>
    </w:p>
    <w:p w:rsidR="0004259C" w:rsidRPr="003A3155" w:rsidRDefault="0004259C" w:rsidP="0004259C">
      <w:r w:rsidRPr="003A3155">
        <w:tab/>
        <w:t xml:space="preserve">This table lists suggested hop amounts and types for each beer listed in the question. Note that “East Kent Goldings is listed as “EKG,” </w:t>
      </w:r>
      <w:proofErr w:type="spellStart"/>
      <w:r w:rsidRPr="003A3155">
        <w:t>Hallertauer</w:t>
      </w:r>
      <w:proofErr w:type="spellEnd"/>
      <w:r w:rsidRPr="003A3155">
        <w:t xml:space="preserve"> </w:t>
      </w:r>
      <w:proofErr w:type="spellStart"/>
      <w:r w:rsidRPr="003A3155">
        <w:t>Mittelfrüh</w:t>
      </w:r>
      <w:proofErr w:type="spellEnd"/>
      <w:r w:rsidRPr="003A3155">
        <w:t xml:space="preserve"> is listed as “HM” and Styrian Goldings is listed as “SG.”</w:t>
      </w:r>
    </w:p>
    <w:p w:rsidR="0004259C" w:rsidRPr="003A3155" w:rsidRDefault="0004259C" w:rsidP="0004259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1337"/>
        <w:gridCol w:w="1116"/>
        <w:gridCol w:w="1116"/>
      </w:tblGrid>
      <w:tr w:rsidR="0004259C" w:rsidRPr="003A3155" w:rsidTr="00C36B46">
        <w:tc>
          <w:tcPr>
            <w:tcW w:w="1750" w:type="dxa"/>
          </w:tcPr>
          <w:p w:rsidR="0004259C" w:rsidRPr="003A3155" w:rsidRDefault="0004259C" w:rsidP="00C36B46">
            <w:r w:rsidRPr="003A3155">
              <w:t>Style</w:t>
            </w:r>
          </w:p>
        </w:tc>
        <w:tc>
          <w:tcPr>
            <w:tcW w:w="1337" w:type="dxa"/>
          </w:tcPr>
          <w:p w:rsidR="0004259C" w:rsidRPr="003A3155" w:rsidRDefault="0004259C" w:rsidP="00C36B46">
            <w:r w:rsidRPr="003A3155">
              <w:t>Bitter</w:t>
            </w:r>
          </w:p>
        </w:tc>
        <w:tc>
          <w:tcPr>
            <w:tcW w:w="1116" w:type="dxa"/>
          </w:tcPr>
          <w:p w:rsidR="0004259C" w:rsidRPr="003A3155" w:rsidRDefault="0004259C" w:rsidP="00C36B46">
            <w:r w:rsidRPr="003A3155">
              <w:t>Flavor</w:t>
            </w:r>
          </w:p>
        </w:tc>
        <w:tc>
          <w:tcPr>
            <w:tcW w:w="1116" w:type="dxa"/>
          </w:tcPr>
          <w:p w:rsidR="0004259C" w:rsidRPr="003A3155" w:rsidRDefault="0004259C" w:rsidP="00C36B46">
            <w:r w:rsidRPr="003A3155">
              <w:t>Aroma</w:t>
            </w:r>
          </w:p>
        </w:tc>
      </w:tr>
      <w:tr w:rsidR="0004259C" w:rsidRPr="003A3155" w:rsidTr="00C36B46">
        <w:tc>
          <w:tcPr>
            <w:tcW w:w="1750" w:type="dxa"/>
          </w:tcPr>
          <w:p w:rsidR="0004259C" w:rsidRPr="003A3155" w:rsidRDefault="0004259C" w:rsidP="00C36B46">
            <w:r w:rsidRPr="003A3155">
              <w:t>American IPA</w:t>
            </w:r>
          </w:p>
        </w:tc>
        <w:tc>
          <w:tcPr>
            <w:tcW w:w="1337" w:type="dxa"/>
          </w:tcPr>
          <w:p w:rsidR="0004259C" w:rsidRPr="003A3155" w:rsidRDefault="0004259C" w:rsidP="00C36B46">
            <w:r w:rsidRPr="003A3155">
              <w:t>2 oz. Centennial</w:t>
            </w:r>
          </w:p>
        </w:tc>
        <w:tc>
          <w:tcPr>
            <w:tcW w:w="1116" w:type="dxa"/>
          </w:tcPr>
          <w:p w:rsidR="0004259C" w:rsidRPr="003A3155" w:rsidRDefault="0004259C" w:rsidP="00C36B46">
            <w:r w:rsidRPr="003A3155">
              <w:t>1 oz. Chinook</w:t>
            </w:r>
          </w:p>
        </w:tc>
        <w:tc>
          <w:tcPr>
            <w:tcW w:w="1116" w:type="dxa"/>
          </w:tcPr>
          <w:p w:rsidR="0004259C" w:rsidRPr="003A3155" w:rsidRDefault="0004259C" w:rsidP="00C36B46">
            <w:r w:rsidRPr="003A3155">
              <w:t>1 oz. Cascade</w:t>
            </w:r>
          </w:p>
        </w:tc>
      </w:tr>
      <w:tr w:rsidR="0004259C" w:rsidRPr="003A3155" w:rsidTr="00C36B46">
        <w:tc>
          <w:tcPr>
            <w:tcW w:w="1750" w:type="dxa"/>
          </w:tcPr>
          <w:p w:rsidR="0004259C" w:rsidRPr="003A3155" w:rsidRDefault="0004259C" w:rsidP="00C36B46">
            <w:r w:rsidRPr="003A3155">
              <w:t xml:space="preserve">Belgian </w:t>
            </w:r>
            <w:proofErr w:type="spellStart"/>
            <w:r w:rsidRPr="003A3155">
              <w:t>Tripel</w:t>
            </w:r>
            <w:proofErr w:type="spellEnd"/>
          </w:p>
        </w:tc>
        <w:tc>
          <w:tcPr>
            <w:tcW w:w="1337" w:type="dxa"/>
          </w:tcPr>
          <w:p w:rsidR="0004259C" w:rsidRPr="003A3155" w:rsidRDefault="0004259C" w:rsidP="00C36B46">
            <w:r w:rsidRPr="003A3155">
              <w:t>1 oz. SG</w:t>
            </w:r>
          </w:p>
        </w:tc>
        <w:tc>
          <w:tcPr>
            <w:tcW w:w="1116" w:type="dxa"/>
          </w:tcPr>
          <w:p w:rsidR="0004259C" w:rsidRPr="003A3155" w:rsidRDefault="0004259C" w:rsidP="00C36B46">
            <w:r w:rsidRPr="003A3155">
              <w:t>1 oz. SG</w:t>
            </w:r>
          </w:p>
        </w:tc>
        <w:tc>
          <w:tcPr>
            <w:tcW w:w="1116" w:type="dxa"/>
          </w:tcPr>
          <w:p w:rsidR="0004259C" w:rsidRPr="003A3155" w:rsidRDefault="0004259C" w:rsidP="00C36B46">
            <w:r w:rsidRPr="003A3155">
              <w:t>None</w:t>
            </w:r>
          </w:p>
        </w:tc>
      </w:tr>
      <w:tr w:rsidR="0004259C" w:rsidRPr="003A3155" w:rsidTr="00C36B46">
        <w:tc>
          <w:tcPr>
            <w:tcW w:w="1750" w:type="dxa"/>
          </w:tcPr>
          <w:p w:rsidR="0004259C" w:rsidRPr="003A3155" w:rsidRDefault="0004259C" w:rsidP="00C36B46">
            <w:r w:rsidRPr="003A3155">
              <w:t>Bohemian Pilsner</w:t>
            </w:r>
          </w:p>
        </w:tc>
        <w:tc>
          <w:tcPr>
            <w:tcW w:w="1337" w:type="dxa"/>
          </w:tcPr>
          <w:p w:rsidR="0004259C" w:rsidRPr="003A3155" w:rsidRDefault="0004259C" w:rsidP="00C36B46">
            <w:r w:rsidRPr="003A3155">
              <w:t xml:space="preserve">2 oz. </w:t>
            </w:r>
            <w:proofErr w:type="spellStart"/>
            <w:r w:rsidRPr="003A3155">
              <w:t>Saaz</w:t>
            </w:r>
            <w:proofErr w:type="spellEnd"/>
          </w:p>
        </w:tc>
        <w:tc>
          <w:tcPr>
            <w:tcW w:w="1116" w:type="dxa"/>
          </w:tcPr>
          <w:p w:rsidR="0004259C" w:rsidRPr="003A3155" w:rsidRDefault="0004259C" w:rsidP="00C36B46">
            <w:r w:rsidRPr="003A3155">
              <w:t xml:space="preserve">1 oz. </w:t>
            </w:r>
            <w:proofErr w:type="spellStart"/>
            <w:r w:rsidRPr="003A3155">
              <w:t>Saaz</w:t>
            </w:r>
            <w:proofErr w:type="spellEnd"/>
          </w:p>
        </w:tc>
        <w:tc>
          <w:tcPr>
            <w:tcW w:w="1116" w:type="dxa"/>
          </w:tcPr>
          <w:p w:rsidR="0004259C" w:rsidRPr="003A3155" w:rsidRDefault="0004259C" w:rsidP="00C36B46">
            <w:r w:rsidRPr="003A3155">
              <w:t xml:space="preserve">1 oz. </w:t>
            </w:r>
            <w:proofErr w:type="spellStart"/>
            <w:r w:rsidRPr="003A3155">
              <w:t>Saaz</w:t>
            </w:r>
            <w:proofErr w:type="spellEnd"/>
          </w:p>
        </w:tc>
      </w:tr>
      <w:tr w:rsidR="0004259C" w:rsidRPr="003A3155" w:rsidTr="00C36B46">
        <w:tc>
          <w:tcPr>
            <w:tcW w:w="1750" w:type="dxa"/>
          </w:tcPr>
          <w:p w:rsidR="0004259C" w:rsidRPr="003A3155" w:rsidRDefault="0004259C" w:rsidP="00C36B46">
            <w:r>
              <w:rPr>
                <w:noProof/>
              </w:rPr>
              <mc:AlternateContent>
                <mc:Choice Requires="wps">
                  <w:drawing>
                    <wp:anchor distT="182880" distB="182880" distL="114300" distR="114300" simplePos="0" relativeHeight="251664384" behindDoc="0" locked="0" layoutInCell="0" allowOverlap="0">
                      <wp:simplePos x="0" y="0"/>
                      <wp:positionH relativeFrom="margin">
                        <wp:align>right</wp:align>
                      </wp:positionH>
                      <wp:positionV relativeFrom="margin">
                        <wp:align>bottom</wp:align>
                      </wp:positionV>
                      <wp:extent cx="3317875" cy="5702300"/>
                      <wp:effectExtent l="13335" t="19050" r="21590" b="127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5702300"/>
                              </a:xfrm>
                              <a:prstGeom prst="rect">
                                <a:avLst/>
                              </a:prstGeom>
                              <a:solidFill>
                                <a:srgbClr val="FFFFFF"/>
                              </a:solidFill>
                              <a:ln w="25400">
                                <a:solidFill>
                                  <a:srgbClr val="000000"/>
                                </a:solidFill>
                                <a:miter lim="800000"/>
                                <a:headEnd/>
                                <a:tailEnd/>
                              </a:ln>
                            </wps:spPr>
                            <wps:txbx>
                              <w:txbxContent>
                                <w:p w:rsidR="0004259C" w:rsidRPr="00FE4FD6" w:rsidRDefault="0004259C" w:rsidP="0004259C">
                                  <w:pPr>
                                    <w:rPr>
                                      <w:b/>
                                    </w:rPr>
                                  </w:pPr>
                                  <w:r w:rsidRPr="00FE4FD6">
                                    <w:rPr>
                                      <w:b/>
                                    </w:rPr>
                                    <w:t>Calculating Hop Amounts</w:t>
                                  </w:r>
                                </w:p>
                                <w:p w:rsidR="0004259C" w:rsidRPr="00E92474" w:rsidRDefault="0004259C" w:rsidP="0004259C">
                                  <w:r w:rsidRPr="00E92474">
                                    <w:tab/>
                                    <w:t xml:space="preserve">A simplified formula for figuring the weight of hops needed is: </w:t>
                                  </w:r>
                                </w:p>
                                <w:p w:rsidR="0004259C" w:rsidRPr="00E92474" w:rsidRDefault="0004259C" w:rsidP="0004259C"/>
                                <w:p w:rsidR="0004259C" w:rsidRPr="00E92474" w:rsidRDefault="0004259C" w:rsidP="0004259C">
                                  <w:r w:rsidRPr="00E92474">
                                    <w:t>Weight= IBU x V/ (A x U x 7490)</w:t>
                                  </w:r>
                                </w:p>
                                <w:p w:rsidR="0004259C" w:rsidRPr="00E92474" w:rsidRDefault="0004259C" w:rsidP="0004259C"/>
                                <w:p w:rsidR="0004259C" w:rsidRPr="00E92474" w:rsidRDefault="0004259C" w:rsidP="0004259C">
                                  <w:r w:rsidRPr="00E92474">
                                    <w:t>Where:</w:t>
                                  </w:r>
                                </w:p>
                                <w:p w:rsidR="0004259C" w:rsidRPr="00E92474" w:rsidRDefault="0004259C" w:rsidP="0004259C">
                                  <w:r w:rsidRPr="00E92474">
                                    <w:tab/>
                                    <w:t>Weight = weight of hops in ounces.</w:t>
                                  </w:r>
                                </w:p>
                                <w:p w:rsidR="0004259C" w:rsidRPr="00E92474" w:rsidRDefault="0004259C" w:rsidP="0004259C">
                                  <w:r w:rsidRPr="00E92474">
                                    <w:tab/>
                                    <w:t>IBU = target IBU level for your beer.</w:t>
                                  </w:r>
                                </w:p>
                                <w:p w:rsidR="0004259C" w:rsidRPr="00E92474" w:rsidRDefault="0004259C" w:rsidP="0004259C">
                                  <w:r w:rsidRPr="00E92474">
                                    <w:tab/>
                                    <w:t xml:space="preserve">V = </w:t>
                                  </w:r>
                                  <w:proofErr w:type="spellStart"/>
                                  <w:r w:rsidRPr="00E92474">
                                    <w:t>wort</w:t>
                                  </w:r>
                                  <w:proofErr w:type="spellEnd"/>
                                  <w:r w:rsidRPr="00E92474">
                                    <w:t xml:space="preserve"> volume in gallons</w:t>
                                  </w:r>
                                </w:p>
                                <w:p w:rsidR="0004259C" w:rsidRPr="00E92474" w:rsidRDefault="0004259C" w:rsidP="0004259C">
                                  <w:r w:rsidRPr="00E92474">
                                    <w:tab/>
                                    <w:t>A = Alpha Acid percentage of the hops.</w:t>
                                  </w:r>
                                </w:p>
                                <w:p w:rsidR="0004259C" w:rsidRPr="00E92474" w:rsidRDefault="0004259C" w:rsidP="0004259C">
                                  <w:r w:rsidRPr="00E92474">
                                    <w:tab/>
                                    <w:t>U = Utilization efficiency.</w:t>
                                  </w:r>
                                </w:p>
                                <w:p w:rsidR="0004259C" w:rsidRDefault="0004259C" w:rsidP="0004259C">
                                  <w:r w:rsidRPr="00E92474">
                                    <w:tab/>
                                    <w:t>7490 = This is a conversion factor from metric to English units.</w:t>
                                  </w:r>
                                </w:p>
                                <w:p w:rsidR="0004259C" w:rsidRDefault="0004259C" w:rsidP="0004259C"/>
                                <w:p w:rsidR="0004259C" w:rsidRPr="00E92474" w:rsidRDefault="0004259C" w:rsidP="0004259C">
                                  <w:r>
                                    <w:t>The calculation for IBU (</w:t>
                                  </w:r>
                                  <w:proofErr w:type="spellStart"/>
                                  <w:r>
                                    <w:t>Rager</w:t>
                                  </w:r>
                                  <w:proofErr w:type="spellEnd"/>
                                  <w:r>
                                    <w:t xml:space="preserve"> method) is </w:t>
                                  </w:r>
                                </w:p>
                                <w:p w:rsidR="0004259C" w:rsidRPr="00413634" w:rsidRDefault="0004259C" w:rsidP="0004259C"/>
                                <w:p w:rsidR="0004259C" w:rsidRPr="00413634" w:rsidRDefault="0004259C" w:rsidP="0004259C">
                                  <w:r w:rsidRPr="00413634">
                                    <w:t xml:space="preserve">IBU = </w:t>
                                  </w:r>
                                  <w:r>
                                    <w:t>(</w:t>
                                  </w:r>
                                  <w:r w:rsidRPr="00413634">
                                    <w:t xml:space="preserve">(W </w:t>
                                  </w:r>
                                  <w:r>
                                    <w:t>x</w:t>
                                  </w:r>
                                  <w:r w:rsidRPr="00413634">
                                    <w:t xml:space="preserve"> A </w:t>
                                  </w:r>
                                  <w:proofErr w:type="gramStart"/>
                                  <w:r>
                                    <w:t>x</w:t>
                                  </w:r>
                                  <w:proofErr w:type="gramEnd"/>
                                  <w:r w:rsidRPr="00413634">
                                    <w:t xml:space="preserve"> </w:t>
                                  </w:r>
                                  <w:r>
                                    <w:t>U</w:t>
                                  </w:r>
                                  <w:r w:rsidRPr="00413634">
                                    <w:t xml:space="preserve"> </w:t>
                                  </w:r>
                                  <w:r>
                                    <w:t>x</w:t>
                                  </w:r>
                                  <w:r w:rsidRPr="00413634">
                                    <w:t xml:space="preserve"> 7462) / (V * (1+GA))</w:t>
                                  </w:r>
                                </w:p>
                                <w:p w:rsidR="0004259C" w:rsidRPr="00413634" w:rsidRDefault="0004259C" w:rsidP="0004259C"/>
                                <w:p w:rsidR="0004259C" w:rsidRPr="00413634" w:rsidRDefault="0004259C" w:rsidP="0004259C">
                                  <w:r w:rsidRPr="00413634">
                                    <w:t xml:space="preserve">If </w:t>
                                  </w:r>
                                  <w:proofErr w:type="spellStart"/>
                                  <w:r>
                                    <w:t>wort</w:t>
                                  </w:r>
                                  <w:proofErr w:type="spellEnd"/>
                                  <w:r>
                                    <w:t xml:space="preserve"> g</w:t>
                                  </w:r>
                                  <w:r w:rsidRPr="00413634">
                                    <w:t>ravity &gt; 1.050 GA = (Boil Gravit</w:t>
                                  </w:r>
                                  <w:r>
                                    <w:t>y</w:t>
                                  </w:r>
                                  <w:r w:rsidRPr="00413634">
                                    <w:t xml:space="preserve"> - 1.050)</w:t>
                                  </w:r>
                                </w:p>
                                <w:p w:rsidR="0004259C" w:rsidRPr="00413634" w:rsidRDefault="0004259C" w:rsidP="0004259C"/>
                                <w:p w:rsidR="0004259C" w:rsidRPr="00E92474" w:rsidRDefault="0004259C" w:rsidP="0004259C">
                                  <w:r w:rsidRPr="00E92474">
                                    <w:tab/>
                                  </w:r>
                                  <w:r w:rsidRPr="00E92474">
                                    <w:rPr>
                                      <w:b/>
                                    </w:rPr>
                                    <w:t>Utilization Efficiency:</w:t>
                                  </w:r>
                                  <w:r w:rsidRPr="00E92474">
                                    <w:t xml:space="preserve"> Utilization efficiency depends on a number of factors, mostly boil time, but also </w:t>
                                  </w:r>
                                  <w:proofErr w:type="spellStart"/>
                                  <w:r w:rsidRPr="00E92474">
                                    <w:t>wort</w:t>
                                  </w:r>
                                  <w:proofErr w:type="spellEnd"/>
                                  <w:r w:rsidRPr="00E92474">
                                    <w:t xml:space="preserve"> pH, mineral levels in the </w:t>
                                  </w:r>
                                  <w:proofErr w:type="spellStart"/>
                                  <w:r w:rsidRPr="00E92474">
                                    <w:t>wort</w:t>
                                  </w:r>
                                  <w:proofErr w:type="spellEnd"/>
                                  <w:r w:rsidRPr="00E92474">
                                    <w:t xml:space="preserve"> and sugar concentration. Utilization of bittering hops ranges from 25-33%, 2-10% for flavor hops and 0-2% for aroma hops.</w:t>
                                  </w:r>
                                </w:p>
                                <w:p w:rsidR="0004259C" w:rsidRPr="00E92474" w:rsidRDefault="0004259C" w:rsidP="0004259C">
                                  <w:r w:rsidRPr="00E92474">
                                    <w:tab/>
                                  </w:r>
                                  <w:r w:rsidRPr="00E92474">
                                    <w:rPr>
                                      <w:b/>
                                    </w:rPr>
                                    <w:t>Hop Blends:</w:t>
                                  </w:r>
                                  <w:r w:rsidRPr="00E92474">
                                    <w:t xml:space="preserve"> If you add a blend of hops, you must determine the average level of alpha acids. If you add different types of hops at different times during the boil, you must determine their total contribution to alpha acid levels separately and sum the total.</w:t>
                                  </w:r>
                                </w:p>
                                <w:p w:rsidR="0004259C" w:rsidRPr="00E92474" w:rsidRDefault="0004259C" w:rsidP="0004259C">
                                  <w:r w:rsidRPr="00E92474">
                                    <w:tab/>
                                    <w:t xml:space="preserve">The sample recipe section assumes IBU targets of 40, 25 or 10, 5 gallons of </w:t>
                                  </w:r>
                                  <w:proofErr w:type="spellStart"/>
                                  <w:r w:rsidRPr="00E92474">
                                    <w:t>wort</w:t>
                                  </w:r>
                                  <w:proofErr w:type="spellEnd"/>
                                  <w:r w:rsidRPr="00E92474">
                                    <w:t>, 5% alpha acid level, a utilization of 25% for bittering hops and utilization levels of 0% for flavor and bittering hops. Calculations are then rounded to the nearest whole ounce.</w:t>
                                  </w:r>
                                </w:p>
                                <w:p w:rsidR="0004259C" w:rsidRPr="00E92474" w:rsidRDefault="0004259C" w:rsidP="0004259C">
                                  <w:r w:rsidRPr="00E92474">
                                    <w:rPr>
                                      <w:bCs/>
                                      <w:iCs/>
                                    </w:rPr>
                                    <w:tab/>
                                    <w:t xml:space="preserve">For example, for a beer with 40 IBU: </w:t>
                                  </w:r>
                                  <w:r w:rsidRPr="00E92474">
                                    <w:t xml:space="preserve">40 x 5 / (.05 x .25 x 7490) = 2.13 </w:t>
                                  </w:r>
                                  <w:proofErr w:type="spellStart"/>
                                  <w:r w:rsidRPr="00E92474">
                                    <w:t>oz</w:t>
                                  </w:r>
                                  <w:proofErr w:type="spellEnd"/>
                                  <w:r w:rsidRPr="00E92474">
                                    <w:t xml:space="preserve"> (rounded to 2 oz.)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210.05pt;margin-top:0;width:261.25pt;height:449pt;z-index:251664384;visibility:visible;mso-wrap-style:square;mso-width-percent:0;mso-height-percent:0;mso-wrap-distance-left:9pt;mso-wrap-distance-top:14.4pt;mso-wrap-distance-right:9pt;mso-wrap-distance-bottom:14.4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" o:allowincell="f" o:allowoverlap="f" strokeweight="2pt">
                      <v:textbox>
                        <w:txbxContent>
                          <w:p w:rsidR="0004259C" w:rsidRPr="00FE4FD6" w:rsidRDefault="0004259C" w:rsidP="0004259C">
                            <w:pPr>
                              <w:rPr>
                                <w:b/>
                              </w:rPr>
                            </w:pPr>
                            <w:r w:rsidRPr="00FE4FD6">
                              <w:rPr>
                                <w:b/>
                              </w:rPr>
                              <w:t>Calculating Hop Amounts</w:t>
                            </w:r>
                          </w:p>
                          <w:p w:rsidR="0004259C" w:rsidRPr="00E92474" w:rsidRDefault="0004259C" w:rsidP="0004259C">
                            <w:r w:rsidRPr="00E92474">
                              <w:tab/>
                              <w:t xml:space="preserve">A simplified formula for figuring the weight of hops needed is: </w:t>
                            </w:r>
                          </w:p>
                          <w:p w:rsidR="0004259C" w:rsidRPr="00E92474" w:rsidRDefault="0004259C" w:rsidP="0004259C"/>
                          <w:p w:rsidR="0004259C" w:rsidRPr="00E92474" w:rsidRDefault="0004259C" w:rsidP="0004259C">
                            <w:r w:rsidRPr="00E92474">
                              <w:t>Weight= IBU x V/ (A x U x 7490)</w:t>
                            </w:r>
                          </w:p>
                          <w:p w:rsidR="0004259C" w:rsidRPr="00E92474" w:rsidRDefault="0004259C" w:rsidP="0004259C"/>
                          <w:p w:rsidR="0004259C" w:rsidRPr="00E92474" w:rsidRDefault="0004259C" w:rsidP="0004259C">
                            <w:r w:rsidRPr="00E92474">
                              <w:t>Where:</w:t>
                            </w:r>
                          </w:p>
                          <w:p w:rsidR="0004259C" w:rsidRPr="00E92474" w:rsidRDefault="0004259C" w:rsidP="0004259C">
                            <w:r w:rsidRPr="00E92474">
                              <w:tab/>
                              <w:t>Weight = weight of hops in ounces.</w:t>
                            </w:r>
                          </w:p>
                          <w:p w:rsidR="0004259C" w:rsidRPr="00E92474" w:rsidRDefault="0004259C" w:rsidP="0004259C">
                            <w:r w:rsidRPr="00E92474">
                              <w:tab/>
                              <w:t>IBU = target IBU level for your beer.</w:t>
                            </w:r>
                          </w:p>
                          <w:p w:rsidR="0004259C" w:rsidRPr="00E92474" w:rsidRDefault="0004259C" w:rsidP="0004259C">
                            <w:r w:rsidRPr="00E92474">
                              <w:tab/>
                              <w:t xml:space="preserve">V = </w:t>
                            </w:r>
                            <w:proofErr w:type="spellStart"/>
                            <w:r w:rsidRPr="00E92474">
                              <w:t>wort</w:t>
                            </w:r>
                            <w:proofErr w:type="spellEnd"/>
                            <w:r w:rsidRPr="00E92474">
                              <w:t xml:space="preserve"> volume in gallons</w:t>
                            </w:r>
                          </w:p>
                          <w:p w:rsidR="0004259C" w:rsidRPr="00E92474" w:rsidRDefault="0004259C" w:rsidP="0004259C">
                            <w:r w:rsidRPr="00E92474">
                              <w:tab/>
                              <w:t>A = Alpha Acid percentage of the hops.</w:t>
                            </w:r>
                          </w:p>
                          <w:p w:rsidR="0004259C" w:rsidRPr="00E92474" w:rsidRDefault="0004259C" w:rsidP="0004259C">
                            <w:r w:rsidRPr="00E92474">
                              <w:tab/>
                              <w:t>U = Utilization efficiency.</w:t>
                            </w:r>
                          </w:p>
                          <w:p w:rsidR="0004259C" w:rsidRDefault="0004259C" w:rsidP="0004259C">
                            <w:r w:rsidRPr="00E92474">
                              <w:tab/>
                              <w:t>7490 = This is a conversion factor from metric to English units.</w:t>
                            </w:r>
                          </w:p>
                          <w:p w:rsidR="0004259C" w:rsidRDefault="0004259C" w:rsidP="0004259C"/>
                          <w:p w:rsidR="0004259C" w:rsidRPr="00E92474" w:rsidRDefault="0004259C" w:rsidP="0004259C">
                            <w:r>
                              <w:t>The calculation for IBU (</w:t>
                            </w:r>
                            <w:proofErr w:type="spellStart"/>
                            <w:r>
                              <w:t>Rager</w:t>
                            </w:r>
                            <w:proofErr w:type="spellEnd"/>
                            <w:r>
                              <w:t xml:space="preserve"> method) is </w:t>
                            </w:r>
                          </w:p>
                          <w:p w:rsidR="0004259C" w:rsidRPr="00413634" w:rsidRDefault="0004259C" w:rsidP="0004259C"/>
                          <w:p w:rsidR="0004259C" w:rsidRPr="00413634" w:rsidRDefault="0004259C" w:rsidP="0004259C">
                            <w:r w:rsidRPr="00413634">
                              <w:t xml:space="preserve">IBU = </w:t>
                            </w:r>
                            <w:r>
                              <w:t>(</w:t>
                            </w:r>
                            <w:r w:rsidRPr="00413634">
                              <w:t xml:space="preserve">(W </w:t>
                            </w:r>
                            <w:r>
                              <w:t>x</w:t>
                            </w:r>
                            <w:r w:rsidRPr="00413634">
                              <w:t xml:space="preserve"> A </w:t>
                            </w:r>
                            <w:proofErr w:type="gramStart"/>
                            <w:r>
                              <w:t>x</w:t>
                            </w:r>
                            <w:proofErr w:type="gramEnd"/>
                            <w:r w:rsidRPr="00413634">
                              <w:t xml:space="preserve"> </w:t>
                            </w:r>
                            <w:r>
                              <w:t>U</w:t>
                            </w:r>
                            <w:r w:rsidRPr="00413634">
                              <w:t xml:space="preserve"> </w:t>
                            </w:r>
                            <w:r>
                              <w:t>x</w:t>
                            </w:r>
                            <w:r w:rsidRPr="00413634">
                              <w:t xml:space="preserve"> 7462) / (V * (1+GA))</w:t>
                            </w:r>
                          </w:p>
                          <w:p w:rsidR="0004259C" w:rsidRPr="00413634" w:rsidRDefault="0004259C" w:rsidP="0004259C"/>
                          <w:p w:rsidR="0004259C" w:rsidRPr="00413634" w:rsidRDefault="0004259C" w:rsidP="0004259C">
                            <w:r w:rsidRPr="00413634">
                              <w:t xml:space="preserve">If </w:t>
                            </w:r>
                            <w:proofErr w:type="spellStart"/>
                            <w:r>
                              <w:t>wort</w:t>
                            </w:r>
                            <w:proofErr w:type="spellEnd"/>
                            <w:r>
                              <w:t xml:space="preserve"> g</w:t>
                            </w:r>
                            <w:r w:rsidRPr="00413634">
                              <w:t>ravity &gt; 1.050 GA = (Boil Gravit</w:t>
                            </w:r>
                            <w:r>
                              <w:t>y</w:t>
                            </w:r>
                            <w:r w:rsidRPr="00413634">
                              <w:t xml:space="preserve"> - 1.050)</w:t>
                            </w:r>
                          </w:p>
                          <w:p w:rsidR="0004259C" w:rsidRPr="00413634" w:rsidRDefault="0004259C" w:rsidP="0004259C"/>
                          <w:p w:rsidR="0004259C" w:rsidRPr="00E92474" w:rsidRDefault="0004259C" w:rsidP="0004259C">
                            <w:r w:rsidRPr="00E92474">
                              <w:tab/>
                            </w:r>
                            <w:r w:rsidRPr="00E92474">
                              <w:rPr>
                                <w:b/>
                              </w:rPr>
                              <w:t>Utilization Efficiency:</w:t>
                            </w:r>
                            <w:r w:rsidRPr="00E92474">
                              <w:t xml:space="preserve"> Utilization efficiency depends on a number of factors, mostly boil time, but also </w:t>
                            </w:r>
                            <w:proofErr w:type="spellStart"/>
                            <w:r w:rsidRPr="00E92474">
                              <w:t>wort</w:t>
                            </w:r>
                            <w:proofErr w:type="spellEnd"/>
                            <w:r w:rsidRPr="00E92474">
                              <w:t xml:space="preserve"> pH, mineral levels in the </w:t>
                            </w:r>
                            <w:proofErr w:type="spellStart"/>
                            <w:r w:rsidRPr="00E92474">
                              <w:t>wort</w:t>
                            </w:r>
                            <w:proofErr w:type="spellEnd"/>
                            <w:r w:rsidRPr="00E92474">
                              <w:t xml:space="preserve"> and sugar concentration. Utilization of bittering hops ranges from 25-33%, 2-10% for flavor hops and 0-2% for aroma hops.</w:t>
                            </w:r>
                          </w:p>
                          <w:p w:rsidR="0004259C" w:rsidRPr="00E92474" w:rsidRDefault="0004259C" w:rsidP="0004259C">
                            <w:r w:rsidRPr="00E92474">
                              <w:tab/>
                            </w:r>
                            <w:r w:rsidRPr="00E92474">
                              <w:rPr>
                                <w:b/>
                              </w:rPr>
                              <w:t>Hop Blends:</w:t>
                            </w:r>
                            <w:r w:rsidRPr="00E92474">
                              <w:t xml:space="preserve"> If you add a blend of hops, you must determine the average level of alpha acids. If you add different types of hops at different times during the boil, you must determine their total contribution to alpha acid levels separately and sum the total.</w:t>
                            </w:r>
                          </w:p>
                          <w:p w:rsidR="0004259C" w:rsidRPr="00E92474" w:rsidRDefault="0004259C" w:rsidP="0004259C">
                            <w:r w:rsidRPr="00E92474">
                              <w:tab/>
                              <w:t xml:space="preserve">The sample recipe section assumes IBU targets of 40, 25 or 10, 5 gallons of </w:t>
                            </w:r>
                            <w:proofErr w:type="spellStart"/>
                            <w:r w:rsidRPr="00E92474">
                              <w:t>wort</w:t>
                            </w:r>
                            <w:proofErr w:type="spellEnd"/>
                            <w:r w:rsidRPr="00E92474">
                              <w:t>, 5% alpha acid level, a utilization of 25% for bittering hops and utilization levels of 0% for flavor and bittering hops. Calculations are then rounded to the nearest whole ounce.</w:t>
                            </w:r>
                          </w:p>
                          <w:p w:rsidR="0004259C" w:rsidRPr="00E92474" w:rsidRDefault="0004259C" w:rsidP="0004259C">
                            <w:r w:rsidRPr="00E92474">
                              <w:rPr>
                                <w:bCs/>
                                <w:iCs/>
                              </w:rPr>
                              <w:tab/>
                              <w:t xml:space="preserve">For example, for a beer with 40 IBU: </w:t>
                            </w:r>
                            <w:r w:rsidRPr="00E92474">
                              <w:t xml:space="preserve">40 x 5 / (.05 x .25 x 7490) = 2.13 </w:t>
                            </w:r>
                            <w:proofErr w:type="spellStart"/>
                            <w:r w:rsidRPr="00E92474">
                              <w:t>oz</w:t>
                            </w:r>
                            <w:proofErr w:type="spellEnd"/>
                            <w:r w:rsidRPr="00E92474">
                              <w:t xml:space="preserve"> (rounded to 2 oz.)</w:t>
                            </w:r>
                          </w:p>
                        </w:txbxContent>
                      </v:textbox>
                      <w10:wrap type="square" anchorx="margin" anchory="margin"/>
                    </v:shape>
                  </w:pict>
                </mc:Fallback>
              </mc:AlternateContent>
            </w:r>
            <w:r w:rsidRPr="003A3155">
              <w:t>CAP</w:t>
            </w:r>
          </w:p>
        </w:tc>
        <w:tc>
          <w:tcPr>
            <w:tcW w:w="1337" w:type="dxa"/>
          </w:tcPr>
          <w:p w:rsidR="0004259C" w:rsidRPr="003A3155" w:rsidRDefault="0004259C" w:rsidP="00C36B46">
            <w:r w:rsidRPr="003A3155">
              <w:t>2 oz. Cluster</w:t>
            </w:r>
          </w:p>
        </w:tc>
        <w:tc>
          <w:tcPr>
            <w:tcW w:w="1116" w:type="dxa"/>
          </w:tcPr>
          <w:p w:rsidR="0004259C" w:rsidRPr="003A3155" w:rsidRDefault="0004259C" w:rsidP="00C36B46">
            <w:r w:rsidRPr="003A3155">
              <w:t>1 oz. U.S. grown HM</w:t>
            </w:r>
          </w:p>
        </w:tc>
        <w:tc>
          <w:tcPr>
            <w:tcW w:w="1116" w:type="dxa"/>
          </w:tcPr>
          <w:p w:rsidR="0004259C" w:rsidRPr="003A3155" w:rsidRDefault="0004259C" w:rsidP="00C36B46">
            <w:r w:rsidRPr="003A3155">
              <w:t xml:space="preserve">1 oz. U.S.-grown </w:t>
            </w:r>
            <w:proofErr w:type="spellStart"/>
            <w:r w:rsidRPr="003A3155">
              <w:t>Tettnang</w:t>
            </w:r>
            <w:proofErr w:type="spellEnd"/>
          </w:p>
        </w:tc>
      </w:tr>
      <w:tr w:rsidR="0004259C" w:rsidRPr="003A3155" w:rsidTr="00C36B46">
        <w:tc>
          <w:tcPr>
            <w:tcW w:w="1750" w:type="dxa"/>
          </w:tcPr>
          <w:p w:rsidR="0004259C" w:rsidRPr="003A3155" w:rsidRDefault="0004259C" w:rsidP="00C36B46">
            <w:proofErr w:type="spellStart"/>
            <w:r w:rsidRPr="003A3155">
              <w:t>Doppelbock</w:t>
            </w:r>
            <w:proofErr w:type="spellEnd"/>
          </w:p>
        </w:tc>
        <w:tc>
          <w:tcPr>
            <w:tcW w:w="1337" w:type="dxa"/>
          </w:tcPr>
          <w:p w:rsidR="0004259C" w:rsidRPr="003A3155" w:rsidRDefault="0004259C" w:rsidP="00C36B46">
            <w:r w:rsidRPr="003A3155">
              <w:t xml:space="preserve">1 oz. </w:t>
            </w:r>
            <w:proofErr w:type="spellStart"/>
            <w:r w:rsidRPr="003A3155">
              <w:t>Spalter</w:t>
            </w:r>
            <w:proofErr w:type="spellEnd"/>
          </w:p>
        </w:tc>
        <w:tc>
          <w:tcPr>
            <w:tcW w:w="1116" w:type="dxa"/>
          </w:tcPr>
          <w:p w:rsidR="0004259C" w:rsidRPr="003A3155" w:rsidRDefault="0004259C" w:rsidP="00C36B46">
            <w:r w:rsidRPr="003A3155">
              <w:t xml:space="preserve">0.5 oz. </w:t>
            </w:r>
            <w:proofErr w:type="spellStart"/>
            <w:r w:rsidRPr="003A3155">
              <w:t>Tettnang</w:t>
            </w:r>
            <w:proofErr w:type="spellEnd"/>
          </w:p>
        </w:tc>
        <w:tc>
          <w:tcPr>
            <w:tcW w:w="1116" w:type="dxa"/>
          </w:tcPr>
          <w:p w:rsidR="0004259C" w:rsidRPr="003A3155" w:rsidRDefault="0004259C" w:rsidP="00C36B46">
            <w:r w:rsidRPr="003A3155">
              <w:t>None</w:t>
            </w:r>
          </w:p>
        </w:tc>
      </w:tr>
      <w:tr w:rsidR="0004259C" w:rsidRPr="003A3155" w:rsidTr="00C36B46">
        <w:tc>
          <w:tcPr>
            <w:tcW w:w="1750" w:type="dxa"/>
          </w:tcPr>
          <w:p w:rsidR="0004259C" w:rsidRPr="003A3155" w:rsidRDefault="0004259C" w:rsidP="00C36B46">
            <w:r w:rsidRPr="003A3155">
              <w:t>Dry Stout</w:t>
            </w:r>
          </w:p>
        </w:tc>
        <w:tc>
          <w:tcPr>
            <w:tcW w:w="1337" w:type="dxa"/>
          </w:tcPr>
          <w:p w:rsidR="0004259C" w:rsidRPr="003A3155" w:rsidRDefault="0004259C" w:rsidP="00C36B46">
            <w:r w:rsidRPr="003A3155">
              <w:t>2 oz. EKG</w:t>
            </w:r>
          </w:p>
        </w:tc>
        <w:tc>
          <w:tcPr>
            <w:tcW w:w="1116" w:type="dxa"/>
          </w:tcPr>
          <w:p w:rsidR="0004259C" w:rsidRPr="003A3155" w:rsidRDefault="0004259C" w:rsidP="00C36B46">
            <w:r w:rsidRPr="003A3155">
              <w:t>None</w:t>
            </w:r>
          </w:p>
        </w:tc>
        <w:tc>
          <w:tcPr>
            <w:tcW w:w="1116" w:type="dxa"/>
          </w:tcPr>
          <w:p w:rsidR="0004259C" w:rsidRPr="003A3155" w:rsidRDefault="0004259C" w:rsidP="00C36B46">
            <w:r w:rsidRPr="003A3155">
              <w:t>None</w:t>
            </w:r>
          </w:p>
        </w:tc>
      </w:tr>
      <w:tr w:rsidR="0004259C" w:rsidRPr="003A3155" w:rsidTr="00C36B46">
        <w:tc>
          <w:tcPr>
            <w:tcW w:w="1750" w:type="dxa"/>
          </w:tcPr>
          <w:p w:rsidR="0004259C" w:rsidRPr="003A3155" w:rsidRDefault="0004259C" w:rsidP="00C36B46">
            <w:r w:rsidRPr="003A3155">
              <w:t>EPA</w:t>
            </w:r>
          </w:p>
        </w:tc>
        <w:tc>
          <w:tcPr>
            <w:tcW w:w="1337" w:type="dxa"/>
          </w:tcPr>
          <w:p w:rsidR="0004259C" w:rsidRPr="003A3155" w:rsidRDefault="0004259C" w:rsidP="00C36B46">
            <w:r w:rsidRPr="003A3155">
              <w:t>2 oz. EKG</w:t>
            </w:r>
          </w:p>
        </w:tc>
        <w:tc>
          <w:tcPr>
            <w:tcW w:w="1116" w:type="dxa"/>
          </w:tcPr>
          <w:p w:rsidR="0004259C" w:rsidRPr="003A3155" w:rsidRDefault="0004259C" w:rsidP="00C36B46">
            <w:r w:rsidRPr="003A3155">
              <w:t xml:space="preserve">1 oz. </w:t>
            </w:r>
            <w:proofErr w:type="spellStart"/>
            <w:r w:rsidRPr="003A3155">
              <w:t>Fuggles</w:t>
            </w:r>
            <w:proofErr w:type="spellEnd"/>
          </w:p>
        </w:tc>
        <w:tc>
          <w:tcPr>
            <w:tcW w:w="1116" w:type="dxa"/>
          </w:tcPr>
          <w:p w:rsidR="0004259C" w:rsidRPr="003A3155" w:rsidRDefault="0004259C" w:rsidP="00C36B46">
            <w:r w:rsidRPr="003A3155">
              <w:t xml:space="preserve">1 oz. </w:t>
            </w:r>
            <w:proofErr w:type="spellStart"/>
            <w:r w:rsidRPr="003A3155">
              <w:t>Fuggles</w:t>
            </w:r>
            <w:proofErr w:type="spellEnd"/>
          </w:p>
        </w:tc>
      </w:tr>
      <w:tr w:rsidR="0004259C" w:rsidRPr="003A3155" w:rsidTr="00C36B46">
        <w:tc>
          <w:tcPr>
            <w:tcW w:w="1750" w:type="dxa"/>
          </w:tcPr>
          <w:p w:rsidR="0004259C" w:rsidRPr="003A3155" w:rsidRDefault="0004259C" w:rsidP="00C36B46">
            <w:r w:rsidRPr="003A3155">
              <w:t>German Pilsner</w:t>
            </w:r>
          </w:p>
        </w:tc>
        <w:tc>
          <w:tcPr>
            <w:tcW w:w="1337" w:type="dxa"/>
          </w:tcPr>
          <w:p w:rsidR="0004259C" w:rsidRPr="003A3155" w:rsidRDefault="0004259C" w:rsidP="00C36B46">
            <w:r w:rsidRPr="003A3155">
              <w:t>2 oz. HM</w:t>
            </w:r>
          </w:p>
        </w:tc>
        <w:tc>
          <w:tcPr>
            <w:tcW w:w="1116" w:type="dxa"/>
          </w:tcPr>
          <w:p w:rsidR="0004259C" w:rsidRPr="003A3155" w:rsidRDefault="0004259C" w:rsidP="00C36B46">
            <w:r w:rsidRPr="003A3155">
              <w:t xml:space="preserve">1 oz. </w:t>
            </w:r>
            <w:proofErr w:type="spellStart"/>
            <w:r w:rsidRPr="003A3155">
              <w:t>Tettnang</w:t>
            </w:r>
            <w:proofErr w:type="spellEnd"/>
          </w:p>
        </w:tc>
        <w:tc>
          <w:tcPr>
            <w:tcW w:w="1116" w:type="dxa"/>
          </w:tcPr>
          <w:p w:rsidR="0004259C" w:rsidRPr="003A3155" w:rsidRDefault="0004259C" w:rsidP="00C36B46">
            <w:r w:rsidRPr="003A3155">
              <w:t xml:space="preserve">1 oz. </w:t>
            </w:r>
            <w:proofErr w:type="spellStart"/>
            <w:r w:rsidRPr="003A3155">
              <w:t>Spalt</w:t>
            </w:r>
            <w:proofErr w:type="spellEnd"/>
          </w:p>
        </w:tc>
      </w:tr>
      <w:tr w:rsidR="0004259C" w:rsidRPr="003A3155" w:rsidTr="00C36B46">
        <w:tc>
          <w:tcPr>
            <w:tcW w:w="1750" w:type="dxa"/>
          </w:tcPr>
          <w:p w:rsidR="0004259C" w:rsidRPr="003A3155" w:rsidRDefault="0004259C" w:rsidP="00C36B46">
            <w:r w:rsidRPr="003A3155">
              <w:t>Oktoberfest</w:t>
            </w:r>
          </w:p>
        </w:tc>
        <w:tc>
          <w:tcPr>
            <w:tcW w:w="1337" w:type="dxa"/>
          </w:tcPr>
          <w:p w:rsidR="0004259C" w:rsidRPr="003A3155" w:rsidRDefault="0004259C" w:rsidP="00C36B46">
            <w:r w:rsidRPr="003A3155">
              <w:t>1 oz. HM</w:t>
            </w:r>
          </w:p>
        </w:tc>
        <w:tc>
          <w:tcPr>
            <w:tcW w:w="1116" w:type="dxa"/>
          </w:tcPr>
          <w:p w:rsidR="0004259C" w:rsidRPr="003A3155" w:rsidRDefault="0004259C" w:rsidP="00C36B46">
            <w:r w:rsidRPr="003A3155">
              <w:t>1 oz. HM</w:t>
            </w:r>
          </w:p>
        </w:tc>
        <w:tc>
          <w:tcPr>
            <w:tcW w:w="1116" w:type="dxa"/>
          </w:tcPr>
          <w:p w:rsidR="0004259C" w:rsidRPr="003A3155" w:rsidRDefault="0004259C" w:rsidP="00C36B46">
            <w:r w:rsidRPr="003A3155">
              <w:t>None</w:t>
            </w:r>
          </w:p>
        </w:tc>
      </w:tr>
      <w:tr w:rsidR="0004259C" w:rsidRPr="003A3155" w:rsidTr="00C36B46">
        <w:tc>
          <w:tcPr>
            <w:tcW w:w="1750" w:type="dxa"/>
          </w:tcPr>
          <w:p w:rsidR="0004259C" w:rsidRPr="003A3155" w:rsidRDefault="0004259C" w:rsidP="00C36B46">
            <w:r w:rsidRPr="003A3155">
              <w:t>Robust Porter</w:t>
            </w:r>
          </w:p>
        </w:tc>
        <w:tc>
          <w:tcPr>
            <w:tcW w:w="1337" w:type="dxa"/>
          </w:tcPr>
          <w:p w:rsidR="0004259C" w:rsidRPr="003A3155" w:rsidRDefault="0004259C" w:rsidP="00C36B46">
            <w:r w:rsidRPr="003A3155">
              <w:t>2 oz. EKG</w:t>
            </w:r>
          </w:p>
        </w:tc>
        <w:tc>
          <w:tcPr>
            <w:tcW w:w="1116" w:type="dxa"/>
          </w:tcPr>
          <w:p w:rsidR="0004259C" w:rsidRPr="003A3155" w:rsidRDefault="0004259C" w:rsidP="00C36B46">
            <w:r w:rsidRPr="003A3155">
              <w:t xml:space="preserve">1 oz. </w:t>
            </w:r>
            <w:proofErr w:type="spellStart"/>
            <w:r w:rsidRPr="003A3155">
              <w:t>Fuggles</w:t>
            </w:r>
            <w:proofErr w:type="spellEnd"/>
          </w:p>
        </w:tc>
        <w:tc>
          <w:tcPr>
            <w:tcW w:w="1116" w:type="dxa"/>
          </w:tcPr>
          <w:p w:rsidR="0004259C" w:rsidRPr="003A3155" w:rsidRDefault="0004259C" w:rsidP="00C36B46">
            <w:r w:rsidRPr="003A3155">
              <w:t>None</w:t>
            </w:r>
          </w:p>
        </w:tc>
      </w:tr>
      <w:tr w:rsidR="0004259C" w:rsidRPr="003A3155" w:rsidTr="00C36B46">
        <w:tc>
          <w:tcPr>
            <w:tcW w:w="1750" w:type="dxa"/>
          </w:tcPr>
          <w:p w:rsidR="0004259C" w:rsidRPr="003A3155" w:rsidRDefault="0004259C" w:rsidP="00C36B46">
            <w:proofErr w:type="spellStart"/>
            <w:r w:rsidRPr="003A3155">
              <w:t>Weizen</w:t>
            </w:r>
            <w:proofErr w:type="spellEnd"/>
          </w:p>
        </w:tc>
        <w:tc>
          <w:tcPr>
            <w:tcW w:w="1337" w:type="dxa"/>
          </w:tcPr>
          <w:p w:rsidR="0004259C" w:rsidRPr="003A3155" w:rsidRDefault="0004259C" w:rsidP="00C36B46">
            <w:r w:rsidRPr="003A3155">
              <w:t>0.5 oz. HM</w:t>
            </w:r>
          </w:p>
        </w:tc>
        <w:tc>
          <w:tcPr>
            <w:tcW w:w="1116" w:type="dxa"/>
          </w:tcPr>
          <w:p w:rsidR="0004259C" w:rsidRPr="003A3155" w:rsidRDefault="0004259C" w:rsidP="00C36B46">
            <w:r w:rsidRPr="003A3155">
              <w:t>None</w:t>
            </w:r>
          </w:p>
        </w:tc>
        <w:tc>
          <w:tcPr>
            <w:tcW w:w="1116" w:type="dxa"/>
          </w:tcPr>
          <w:p w:rsidR="0004259C" w:rsidRPr="003A3155" w:rsidRDefault="0004259C" w:rsidP="00C36B46">
            <w:r w:rsidRPr="003A3155">
              <w:t>None</w:t>
            </w:r>
          </w:p>
        </w:tc>
      </w:tr>
    </w:tbl>
    <w:p w:rsidR="0004259C" w:rsidRPr="003A3155" w:rsidRDefault="0004259C" w:rsidP="0004259C"/>
    <w:p w:rsidR="0004259C" w:rsidRPr="00962819" w:rsidRDefault="0004259C" w:rsidP="0004259C">
      <w:pPr>
        <w:rPr>
          <w:b/>
        </w:rPr>
      </w:pPr>
      <w:r w:rsidRPr="00962819">
        <w:rPr>
          <w:b/>
        </w:rPr>
        <w:t>5) Water</w:t>
      </w:r>
    </w:p>
    <w:p w:rsidR="0004259C" w:rsidRPr="003A3155" w:rsidRDefault="0004259C" w:rsidP="0004259C">
      <w:r w:rsidRPr="003A3155">
        <w:tab/>
        <w:t xml:space="preserve">Water Treatment: Water should be </w:t>
      </w:r>
      <w:proofErr w:type="spellStart"/>
      <w:r w:rsidRPr="003A3155">
        <w:t>dechlorinated</w:t>
      </w:r>
      <w:proofErr w:type="spellEnd"/>
      <w:r w:rsidRPr="003A3155">
        <w:t xml:space="preserve"> using filtration and adjusted to match the historical city (or a historic city) for the style. </w:t>
      </w:r>
      <w:r w:rsidRPr="003A3155">
        <w:rPr>
          <w:rStyle w:val="Strong"/>
        </w:rPr>
        <w:t>M</w:t>
      </w:r>
      <w:r w:rsidRPr="003A3155">
        <w:t>ention levels of particular mineral ions if they are particularly high, low or important to the style (e.g., very low ion water for Plzen, high sulfate water for Burton-</w:t>
      </w:r>
      <w:proofErr w:type="gramStart"/>
      <w:r w:rsidRPr="003A3155">
        <w:t>on</w:t>
      </w:r>
      <w:proofErr w:type="gramEnd"/>
      <w:r w:rsidRPr="003A3155">
        <w:t>-Trent).</w:t>
      </w:r>
    </w:p>
    <w:p w:rsidR="0004259C" w:rsidRPr="003A3155" w:rsidRDefault="0004259C" w:rsidP="0004259C">
      <w:r w:rsidRPr="003A3155">
        <w:tab/>
        <w:t xml:space="preserve">Total Volume: </w:t>
      </w:r>
      <w:r w:rsidRPr="003A3155">
        <w:rPr>
          <w:rStyle w:val="Strong"/>
        </w:rPr>
        <w:t xml:space="preserve">9 gallons of total water for all styles except IPA, </w:t>
      </w:r>
      <w:proofErr w:type="spellStart"/>
      <w:r w:rsidRPr="003A3155">
        <w:rPr>
          <w:rStyle w:val="Strong"/>
        </w:rPr>
        <w:t>Tripel</w:t>
      </w:r>
      <w:proofErr w:type="spellEnd"/>
      <w:r w:rsidRPr="003A3155">
        <w:rPr>
          <w:rStyle w:val="Strong"/>
        </w:rPr>
        <w:t xml:space="preserve"> or </w:t>
      </w:r>
      <w:proofErr w:type="spellStart"/>
      <w:r w:rsidRPr="003A3155">
        <w:rPr>
          <w:rStyle w:val="Strong"/>
        </w:rPr>
        <w:t>Doppelbock</w:t>
      </w:r>
      <w:proofErr w:type="spellEnd"/>
      <w:r w:rsidRPr="003A3155">
        <w:t>, where water is increased by 50% to 13.5 gallons.</w:t>
      </w:r>
    </w:p>
    <w:p w:rsidR="0004259C" w:rsidRPr="003A3155" w:rsidRDefault="0004259C" w:rsidP="0004259C">
      <w:r w:rsidRPr="003A3155">
        <w:tab/>
        <w:t xml:space="preserve">Strike Water: 3.5 gallons of strike water (increased by 50% to 5.25 gallons for IPA, </w:t>
      </w:r>
      <w:proofErr w:type="spellStart"/>
      <w:r w:rsidRPr="003A3155">
        <w:t>Tripel</w:t>
      </w:r>
      <w:proofErr w:type="spellEnd"/>
      <w:r w:rsidRPr="003A3155">
        <w:t xml:space="preserve"> or </w:t>
      </w:r>
      <w:proofErr w:type="spellStart"/>
      <w:r w:rsidRPr="003A3155">
        <w:t>Doppelbock</w:t>
      </w:r>
      <w:proofErr w:type="spellEnd"/>
      <w:r w:rsidRPr="003A3155">
        <w:t>) at 163 °F for a mash temperature of 150 °F.</w:t>
      </w:r>
    </w:p>
    <w:p w:rsidR="0004259C" w:rsidRPr="003A3155" w:rsidRDefault="0004259C" w:rsidP="0004259C">
      <w:r w:rsidRPr="003A3155">
        <w:tab/>
      </w:r>
      <w:proofErr w:type="spellStart"/>
      <w:r w:rsidRPr="003A3155">
        <w:t>Sparge</w:t>
      </w:r>
      <w:proofErr w:type="spellEnd"/>
      <w:r w:rsidRPr="003A3155">
        <w:t xml:space="preserve"> Water: 5.5 gallons of </w:t>
      </w:r>
      <w:proofErr w:type="spellStart"/>
      <w:r w:rsidRPr="003A3155">
        <w:t>sparge</w:t>
      </w:r>
      <w:proofErr w:type="spellEnd"/>
      <w:r w:rsidRPr="003A3155">
        <w:t xml:space="preserve"> water (increased by 50% to 8.25 gallons for IPA, </w:t>
      </w:r>
      <w:proofErr w:type="spellStart"/>
      <w:r w:rsidRPr="003A3155">
        <w:t>Tripel</w:t>
      </w:r>
      <w:proofErr w:type="spellEnd"/>
      <w:r w:rsidRPr="003A3155">
        <w:t xml:space="preserve"> or </w:t>
      </w:r>
      <w:proofErr w:type="spellStart"/>
      <w:r w:rsidRPr="003A3155">
        <w:t>Doppelbock</w:t>
      </w:r>
      <w:proofErr w:type="spellEnd"/>
      <w:r w:rsidRPr="003A3155">
        <w:t>) at 168 °F.</w:t>
      </w:r>
    </w:p>
    <w:p w:rsidR="0004259C" w:rsidRPr="003A3155" w:rsidRDefault="0004259C" w:rsidP="0004259C">
      <w:r w:rsidRPr="003A3155">
        <w:tab/>
        <w:t xml:space="preserve">Water pH: All water should be adjusted to pH 5.2 using phosphoric or lactic acid. </w:t>
      </w:r>
      <w:r w:rsidRPr="003A3155">
        <w:rPr>
          <w:rStyle w:val="Strong"/>
        </w:rPr>
        <w:t xml:space="preserve">Use 3 tsp for most beers, increased by 50% to 4.5 tsp for IPA, </w:t>
      </w:r>
      <w:proofErr w:type="spellStart"/>
      <w:r w:rsidRPr="003A3155">
        <w:rPr>
          <w:rStyle w:val="Strong"/>
        </w:rPr>
        <w:t>Tripel</w:t>
      </w:r>
      <w:proofErr w:type="spellEnd"/>
      <w:r w:rsidRPr="003A3155">
        <w:rPr>
          <w:rStyle w:val="Strong"/>
        </w:rPr>
        <w:t xml:space="preserve"> or </w:t>
      </w:r>
      <w:proofErr w:type="spellStart"/>
      <w:r w:rsidRPr="003A3155">
        <w:rPr>
          <w:rStyle w:val="Strong"/>
        </w:rPr>
        <w:t>Doppelbock</w:t>
      </w:r>
      <w:proofErr w:type="spellEnd"/>
      <w:r w:rsidRPr="003A3155">
        <w:rPr>
          <w:rStyle w:val="Strong"/>
        </w:rPr>
        <w:t>.</w:t>
      </w:r>
      <w:r w:rsidRPr="003A3155">
        <w:t xml:space="preserve"> Mention that more acid (or buffer) might be needed when brewing with highly alkaline water (e.g., Burton, Dublin, London).</w:t>
      </w:r>
    </w:p>
    <w:p w:rsidR="0004259C" w:rsidRPr="003A3155" w:rsidRDefault="0004259C" w:rsidP="0004259C"/>
    <w:p w:rsidR="0004259C" w:rsidRPr="00FE4FD6" w:rsidRDefault="0004259C" w:rsidP="0004259C">
      <w:pPr>
        <w:rPr>
          <w:b/>
        </w:rPr>
      </w:pPr>
      <w:r w:rsidRPr="00FE4FD6">
        <w:rPr>
          <w:b/>
        </w:rPr>
        <w:t>Water Treatment Type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6"/>
        <w:gridCol w:w="1874"/>
        <w:gridCol w:w="4520"/>
      </w:tblGrid>
      <w:tr w:rsidR="0004259C" w:rsidRPr="003A3155" w:rsidTr="00C36B46">
        <w:tc>
          <w:tcPr>
            <w:tcW w:w="1581" w:type="pct"/>
          </w:tcPr>
          <w:p w:rsidR="0004259C" w:rsidRPr="003A3155" w:rsidRDefault="0004259C" w:rsidP="00C36B46">
            <w:r w:rsidRPr="003A3155">
              <w:t>Style</w:t>
            </w:r>
          </w:p>
        </w:tc>
        <w:tc>
          <w:tcPr>
            <w:tcW w:w="1002" w:type="pct"/>
          </w:tcPr>
          <w:p w:rsidR="0004259C" w:rsidRPr="003A3155" w:rsidRDefault="0004259C" w:rsidP="00C36B46">
            <w:r w:rsidRPr="003A3155">
              <w:t>City</w:t>
            </w:r>
          </w:p>
        </w:tc>
        <w:tc>
          <w:tcPr>
            <w:tcW w:w="2417" w:type="pct"/>
          </w:tcPr>
          <w:p w:rsidR="0004259C" w:rsidRPr="003A3155" w:rsidRDefault="0004259C" w:rsidP="00C36B46">
            <w:r w:rsidRPr="003A3155">
              <w:t>Mineral Ion Ranges</w:t>
            </w:r>
          </w:p>
        </w:tc>
      </w:tr>
      <w:tr w:rsidR="0004259C" w:rsidRPr="003A3155" w:rsidTr="00C36B46">
        <w:tc>
          <w:tcPr>
            <w:tcW w:w="1581" w:type="pct"/>
          </w:tcPr>
          <w:p w:rsidR="0004259C" w:rsidRPr="003A3155" w:rsidRDefault="0004259C" w:rsidP="00C36B46">
            <w:r w:rsidRPr="003A3155">
              <w:t>American IPA</w:t>
            </w:r>
          </w:p>
        </w:tc>
        <w:tc>
          <w:tcPr>
            <w:tcW w:w="1002" w:type="pct"/>
          </w:tcPr>
          <w:p w:rsidR="0004259C" w:rsidRPr="003A3155" w:rsidRDefault="0004259C" w:rsidP="00C36B46">
            <w:r w:rsidRPr="003A3155">
              <w:t>San Francisco</w:t>
            </w:r>
          </w:p>
        </w:tc>
        <w:tc>
          <w:tcPr>
            <w:tcW w:w="2417" w:type="pct"/>
          </w:tcPr>
          <w:p w:rsidR="0004259C" w:rsidRPr="003A3155" w:rsidRDefault="0004259C" w:rsidP="00C36B46">
            <w:pPr>
              <w:rPr>
                <w:color w:val="000000"/>
              </w:rPr>
            </w:pPr>
            <w:r w:rsidRPr="003A3155">
              <w:t>Medium low CO</w:t>
            </w:r>
            <w:r w:rsidRPr="003A3155">
              <w:rPr>
                <w:color w:val="000000"/>
                <w:vertAlign w:val="subscript"/>
              </w:rPr>
              <w:t>3</w:t>
            </w:r>
            <w:r w:rsidRPr="003A3155">
              <w:t>, Low Ca, Cl, SO</w:t>
            </w:r>
            <w:r w:rsidRPr="003A3155">
              <w:rPr>
                <w:color w:val="000000"/>
                <w:vertAlign w:val="subscript"/>
              </w:rPr>
              <w:t>4</w:t>
            </w:r>
            <w:r w:rsidRPr="003A3155">
              <w:t>, Mg, Na.</w:t>
            </w:r>
          </w:p>
        </w:tc>
      </w:tr>
      <w:tr w:rsidR="0004259C" w:rsidRPr="003A3155" w:rsidTr="00C36B46">
        <w:tc>
          <w:tcPr>
            <w:tcW w:w="1581" w:type="pct"/>
          </w:tcPr>
          <w:p w:rsidR="0004259C" w:rsidRPr="003A3155" w:rsidRDefault="0004259C" w:rsidP="00C36B46">
            <w:r w:rsidRPr="003A3155">
              <w:t xml:space="preserve">Belgian </w:t>
            </w:r>
            <w:proofErr w:type="spellStart"/>
            <w:r w:rsidRPr="003A3155">
              <w:t>Tripel</w:t>
            </w:r>
            <w:proofErr w:type="spellEnd"/>
          </w:p>
        </w:tc>
        <w:tc>
          <w:tcPr>
            <w:tcW w:w="1002" w:type="pct"/>
          </w:tcPr>
          <w:p w:rsidR="0004259C" w:rsidRPr="003A3155" w:rsidRDefault="0004259C" w:rsidP="00C36B46">
            <w:r w:rsidRPr="003A3155">
              <w:t>Brussels</w:t>
            </w:r>
          </w:p>
        </w:tc>
        <w:tc>
          <w:tcPr>
            <w:tcW w:w="2417" w:type="pct"/>
          </w:tcPr>
          <w:p w:rsidR="0004259C" w:rsidRPr="003A3155" w:rsidRDefault="0004259C" w:rsidP="00C36B46">
            <w:pPr>
              <w:rPr>
                <w:color w:val="000000"/>
              </w:rPr>
            </w:pPr>
            <w:r w:rsidRPr="003A3155">
              <w:t>Medium Ca &amp; CO</w:t>
            </w:r>
            <w:r w:rsidRPr="003A3155">
              <w:rPr>
                <w:color w:val="000000"/>
                <w:vertAlign w:val="subscript"/>
              </w:rPr>
              <w:t xml:space="preserve">3, </w:t>
            </w:r>
            <w:r w:rsidRPr="003A3155">
              <w:t>medium-low SO</w:t>
            </w:r>
            <w:r w:rsidRPr="003A3155">
              <w:rPr>
                <w:color w:val="000000"/>
                <w:vertAlign w:val="subscript"/>
              </w:rPr>
              <w:t>4</w:t>
            </w:r>
            <w:r w:rsidRPr="003A3155">
              <w:t>, low Cl, Mg, Na</w:t>
            </w:r>
          </w:p>
        </w:tc>
      </w:tr>
      <w:tr w:rsidR="0004259C" w:rsidRPr="003A3155" w:rsidTr="00C36B46">
        <w:tc>
          <w:tcPr>
            <w:tcW w:w="1581" w:type="pct"/>
          </w:tcPr>
          <w:p w:rsidR="0004259C" w:rsidRPr="003A3155" w:rsidRDefault="0004259C" w:rsidP="00C36B46">
            <w:r w:rsidRPr="003A3155">
              <w:t>Bohemian Pilsner</w:t>
            </w:r>
          </w:p>
        </w:tc>
        <w:tc>
          <w:tcPr>
            <w:tcW w:w="1002" w:type="pct"/>
          </w:tcPr>
          <w:p w:rsidR="0004259C" w:rsidRPr="003A3155" w:rsidRDefault="0004259C" w:rsidP="00C36B46">
            <w:r w:rsidRPr="003A3155">
              <w:t>Plzen</w:t>
            </w:r>
          </w:p>
        </w:tc>
        <w:tc>
          <w:tcPr>
            <w:tcW w:w="2417" w:type="pct"/>
          </w:tcPr>
          <w:p w:rsidR="0004259C" w:rsidRPr="003A3155" w:rsidRDefault="0004259C" w:rsidP="00C36B46">
            <w:r w:rsidRPr="003A3155">
              <w:t xml:space="preserve">Very low overall ion levels. Use distilled or reverse osmosis water, cut 50/50 or 75/25 with medium hardness </w:t>
            </w:r>
            <w:proofErr w:type="spellStart"/>
            <w:r w:rsidRPr="003A3155">
              <w:t>dechlorinated</w:t>
            </w:r>
            <w:proofErr w:type="spellEnd"/>
            <w:r w:rsidRPr="003A3155">
              <w:t xml:space="preserve"> tap water.</w:t>
            </w:r>
          </w:p>
        </w:tc>
      </w:tr>
      <w:tr w:rsidR="0004259C" w:rsidRPr="003A3155" w:rsidTr="00C36B46">
        <w:tc>
          <w:tcPr>
            <w:tcW w:w="1581" w:type="pct"/>
          </w:tcPr>
          <w:p w:rsidR="0004259C" w:rsidRPr="003A3155" w:rsidRDefault="0004259C" w:rsidP="00C36B46">
            <w:r w:rsidRPr="003A3155">
              <w:t>CAP</w:t>
            </w:r>
          </w:p>
        </w:tc>
        <w:tc>
          <w:tcPr>
            <w:tcW w:w="1002" w:type="pct"/>
          </w:tcPr>
          <w:p w:rsidR="0004259C" w:rsidRPr="003A3155" w:rsidRDefault="0004259C" w:rsidP="00C36B46">
            <w:r w:rsidRPr="003A3155">
              <w:t>St. Louis</w:t>
            </w:r>
          </w:p>
        </w:tc>
        <w:tc>
          <w:tcPr>
            <w:tcW w:w="2417" w:type="pct"/>
          </w:tcPr>
          <w:p w:rsidR="0004259C" w:rsidRPr="003A3155" w:rsidRDefault="0004259C" w:rsidP="00C36B46">
            <w:pPr>
              <w:rPr>
                <w:color w:val="000000"/>
              </w:rPr>
            </w:pPr>
            <w:r w:rsidRPr="003A3155">
              <w:t>Medium CO</w:t>
            </w:r>
            <w:r w:rsidRPr="003A3155">
              <w:rPr>
                <w:color w:val="000000"/>
                <w:vertAlign w:val="subscript"/>
              </w:rPr>
              <w:t>3</w:t>
            </w:r>
            <w:r w:rsidRPr="003A3155">
              <w:t>, med-low Cl, SO</w:t>
            </w:r>
            <w:r w:rsidRPr="003A3155">
              <w:rPr>
                <w:color w:val="000000"/>
                <w:vertAlign w:val="subscript"/>
              </w:rPr>
              <w:t>4</w:t>
            </w:r>
            <w:r w:rsidRPr="003A3155">
              <w:t>, low Ca, Mg, Na.</w:t>
            </w:r>
          </w:p>
        </w:tc>
      </w:tr>
      <w:tr w:rsidR="0004259C" w:rsidRPr="003A3155" w:rsidTr="00C36B46">
        <w:tc>
          <w:tcPr>
            <w:tcW w:w="1581" w:type="pct"/>
          </w:tcPr>
          <w:p w:rsidR="0004259C" w:rsidRPr="003A3155" w:rsidRDefault="0004259C" w:rsidP="00C36B46">
            <w:proofErr w:type="spellStart"/>
            <w:r w:rsidRPr="003A3155">
              <w:t>Doppelbock</w:t>
            </w:r>
            <w:proofErr w:type="spellEnd"/>
          </w:p>
        </w:tc>
        <w:tc>
          <w:tcPr>
            <w:tcW w:w="1002" w:type="pct"/>
          </w:tcPr>
          <w:p w:rsidR="0004259C" w:rsidRPr="003A3155" w:rsidRDefault="0004259C" w:rsidP="00C36B46">
            <w:r w:rsidRPr="003A3155">
              <w:t>Munich</w:t>
            </w:r>
          </w:p>
        </w:tc>
        <w:tc>
          <w:tcPr>
            <w:tcW w:w="2417" w:type="pct"/>
          </w:tcPr>
          <w:p w:rsidR="0004259C" w:rsidRPr="003A3155" w:rsidRDefault="0004259C" w:rsidP="00C36B46">
            <w:pPr>
              <w:rPr>
                <w:color w:val="000000"/>
              </w:rPr>
            </w:pPr>
            <w:r w:rsidRPr="003A3155">
              <w:t>High CO</w:t>
            </w:r>
            <w:r w:rsidRPr="003A3155">
              <w:rPr>
                <w:color w:val="000000"/>
                <w:vertAlign w:val="subscript"/>
              </w:rPr>
              <w:t>3</w:t>
            </w:r>
            <w:r w:rsidRPr="003A3155">
              <w:t>, medium-low Ca, low Cl, Mg, Na, SO</w:t>
            </w:r>
            <w:r w:rsidRPr="003A3155">
              <w:rPr>
                <w:color w:val="000000"/>
                <w:vertAlign w:val="subscript"/>
              </w:rPr>
              <w:t>4.</w:t>
            </w:r>
          </w:p>
        </w:tc>
      </w:tr>
      <w:tr w:rsidR="0004259C" w:rsidRPr="003A3155" w:rsidTr="00C36B46">
        <w:tc>
          <w:tcPr>
            <w:tcW w:w="1581" w:type="pct"/>
          </w:tcPr>
          <w:p w:rsidR="0004259C" w:rsidRPr="003A3155" w:rsidRDefault="0004259C" w:rsidP="00C36B46">
            <w:r w:rsidRPr="003A3155">
              <w:t>Dry Stout</w:t>
            </w:r>
          </w:p>
        </w:tc>
        <w:tc>
          <w:tcPr>
            <w:tcW w:w="1002" w:type="pct"/>
          </w:tcPr>
          <w:p w:rsidR="0004259C" w:rsidRPr="003A3155" w:rsidRDefault="0004259C" w:rsidP="00C36B46">
            <w:r w:rsidRPr="003A3155">
              <w:t>Dublin</w:t>
            </w:r>
          </w:p>
        </w:tc>
        <w:tc>
          <w:tcPr>
            <w:tcW w:w="2417" w:type="pct"/>
          </w:tcPr>
          <w:p w:rsidR="0004259C" w:rsidRPr="003A3155" w:rsidRDefault="0004259C" w:rsidP="00C36B46">
            <w:pPr>
              <w:rPr>
                <w:color w:val="000000"/>
              </w:rPr>
            </w:pPr>
            <w:r w:rsidRPr="003A3155">
              <w:t>High Ca, CO</w:t>
            </w:r>
            <w:r w:rsidRPr="003A3155">
              <w:rPr>
                <w:color w:val="000000"/>
                <w:vertAlign w:val="subscript"/>
              </w:rPr>
              <w:t>3</w:t>
            </w:r>
            <w:r w:rsidRPr="003A3155">
              <w:t>, medium-low SO</w:t>
            </w:r>
            <w:r w:rsidRPr="003A3155">
              <w:rPr>
                <w:color w:val="000000"/>
                <w:vertAlign w:val="subscript"/>
              </w:rPr>
              <w:t xml:space="preserve">4, </w:t>
            </w:r>
            <w:r w:rsidRPr="003A3155">
              <w:t>low Cl, Mg, Na</w:t>
            </w:r>
            <w:r w:rsidRPr="003A3155">
              <w:rPr>
                <w:color w:val="000000"/>
                <w:vertAlign w:val="subscript"/>
              </w:rPr>
              <w:t>.</w:t>
            </w:r>
          </w:p>
        </w:tc>
      </w:tr>
      <w:tr w:rsidR="0004259C" w:rsidRPr="003A3155" w:rsidTr="00C36B46">
        <w:tc>
          <w:tcPr>
            <w:tcW w:w="1581" w:type="pct"/>
          </w:tcPr>
          <w:p w:rsidR="0004259C" w:rsidRPr="003A3155" w:rsidRDefault="0004259C" w:rsidP="00C36B46">
            <w:r w:rsidRPr="003A3155">
              <w:t>EPA</w:t>
            </w:r>
          </w:p>
        </w:tc>
        <w:tc>
          <w:tcPr>
            <w:tcW w:w="1002" w:type="pct"/>
          </w:tcPr>
          <w:p w:rsidR="0004259C" w:rsidRPr="003A3155" w:rsidRDefault="0004259C" w:rsidP="00C36B46">
            <w:r w:rsidRPr="003A3155">
              <w:t>Burton-on-Trent</w:t>
            </w:r>
          </w:p>
        </w:tc>
        <w:tc>
          <w:tcPr>
            <w:tcW w:w="2417" w:type="pct"/>
          </w:tcPr>
          <w:p w:rsidR="0004259C" w:rsidRPr="003A3155" w:rsidRDefault="0004259C" w:rsidP="00C36B46">
            <w:pPr>
              <w:rPr>
                <w:color w:val="000000"/>
              </w:rPr>
            </w:pPr>
            <w:r w:rsidRPr="003A3155">
              <w:t>Very high Ca, CO</w:t>
            </w:r>
            <w:r w:rsidRPr="003A3155">
              <w:rPr>
                <w:color w:val="000000"/>
                <w:vertAlign w:val="subscript"/>
              </w:rPr>
              <w:t>3</w:t>
            </w:r>
            <w:r w:rsidRPr="003A3155">
              <w:t xml:space="preserve"> &amp; SO</w:t>
            </w:r>
            <w:r w:rsidRPr="003A3155">
              <w:rPr>
                <w:color w:val="000000"/>
                <w:vertAlign w:val="subscript"/>
              </w:rPr>
              <w:t>4</w:t>
            </w:r>
            <w:r w:rsidRPr="003A3155">
              <w:t>, medium-low Cl, Mg, Na.</w:t>
            </w:r>
          </w:p>
        </w:tc>
      </w:tr>
      <w:tr w:rsidR="0004259C" w:rsidRPr="003A3155" w:rsidTr="00C36B46">
        <w:tc>
          <w:tcPr>
            <w:tcW w:w="1581" w:type="pct"/>
          </w:tcPr>
          <w:p w:rsidR="0004259C" w:rsidRPr="003A3155" w:rsidRDefault="0004259C" w:rsidP="00C36B46">
            <w:r w:rsidRPr="003A3155">
              <w:t>German Pilsner</w:t>
            </w:r>
          </w:p>
        </w:tc>
        <w:tc>
          <w:tcPr>
            <w:tcW w:w="1002" w:type="pct"/>
          </w:tcPr>
          <w:p w:rsidR="0004259C" w:rsidRPr="003A3155" w:rsidRDefault="0004259C" w:rsidP="00C36B46">
            <w:r w:rsidRPr="003A3155">
              <w:t>Munich</w:t>
            </w:r>
          </w:p>
        </w:tc>
        <w:tc>
          <w:tcPr>
            <w:tcW w:w="2417" w:type="pct"/>
          </w:tcPr>
          <w:p w:rsidR="0004259C" w:rsidRPr="003A3155" w:rsidRDefault="0004259C" w:rsidP="00C36B46">
            <w:pPr>
              <w:rPr>
                <w:color w:val="000000"/>
              </w:rPr>
            </w:pPr>
            <w:r w:rsidRPr="003A3155">
              <w:t>High CO</w:t>
            </w:r>
            <w:r w:rsidRPr="003A3155">
              <w:rPr>
                <w:color w:val="000000"/>
                <w:vertAlign w:val="subscript"/>
              </w:rPr>
              <w:t>3</w:t>
            </w:r>
            <w:r w:rsidRPr="003A3155">
              <w:t>, medium-low Ca, low Cl, Mg, Na, SO</w:t>
            </w:r>
            <w:r w:rsidRPr="003A3155">
              <w:rPr>
                <w:color w:val="000000"/>
                <w:vertAlign w:val="subscript"/>
              </w:rPr>
              <w:t>4.</w:t>
            </w:r>
          </w:p>
        </w:tc>
      </w:tr>
      <w:tr w:rsidR="0004259C" w:rsidRPr="003A3155" w:rsidTr="00C36B46">
        <w:tc>
          <w:tcPr>
            <w:tcW w:w="1581" w:type="pct"/>
          </w:tcPr>
          <w:p w:rsidR="0004259C" w:rsidRPr="003A3155" w:rsidRDefault="0004259C" w:rsidP="00C36B46">
            <w:r w:rsidRPr="003A3155">
              <w:t>Oktoberfest</w:t>
            </w:r>
          </w:p>
        </w:tc>
        <w:tc>
          <w:tcPr>
            <w:tcW w:w="1002" w:type="pct"/>
          </w:tcPr>
          <w:p w:rsidR="0004259C" w:rsidRPr="003A3155" w:rsidRDefault="0004259C" w:rsidP="00C36B46">
            <w:r w:rsidRPr="003A3155">
              <w:t>Munich</w:t>
            </w:r>
          </w:p>
        </w:tc>
        <w:tc>
          <w:tcPr>
            <w:tcW w:w="2417" w:type="pct"/>
          </w:tcPr>
          <w:p w:rsidR="0004259C" w:rsidRPr="003A3155" w:rsidRDefault="0004259C" w:rsidP="00C36B46">
            <w:pPr>
              <w:rPr>
                <w:color w:val="000000"/>
              </w:rPr>
            </w:pPr>
            <w:r w:rsidRPr="003A3155">
              <w:t>High CO</w:t>
            </w:r>
            <w:r w:rsidRPr="003A3155">
              <w:rPr>
                <w:color w:val="000000"/>
                <w:vertAlign w:val="subscript"/>
              </w:rPr>
              <w:t>3</w:t>
            </w:r>
            <w:r w:rsidRPr="003A3155">
              <w:t>, medium-low Ca, low Cl, Mg, Na, SO</w:t>
            </w:r>
            <w:r w:rsidRPr="003A3155">
              <w:rPr>
                <w:color w:val="000000"/>
                <w:vertAlign w:val="subscript"/>
              </w:rPr>
              <w:t>4.</w:t>
            </w:r>
          </w:p>
        </w:tc>
      </w:tr>
      <w:tr w:rsidR="0004259C" w:rsidRPr="003A3155" w:rsidTr="00C36B46">
        <w:tc>
          <w:tcPr>
            <w:tcW w:w="1581" w:type="pct"/>
          </w:tcPr>
          <w:p w:rsidR="0004259C" w:rsidRPr="003A3155" w:rsidRDefault="0004259C" w:rsidP="00C36B46">
            <w:r w:rsidRPr="003A3155">
              <w:t>Robust Porter</w:t>
            </w:r>
          </w:p>
        </w:tc>
        <w:tc>
          <w:tcPr>
            <w:tcW w:w="1002" w:type="pct"/>
          </w:tcPr>
          <w:p w:rsidR="0004259C" w:rsidRPr="003A3155" w:rsidRDefault="0004259C" w:rsidP="00C36B46">
            <w:r w:rsidRPr="003A3155">
              <w:t>London</w:t>
            </w:r>
          </w:p>
        </w:tc>
        <w:tc>
          <w:tcPr>
            <w:tcW w:w="2417" w:type="pct"/>
          </w:tcPr>
          <w:p w:rsidR="0004259C" w:rsidRPr="003A3155" w:rsidRDefault="0004259C" w:rsidP="00C36B46">
            <w:pPr>
              <w:rPr>
                <w:color w:val="000000"/>
              </w:rPr>
            </w:pPr>
            <w:r w:rsidRPr="003A3155">
              <w:t>High CO</w:t>
            </w:r>
            <w:r w:rsidRPr="003A3155">
              <w:rPr>
                <w:color w:val="000000"/>
                <w:vertAlign w:val="subscript"/>
              </w:rPr>
              <w:t>3</w:t>
            </w:r>
            <w:r w:rsidRPr="003A3155">
              <w:t>, medium Ca, Cl, Na, SO</w:t>
            </w:r>
            <w:r w:rsidRPr="003A3155">
              <w:rPr>
                <w:color w:val="000000"/>
                <w:vertAlign w:val="subscript"/>
              </w:rPr>
              <w:t>4</w:t>
            </w:r>
            <w:r w:rsidRPr="003A3155">
              <w:t>, low Mg.</w:t>
            </w:r>
          </w:p>
        </w:tc>
      </w:tr>
      <w:tr w:rsidR="0004259C" w:rsidRPr="003A3155" w:rsidTr="00C36B46">
        <w:tc>
          <w:tcPr>
            <w:tcW w:w="1581" w:type="pct"/>
          </w:tcPr>
          <w:p w:rsidR="0004259C" w:rsidRPr="003A3155" w:rsidRDefault="0004259C" w:rsidP="00C36B46">
            <w:proofErr w:type="spellStart"/>
            <w:r w:rsidRPr="003A3155">
              <w:t>Weizen</w:t>
            </w:r>
            <w:proofErr w:type="spellEnd"/>
          </w:p>
        </w:tc>
        <w:tc>
          <w:tcPr>
            <w:tcW w:w="1002" w:type="pct"/>
          </w:tcPr>
          <w:p w:rsidR="0004259C" w:rsidRPr="003A3155" w:rsidRDefault="0004259C" w:rsidP="00C36B46">
            <w:r w:rsidRPr="003A3155">
              <w:t>Munich</w:t>
            </w:r>
          </w:p>
        </w:tc>
        <w:tc>
          <w:tcPr>
            <w:tcW w:w="2417" w:type="pct"/>
          </w:tcPr>
          <w:p w:rsidR="0004259C" w:rsidRPr="003A3155" w:rsidRDefault="0004259C" w:rsidP="00C36B46">
            <w:pPr>
              <w:rPr>
                <w:color w:val="000000"/>
              </w:rPr>
            </w:pPr>
            <w:r w:rsidRPr="003A3155">
              <w:t>High CO</w:t>
            </w:r>
            <w:r w:rsidRPr="003A3155">
              <w:rPr>
                <w:color w:val="000000"/>
                <w:vertAlign w:val="subscript"/>
              </w:rPr>
              <w:t>3</w:t>
            </w:r>
            <w:r w:rsidRPr="003A3155">
              <w:t>, medium-low Ca, low Cl, Mg, Na, SO</w:t>
            </w:r>
            <w:r w:rsidRPr="003A3155">
              <w:rPr>
                <w:color w:val="000000"/>
                <w:vertAlign w:val="subscript"/>
              </w:rPr>
              <w:t>4.</w:t>
            </w:r>
          </w:p>
        </w:tc>
      </w:tr>
    </w:tbl>
    <w:p w:rsidR="0004259C" w:rsidRPr="003A3155" w:rsidRDefault="0004259C" w:rsidP="0004259C"/>
    <w:p w:rsidR="0004259C" w:rsidRPr="00962819" w:rsidRDefault="0004259C" w:rsidP="0004259C">
      <w:pPr>
        <w:rPr>
          <w:b/>
        </w:rPr>
      </w:pPr>
      <w:r w:rsidRPr="00962819">
        <w:rPr>
          <w:b/>
        </w:rPr>
        <w:t>6) Yeast</w:t>
      </w:r>
    </w:p>
    <w:p w:rsidR="0004259C" w:rsidRPr="003A3155" w:rsidRDefault="0004259C" w:rsidP="0004259C">
      <w:r w:rsidRPr="003A3155">
        <w:tab/>
      </w:r>
      <w:r w:rsidRPr="003A3155">
        <w:rPr>
          <w:b/>
        </w:rPr>
        <w:t>Yeast Type:</w:t>
      </w:r>
      <w:r w:rsidRPr="003A3155">
        <w:t xml:space="preserve"> </w:t>
      </w:r>
      <w:r w:rsidRPr="003A3155">
        <w:rPr>
          <w:b/>
        </w:rPr>
        <w:t>Choose ale or lager. Mention country of origin</w:t>
      </w:r>
      <w:r w:rsidRPr="003A3155">
        <w:t xml:space="preserve"> (e.g., German lager yeast, English ale yeast). If possible, or appropriate to the style, </w:t>
      </w:r>
      <w:r w:rsidRPr="003A3155">
        <w:rPr>
          <w:b/>
        </w:rPr>
        <w:t>mention specific yeast strain or brand</w:t>
      </w:r>
      <w:r w:rsidRPr="003A3155">
        <w:t xml:space="preserve"> (e.g., </w:t>
      </w:r>
      <w:proofErr w:type="spellStart"/>
      <w:r w:rsidRPr="003A3155">
        <w:t>Wyeast</w:t>
      </w:r>
      <w:proofErr w:type="spellEnd"/>
      <w:r w:rsidRPr="003A3155">
        <w:t xml:space="preserve"> 3068 </w:t>
      </w:r>
      <w:proofErr w:type="spellStart"/>
      <w:r w:rsidRPr="003A3155">
        <w:t>Weihenstephan</w:t>
      </w:r>
      <w:proofErr w:type="spellEnd"/>
      <w:r w:rsidRPr="003A3155">
        <w:t xml:space="preserve"> </w:t>
      </w:r>
      <w:proofErr w:type="spellStart"/>
      <w:r w:rsidRPr="003A3155">
        <w:t>Weizen</w:t>
      </w:r>
      <w:proofErr w:type="spellEnd"/>
      <w:r w:rsidRPr="003A3155">
        <w:t xml:space="preserve"> yeast).</w:t>
      </w:r>
    </w:p>
    <w:p w:rsidR="0004259C" w:rsidRPr="003A3155" w:rsidRDefault="0004259C" w:rsidP="0004259C">
      <w:r w:rsidRPr="003A3155">
        <w:tab/>
        <w:t xml:space="preserve">Starter Culture: Create 1.5 quarts of starter for ales, 4 quarts for strong ales, 3 quarts of starter for lagers and 7 quarts for strong lagers. Cell counts for ales should be about 175 million/liter for ales, 275 million/liter for strong ales, 300 million/liter for lagers and 500 million/liter for strong lager. If you want to be clever, and have the time to explain yourself, suggest </w:t>
      </w:r>
      <w:proofErr w:type="spellStart"/>
      <w:r w:rsidRPr="003A3155">
        <w:t>underpitching</w:t>
      </w:r>
      <w:proofErr w:type="spellEnd"/>
      <w:r w:rsidRPr="003A3155">
        <w:t xml:space="preserve"> yeast for </w:t>
      </w:r>
      <w:proofErr w:type="spellStart"/>
      <w:r w:rsidRPr="003A3155">
        <w:t>weizen</w:t>
      </w:r>
      <w:proofErr w:type="spellEnd"/>
      <w:r w:rsidRPr="003A3155">
        <w:t>.</w:t>
      </w:r>
    </w:p>
    <w:p w:rsidR="0004259C" w:rsidRPr="003A3155" w:rsidRDefault="0004259C" w:rsidP="0004259C">
      <w:r w:rsidRPr="003A3155">
        <w:tab/>
        <w:t xml:space="preserve">Aeration: Write “Use food-grade oxygen and a sintered </w:t>
      </w:r>
      <w:proofErr w:type="spellStart"/>
      <w:r w:rsidRPr="003A3155">
        <w:t>airstone</w:t>
      </w:r>
      <w:proofErr w:type="spellEnd"/>
      <w:r w:rsidRPr="003A3155">
        <w:t xml:space="preserve"> for 1 minute to deliver 10 ppm dissolved oxygen to the cooled </w:t>
      </w:r>
      <w:proofErr w:type="spellStart"/>
      <w:r w:rsidRPr="003A3155">
        <w:t>wort</w:t>
      </w:r>
      <w:proofErr w:type="spellEnd"/>
      <w:r w:rsidRPr="003A3155">
        <w:t>.”</w:t>
      </w:r>
    </w:p>
    <w:p w:rsidR="0004259C" w:rsidRPr="003A3155" w:rsidRDefault="0004259C" w:rsidP="0004259C">
      <w:r w:rsidRPr="003A3155">
        <w:tab/>
      </w:r>
      <w:r w:rsidRPr="003A3155">
        <w:rPr>
          <w:b/>
        </w:rPr>
        <w:t>Fermentation Temperature:</w:t>
      </w:r>
      <w:r w:rsidRPr="003A3155">
        <w:t xml:space="preserve"> </w:t>
      </w:r>
      <w:r w:rsidRPr="003A3155">
        <w:rPr>
          <w:b/>
        </w:rPr>
        <w:t xml:space="preserve">Choose 55 °F for lagers, 65 °F for ales and 70 °F for Belgian </w:t>
      </w:r>
      <w:proofErr w:type="spellStart"/>
      <w:r w:rsidRPr="003A3155">
        <w:rPr>
          <w:b/>
        </w:rPr>
        <w:t>Tripel</w:t>
      </w:r>
      <w:proofErr w:type="spellEnd"/>
      <w:r w:rsidRPr="003A3155">
        <w:rPr>
          <w:b/>
        </w:rPr>
        <w:t>.</w:t>
      </w:r>
      <w:r w:rsidRPr="003A3155">
        <w:t xml:space="preserve"> If you want to be clever, and have the time to explain yourself, suggest fermenting </w:t>
      </w:r>
      <w:proofErr w:type="spellStart"/>
      <w:r w:rsidRPr="003A3155">
        <w:t>weizen</w:t>
      </w:r>
      <w:proofErr w:type="spellEnd"/>
      <w:r w:rsidRPr="003A3155">
        <w:t xml:space="preserve"> at 62 °F and gradually letting the temperature rise to 70 °F.</w:t>
      </w:r>
    </w:p>
    <w:p w:rsidR="0004259C" w:rsidRPr="003A3155" w:rsidRDefault="0004259C" w:rsidP="0004259C"/>
    <w:p w:rsidR="0004259C" w:rsidRPr="00FE4FD6" w:rsidRDefault="0004259C" w:rsidP="0004259C">
      <w:pPr>
        <w:rPr>
          <w:b/>
        </w:rPr>
      </w:pPr>
      <w:r w:rsidRPr="00FE4FD6">
        <w:rPr>
          <w:b/>
        </w:rPr>
        <w:t>Yeast Information Table</w:t>
      </w:r>
    </w:p>
    <w:p w:rsidR="0004259C" w:rsidRPr="003A3155" w:rsidRDefault="0004259C" w:rsidP="0004259C">
      <w:r w:rsidRPr="003A3155">
        <w:tab/>
        <w:t xml:space="preserve">Suggested brands are based on </w:t>
      </w:r>
      <w:proofErr w:type="spellStart"/>
      <w:r w:rsidRPr="003A3155">
        <w:t>Wyeast</w:t>
      </w:r>
      <w:proofErr w:type="spellEnd"/>
      <w:r w:rsidRPr="003A3155">
        <w:t>, no insult intended to other yeast producers! Outliers are in bold italic text.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1"/>
        <w:gridCol w:w="2124"/>
        <w:gridCol w:w="1496"/>
        <w:gridCol w:w="1423"/>
        <w:gridCol w:w="1316"/>
      </w:tblGrid>
      <w:tr w:rsidR="0004259C" w:rsidRPr="003A3155" w:rsidTr="00C36B46">
        <w:tc>
          <w:tcPr>
            <w:tcW w:w="1599" w:type="pct"/>
          </w:tcPr>
          <w:p w:rsidR="0004259C" w:rsidRPr="003A3155" w:rsidRDefault="0004259C" w:rsidP="00C36B46">
            <w:r w:rsidRPr="003A3155">
              <w:t>Style</w:t>
            </w:r>
          </w:p>
        </w:tc>
        <w:tc>
          <w:tcPr>
            <w:tcW w:w="1136" w:type="pct"/>
          </w:tcPr>
          <w:p w:rsidR="0004259C" w:rsidRPr="003A3155" w:rsidRDefault="0004259C" w:rsidP="00C36B46">
            <w:r w:rsidRPr="003A3155">
              <w:t>Brand</w:t>
            </w:r>
          </w:p>
        </w:tc>
        <w:tc>
          <w:tcPr>
            <w:tcW w:w="800" w:type="pct"/>
          </w:tcPr>
          <w:p w:rsidR="0004259C" w:rsidRPr="003A3155" w:rsidRDefault="0004259C" w:rsidP="00C36B46">
            <w:r w:rsidRPr="003A3155">
              <w:t>Cell count (mill/l)</w:t>
            </w:r>
          </w:p>
        </w:tc>
        <w:tc>
          <w:tcPr>
            <w:tcW w:w="761" w:type="pct"/>
          </w:tcPr>
          <w:p w:rsidR="0004259C" w:rsidRPr="003A3155" w:rsidRDefault="0004259C" w:rsidP="00C36B46">
            <w:r w:rsidRPr="003A3155">
              <w:t>Starter</w:t>
            </w:r>
          </w:p>
        </w:tc>
        <w:tc>
          <w:tcPr>
            <w:tcW w:w="705" w:type="pct"/>
          </w:tcPr>
          <w:p w:rsidR="0004259C" w:rsidRPr="003A3155" w:rsidRDefault="0004259C" w:rsidP="00C36B46">
            <w:r w:rsidRPr="003A3155">
              <w:t>Temp.</w:t>
            </w:r>
          </w:p>
        </w:tc>
      </w:tr>
      <w:tr w:rsidR="0004259C" w:rsidRPr="003A3155" w:rsidTr="00C36B46">
        <w:tc>
          <w:tcPr>
            <w:tcW w:w="1599" w:type="pct"/>
          </w:tcPr>
          <w:p w:rsidR="0004259C" w:rsidRPr="003A3155" w:rsidRDefault="0004259C" w:rsidP="00C36B46">
            <w:r w:rsidRPr="003A3155">
              <w:t>American IPA</w:t>
            </w:r>
          </w:p>
        </w:tc>
        <w:tc>
          <w:tcPr>
            <w:tcW w:w="1136" w:type="pct"/>
          </w:tcPr>
          <w:p w:rsidR="0004259C" w:rsidRPr="003A3155" w:rsidRDefault="0004259C" w:rsidP="00C36B46">
            <w:r w:rsidRPr="003A3155">
              <w:t>American Ale</w:t>
            </w:r>
          </w:p>
        </w:tc>
        <w:tc>
          <w:tcPr>
            <w:tcW w:w="800" w:type="pct"/>
          </w:tcPr>
          <w:p w:rsidR="0004259C" w:rsidRPr="003A3155" w:rsidRDefault="0004259C" w:rsidP="00C36B46">
            <w:pPr>
              <w:rPr>
                <w:i/>
              </w:rPr>
            </w:pPr>
            <w:r w:rsidRPr="003A3155">
              <w:t>275</w:t>
            </w:r>
          </w:p>
        </w:tc>
        <w:tc>
          <w:tcPr>
            <w:tcW w:w="761" w:type="pct"/>
          </w:tcPr>
          <w:p w:rsidR="0004259C" w:rsidRPr="003A3155" w:rsidRDefault="0004259C" w:rsidP="00C36B46">
            <w:pPr>
              <w:rPr>
                <w:i/>
              </w:rPr>
            </w:pPr>
            <w:r w:rsidRPr="003A3155">
              <w:t>4 qt.</w:t>
            </w:r>
          </w:p>
        </w:tc>
        <w:tc>
          <w:tcPr>
            <w:tcW w:w="705" w:type="pct"/>
          </w:tcPr>
          <w:p w:rsidR="0004259C" w:rsidRPr="003A3155" w:rsidRDefault="0004259C" w:rsidP="00C36B46">
            <w:r w:rsidRPr="003A3155">
              <w:t>65 °F</w:t>
            </w:r>
          </w:p>
        </w:tc>
      </w:tr>
      <w:tr w:rsidR="0004259C" w:rsidRPr="003A3155" w:rsidTr="00C36B46">
        <w:tc>
          <w:tcPr>
            <w:tcW w:w="1599" w:type="pct"/>
          </w:tcPr>
          <w:p w:rsidR="0004259C" w:rsidRPr="003A3155" w:rsidRDefault="0004259C" w:rsidP="00C36B46">
            <w:r w:rsidRPr="003A3155">
              <w:t xml:space="preserve">Belgian </w:t>
            </w:r>
            <w:proofErr w:type="spellStart"/>
            <w:r w:rsidRPr="003A3155">
              <w:t>Tripel</w:t>
            </w:r>
            <w:proofErr w:type="spellEnd"/>
          </w:p>
        </w:tc>
        <w:tc>
          <w:tcPr>
            <w:tcW w:w="1136" w:type="pct"/>
          </w:tcPr>
          <w:p w:rsidR="0004259C" w:rsidRPr="003A3155" w:rsidRDefault="0004259C" w:rsidP="00C36B46">
            <w:pPr>
              <w:rPr>
                <w:i/>
              </w:rPr>
            </w:pPr>
            <w:r w:rsidRPr="003A3155">
              <w:t>Abbey Ale</w:t>
            </w:r>
          </w:p>
        </w:tc>
        <w:tc>
          <w:tcPr>
            <w:tcW w:w="800" w:type="pct"/>
          </w:tcPr>
          <w:p w:rsidR="0004259C" w:rsidRPr="003A3155" w:rsidRDefault="0004259C" w:rsidP="00C36B46">
            <w:pPr>
              <w:rPr>
                <w:i/>
              </w:rPr>
            </w:pPr>
            <w:r w:rsidRPr="003A3155">
              <w:t>275</w:t>
            </w:r>
          </w:p>
        </w:tc>
        <w:tc>
          <w:tcPr>
            <w:tcW w:w="761" w:type="pct"/>
          </w:tcPr>
          <w:p w:rsidR="0004259C" w:rsidRPr="003A3155" w:rsidRDefault="0004259C" w:rsidP="00C36B46">
            <w:pPr>
              <w:rPr>
                <w:i/>
              </w:rPr>
            </w:pPr>
            <w:r w:rsidRPr="003A3155">
              <w:t>4 qt.</w:t>
            </w:r>
          </w:p>
        </w:tc>
        <w:tc>
          <w:tcPr>
            <w:tcW w:w="705" w:type="pct"/>
          </w:tcPr>
          <w:p w:rsidR="0004259C" w:rsidRPr="003A3155" w:rsidRDefault="0004259C" w:rsidP="00C36B46">
            <w:pPr>
              <w:rPr>
                <w:i/>
              </w:rPr>
            </w:pPr>
            <w:r w:rsidRPr="003A3155">
              <w:t>70 °F</w:t>
            </w:r>
          </w:p>
        </w:tc>
      </w:tr>
      <w:tr w:rsidR="0004259C" w:rsidRPr="003A3155" w:rsidTr="00C36B46">
        <w:tc>
          <w:tcPr>
            <w:tcW w:w="1599" w:type="pct"/>
          </w:tcPr>
          <w:p w:rsidR="0004259C" w:rsidRPr="003A3155" w:rsidRDefault="0004259C" w:rsidP="00C36B46">
            <w:r w:rsidRPr="003A3155">
              <w:t>Bohemian Pilsner</w:t>
            </w:r>
          </w:p>
        </w:tc>
        <w:tc>
          <w:tcPr>
            <w:tcW w:w="1136" w:type="pct"/>
          </w:tcPr>
          <w:p w:rsidR="0004259C" w:rsidRPr="003A3155" w:rsidRDefault="0004259C" w:rsidP="00C36B46">
            <w:proofErr w:type="spellStart"/>
            <w:r w:rsidRPr="003A3155">
              <w:t>Budjevoice</w:t>
            </w:r>
            <w:proofErr w:type="spellEnd"/>
            <w:r w:rsidRPr="003A3155">
              <w:t xml:space="preserve"> Lager</w:t>
            </w:r>
          </w:p>
        </w:tc>
        <w:tc>
          <w:tcPr>
            <w:tcW w:w="800" w:type="pct"/>
          </w:tcPr>
          <w:p w:rsidR="0004259C" w:rsidRPr="003A3155" w:rsidRDefault="0004259C" w:rsidP="00C36B46">
            <w:r w:rsidRPr="003A3155">
              <w:t>300</w:t>
            </w:r>
          </w:p>
        </w:tc>
        <w:tc>
          <w:tcPr>
            <w:tcW w:w="761" w:type="pct"/>
          </w:tcPr>
          <w:p w:rsidR="0004259C" w:rsidRPr="003A3155" w:rsidRDefault="0004259C" w:rsidP="00C36B46">
            <w:r w:rsidRPr="003A3155">
              <w:t>3 qt.</w:t>
            </w:r>
          </w:p>
        </w:tc>
        <w:tc>
          <w:tcPr>
            <w:tcW w:w="705" w:type="pct"/>
          </w:tcPr>
          <w:p w:rsidR="0004259C" w:rsidRPr="003A3155" w:rsidRDefault="0004259C" w:rsidP="00C36B46">
            <w:r w:rsidRPr="003A3155">
              <w:t>55 °F</w:t>
            </w:r>
          </w:p>
        </w:tc>
      </w:tr>
      <w:tr w:rsidR="0004259C" w:rsidRPr="003A3155" w:rsidTr="00C36B46">
        <w:tc>
          <w:tcPr>
            <w:tcW w:w="1599" w:type="pct"/>
          </w:tcPr>
          <w:p w:rsidR="0004259C" w:rsidRPr="003A3155" w:rsidRDefault="0004259C" w:rsidP="00C36B46">
            <w:r w:rsidRPr="003A3155">
              <w:t>CAP</w:t>
            </w:r>
          </w:p>
        </w:tc>
        <w:tc>
          <w:tcPr>
            <w:tcW w:w="1136" w:type="pct"/>
          </w:tcPr>
          <w:p w:rsidR="0004259C" w:rsidRPr="003A3155" w:rsidRDefault="0004259C" w:rsidP="00C36B46">
            <w:r w:rsidRPr="003A3155">
              <w:t>American Lager</w:t>
            </w:r>
          </w:p>
        </w:tc>
        <w:tc>
          <w:tcPr>
            <w:tcW w:w="800" w:type="pct"/>
          </w:tcPr>
          <w:p w:rsidR="0004259C" w:rsidRPr="003A3155" w:rsidRDefault="0004259C" w:rsidP="00C36B46">
            <w:r w:rsidRPr="003A3155">
              <w:t>300</w:t>
            </w:r>
          </w:p>
        </w:tc>
        <w:tc>
          <w:tcPr>
            <w:tcW w:w="761" w:type="pct"/>
          </w:tcPr>
          <w:p w:rsidR="0004259C" w:rsidRPr="003A3155" w:rsidRDefault="0004259C" w:rsidP="00C36B46">
            <w:r w:rsidRPr="003A3155">
              <w:t>3 qt.</w:t>
            </w:r>
          </w:p>
        </w:tc>
        <w:tc>
          <w:tcPr>
            <w:tcW w:w="705" w:type="pct"/>
          </w:tcPr>
          <w:p w:rsidR="0004259C" w:rsidRPr="003A3155" w:rsidRDefault="0004259C" w:rsidP="00C36B46">
            <w:r w:rsidRPr="003A3155">
              <w:t>55 °F</w:t>
            </w:r>
          </w:p>
        </w:tc>
      </w:tr>
      <w:tr w:rsidR="0004259C" w:rsidRPr="003A3155" w:rsidTr="00C36B46">
        <w:tc>
          <w:tcPr>
            <w:tcW w:w="1599" w:type="pct"/>
          </w:tcPr>
          <w:p w:rsidR="0004259C" w:rsidRPr="003A3155" w:rsidRDefault="0004259C" w:rsidP="00C36B46">
            <w:proofErr w:type="spellStart"/>
            <w:r w:rsidRPr="003A3155">
              <w:t>Doppelbock</w:t>
            </w:r>
            <w:proofErr w:type="spellEnd"/>
          </w:p>
        </w:tc>
        <w:tc>
          <w:tcPr>
            <w:tcW w:w="1136" w:type="pct"/>
          </w:tcPr>
          <w:p w:rsidR="0004259C" w:rsidRPr="003A3155" w:rsidRDefault="0004259C" w:rsidP="00C36B46">
            <w:r w:rsidRPr="003A3155">
              <w:t>Munich Lager</w:t>
            </w:r>
          </w:p>
        </w:tc>
        <w:tc>
          <w:tcPr>
            <w:tcW w:w="800" w:type="pct"/>
          </w:tcPr>
          <w:p w:rsidR="0004259C" w:rsidRPr="003A3155" w:rsidRDefault="0004259C" w:rsidP="00C36B46">
            <w:pPr>
              <w:rPr>
                <w:i/>
              </w:rPr>
            </w:pPr>
            <w:r w:rsidRPr="003A3155">
              <w:t>500</w:t>
            </w:r>
          </w:p>
        </w:tc>
        <w:tc>
          <w:tcPr>
            <w:tcW w:w="761" w:type="pct"/>
          </w:tcPr>
          <w:p w:rsidR="0004259C" w:rsidRPr="003A3155" w:rsidRDefault="0004259C" w:rsidP="00C36B46">
            <w:pPr>
              <w:rPr>
                <w:i/>
              </w:rPr>
            </w:pPr>
            <w:r w:rsidRPr="003A3155">
              <w:t>7 qt.</w:t>
            </w:r>
          </w:p>
        </w:tc>
        <w:tc>
          <w:tcPr>
            <w:tcW w:w="705" w:type="pct"/>
          </w:tcPr>
          <w:p w:rsidR="0004259C" w:rsidRPr="003A3155" w:rsidRDefault="0004259C" w:rsidP="00C36B46">
            <w:r w:rsidRPr="003A3155">
              <w:t>55 °F</w:t>
            </w:r>
          </w:p>
        </w:tc>
      </w:tr>
      <w:tr w:rsidR="0004259C" w:rsidRPr="003A3155" w:rsidTr="00C36B46">
        <w:tc>
          <w:tcPr>
            <w:tcW w:w="1599" w:type="pct"/>
          </w:tcPr>
          <w:p w:rsidR="0004259C" w:rsidRPr="003A3155" w:rsidRDefault="0004259C" w:rsidP="00C36B46">
            <w:r w:rsidRPr="003A3155">
              <w:t>Dry Stout</w:t>
            </w:r>
          </w:p>
        </w:tc>
        <w:tc>
          <w:tcPr>
            <w:tcW w:w="1136" w:type="pct"/>
          </w:tcPr>
          <w:p w:rsidR="0004259C" w:rsidRPr="003A3155" w:rsidRDefault="0004259C" w:rsidP="00C36B46">
            <w:r w:rsidRPr="003A3155">
              <w:t>Irish Ale</w:t>
            </w:r>
          </w:p>
        </w:tc>
        <w:tc>
          <w:tcPr>
            <w:tcW w:w="800" w:type="pct"/>
          </w:tcPr>
          <w:p w:rsidR="0004259C" w:rsidRPr="003A3155" w:rsidRDefault="0004259C" w:rsidP="00C36B46">
            <w:r w:rsidRPr="003A3155">
              <w:t>175</w:t>
            </w:r>
          </w:p>
        </w:tc>
        <w:tc>
          <w:tcPr>
            <w:tcW w:w="761" w:type="pct"/>
          </w:tcPr>
          <w:p w:rsidR="0004259C" w:rsidRPr="003A3155" w:rsidRDefault="0004259C" w:rsidP="00C36B46">
            <w:r w:rsidRPr="003A3155">
              <w:t>1.5 qt.</w:t>
            </w:r>
          </w:p>
        </w:tc>
        <w:tc>
          <w:tcPr>
            <w:tcW w:w="705" w:type="pct"/>
          </w:tcPr>
          <w:p w:rsidR="0004259C" w:rsidRPr="003A3155" w:rsidRDefault="0004259C" w:rsidP="00C36B46">
            <w:r w:rsidRPr="003A3155">
              <w:t>65 °F</w:t>
            </w:r>
          </w:p>
        </w:tc>
      </w:tr>
      <w:tr w:rsidR="0004259C" w:rsidRPr="003A3155" w:rsidTr="00C36B46">
        <w:tc>
          <w:tcPr>
            <w:tcW w:w="1599" w:type="pct"/>
          </w:tcPr>
          <w:p w:rsidR="0004259C" w:rsidRPr="003A3155" w:rsidRDefault="0004259C" w:rsidP="00C36B46">
            <w:r w:rsidRPr="003A3155">
              <w:t>EPA</w:t>
            </w:r>
          </w:p>
        </w:tc>
        <w:tc>
          <w:tcPr>
            <w:tcW w:w="1136" w:type="pct"/>
          </w:tcPr>
          <w:p w:rsidR="0004259C" w:rsidRPr="003A3155" w:rsidRDefault="0004259C" w:rsidP="00C36B46">
            <w:r w:rsidRPr="003A3155">
              <w:t>London Ale</w:t>
            </w:r>
          </w:p>
        </w:tc>
        <w:tc>
          <w:tcPr>
            <w:tcW w:w="800" w:type="pct"/>
          </w:tcPr>
          <w:p w:rsidR="0004259C" w:rsidRPr="003A3155" w:rsidRDefault="0004259C" w:rsidP="00C36B46">
            <w:r w:rsidRPr="003A3155">
              <w:t>175</w:t>
            </w:r>
          </w:p>
        </w:tc>
        <w:tc>
          <w:tcPr>
            <w:tcW w:w="761" w:type="pct"/>
          </w:tcPr>
          <w:p w:rsidR="0004259C" w:rsidRPr="003A3155" w:rsidRDefault="0004259C" w:rsidP="00C36B46">
            <w:r w:rsidRPr="003A3155">
              <w:t>1.5 qt.</w:t>
            </w:r>
          </w:p>
        </w:tc>
        <w:tc>
          <w:tcPr>
            <w:tcW w:w="705" w:type="pct"/>
          </w:tcPr>
          <w:p w:rsidR="0004259C" w:rsidRPr="003A3155" w:rsidRDefault="0004259C" w:rsidP="00C36B46">
            <w:r w:rsidRPr="003A3155">
              <w:t>65 °F</w:t>
            </w:r>
          </w:p>
        </w:tc>
      </w:tr>
      <w:tr w:rsidR="0004259C" w:rsidRPr="003A3155" w:rsidTr="00C36B46">
        <w:tc>
          <w:tcPr>
            <w:tcW w:w="1599" w:type="pct"/>
          </w:tcPr>
          <w:p w:rsidR="0004259C" w:rsidRPr="003A3155" w:rsidRDefault="0004259C" w:rsidP="00C36B46">
            <w:r w:rsidRPr="003A3155">
              <w:t>German Pilsner</w:t>
            </w:r>
          </w:p>
        </w:tc>
        <w:tc>
          <w:tcPr>
            <w:tcW w:w="1136" w:type="pct"/>
          </w:tcPr>
          <w:p w:rsidR="0004259C" w:rsidRPr="003A3155" w:rsidRDefault="0004259C" w:rsidP="00C36B46">
            <w:r w:rsidRPr="003A3155">
              <w:t>Munich Lager</w:t>
            </w:r>
          </w:p>
        </w:tc>
        <w:tc>
          <w:tcPr>
            <w:tcW w:w="800" w:type="pct"/>
          </w:tcPr>
          <w:p w:rsidR="0004259C" w:rsidRPr="003A3155" w:rsidRDefault="0004259C" w:rsidP="00C36B46">
            <w:r w:rsidRPr="003A3155">
              <w:t>300</w:t>
            </w:r>
          </w:p>
        </w:tc>
        <w:tc>
          <w:tcPr>
            <w:tcW w:w="761" w:type="pct"/>
          </w:tcPr>
          <w:p w:rsidR="0004259C" w:rsidRPr="003A3155" w:rsidRDefault="0004259C" w:rsidP="00C36B46">
            <w:r w:rsidRPr="003A3155">
              <w:t>3 qt.</w:t>
            </w:r>
          </w:p>
        </w:tc>
        <w:tc>
          <w:tcPr>
            <w:tcW w:w="705" w:type="pct"/>
          </w:tcPr>
          <w:p w:rsidR="0004259C" w:rsidRPr="003A3155" w:rsidRDefault="0004259C" w:rsidP="00C36B46">
            <w:r w:rsidRPr="003A3155">
              <w:t>55 °F</w:t>
            </w:r>
          </w:p>
        </w:tc>
      </w:tr>
      <w:tr w:rsidR="0004259C" w:rsidRPr="003A3155" w:rsidTr="00C36B46">
        <w:tc>
          <w:tcPr>
            <w:tcW w:w="1599" w:type="pct"/>
          </w:tcPr>
          <w:p w:rsidR="0004259C" w:rsidRPr="003A3155" w:rsidRDefault="0004259C" w:rsidP="00C36B46">
            <w:r w:rsidRPr="003A3155">
              <w:t>Oktoberfest</w:t>
            </w:r>
          </w:p>
        </w:tc>
        <w:tc>
          <w:tcPr>
            <w:tcW w:w="1136" w:type="pct"/>
          </w:tcPr>
          <w:p w:rsidR="0004259C" w:rsidRPr="003A3155" w:rsidRDefault="0004259C" w:rsidP="00C36B46">
            <w:r w:rsidRPr="003A3155">
              <w:t>Munich Lager</w:t>
            </w:r>
          </w:p>
        </w:tc>
        <w:tc>
          <w:tcPr>
            <w:tcW w:w="800" w:type="pct"/>
          </w:tcPr>
          <w:p w:rsidR="0004259C" w:rsidRPr="003A3155" w:rsidRDefault="0004259C" w:rsidP="00C36B46">
            <w:r w:rsidRPr="003A3155">
              <w:t>300</w:t>
            </w:r>
          </w:p>
        </w:tc>
        <w:tc>
          <w:tcPr>
            <w:tcW w:w="761" w:type="pct"/>
          </w:tcPr>
          <w:p w:rsidR="0004259C" w:rsidRPr="003A3155" w:rsidRDefault="0004259C" w:rsidP="00C36B46">
            <w:r w:rsidRPr="003A3155">
              <w:t>3 qt.</w:t>
            </w:r>
          </w:p>
        </w:tc>
        <w:tc>
          <w:tcPr>
            <w:tcW w:w="705" w:type="pct"/>
          </w:tcPr>
          <w:p w:rsidR="0004259C" w:rsidRPr="003A3155" w:rsidRDefault="0004259C" w:rsidP="00C36B46">
            <w:r w:rsidRPr="003A3155">
              <w:t>55 °F</w:t>
            </w:r>
          </w:p>
        </w:tc>
      </w:tr>
      <w:tr w:rsidR="0004259C" w:rsidRPr="003A3155" w:rsidTr="00C36B46">
        <w:tc>
          <w:tcPr>
            <w:tcW w:w="1599" w:type="pct"/>
          </w:tcPr>
          <w:p w:rsidR="0004259C" w:rsidRPr="003A3155" w:rsidRDefault="0004259C" w:rsidP="00C36B46">
            <w:r w:rsidRPr="003A3155">
              <w:t>Robust Porter</w:t>
            </w:r>
          </w:p>
        </w:tc>
        <w:tc>
          <w:tcPr>
            <w:tcW w:w="1136" w:type="pct"/>
          </w:tcPr>
          <w:p w:rsidR="0004259C" w:rsidRPr="003A3155" w:rsidRDefault="0004259C" w:rsidP="00C36B46">
            <w:r w:rsidRPr="003A3155">
              <w:t>London Ale III</w:t>
            </w:r>
          </w:p>
        </w:tc>
        <w:tc>
          <w:tcPr>
            <w:tcW w:w="800" w:type="pct"/>
          </w:tcPr>
          <w:p w:rsidR="0004259C" w:rsidRPr="003A3155" w:rsidRDefault="0004259C" w:rsidP="00C36B46">
            <w:r w:rsidRPr="003A3155">
              <w:t>175</w:t>
            </w:r>
          </w:p>
        </w:tc>
        <w:tc>
          <w:tcPr>
            <w:tcW w:w="761" w:type="pct"/>
          </w:tcPr>
          <w:p w:rsidR="0004259C" w:rsidRPr="003A3155" w:rsidRDefault="0004259C" w:rsidP="00C36B46">
            <w:r w:rsidRPr="003A3155">
              <w:t>1.5 qt.</w:t>
            </w:r>
          </w:p>
        </w:tc>
        <w:tc>
          <w:tcPr>
            <w:tcW w:w="705" w:type="pct"/>
          </w:tcPr>
          <w:p w:rsidR="0004259C" w:rsidRPr="003A3155" w:rsidRDefault="0004259C" w:rsidP="00C36B46">
            <w:r w:rsidRPr="003A3155">
              <w:t>65 °F</w:t>
            </w:r>
          </w:p>
        </w:tc>
      </w:tr>
      <w:tr w:rsidR="0004259C" w:rsidRPr="003A3155" w:rsidTr="00C36B46">
        <w:tc>
          <w:tcPr>
            <w:tcW w:w="1599" w:type="pct"/>
          </w:tcPr>
          <w:p w:rsidR="0004259C" w:rsidRPr="003A3155" w:rsidRDefault="0004259C" w:rsidP="00C36B46">
            <w:proofErr w:type="spellStart"/>
            <w:r w:rsidRPr="003A3155">
              <w:t>Weizen</w:t>
            </w:r>
            <w:proofErr w:type="spellEnd"/>
          </w:p>
        </w:tc>
        <w:tc>
          <w:tcPr>
            <w:tcW w:w="1136" w:type="pct"/>
          </w:tcPr>
          <w:p w:rsidR="0004259C" w:rsidRPr="003A3155" w:rsidRDefault="0004259C" w:rsidP="00C36B46">
            <w:proofErr w:type="spellStart"/>
            <w:r w:rsidRPr="003A3155">
              <w:t>Weihenstephan</w:t>
            </w:r>
            <w:proofErr w:type="spellEnd"/>
            <w:r w:rsidRPr="003A3155">
              <w:t xml:space="preserve"> </w:t>
            </w:r>
            <w:proofErr w:type="spellStart"/>
            <w:r w:rsidRPr="003A3155">
              <w:t>weizen</w:t>
            </w:r>
            <w:proofErr w:type="spellEnd"/>
          </w:p>
        </w:tc>
        <w:tc>
          <w:tcPr>
            <w:tcW w:w="800" w:type="pct"/>
          </w:tcPr>
          <w:p w:rsidR="0004259C" w:rsidRPr="003A3155" w:rsidRDefault="0004259C" w:rsidP="00C36B46">
            <w:r w:rsidRPr="003A3155">
              <w:t>175</w:t>
            </w:r>
          </w:p>
        </w:tc>
        <w:tc>
          <w:tcPr>
            <w:tcW w:w="761" w:type="pct"/>
          </w:tcPr>
          <w:p w:rsidR="0004259C" w:rsidRPr="003A3155" w:rsidRDefault="0004259C" w:rsidP="00C36B46">
            <w:r w:rsidRPr="003A3155">
              <w:t>1.5 qt.</w:t>
            </w:r>
          </w:p>
        </w:tc>
        <w:tc>
          <w:tcPr>
            <w:tcW w:w="705" w:type="pct"/>
          </w:tcPr>
          <w:p w:rsidR="0004259C" w:rsidRPr="003A3155" w:rsidRDefault="0004259C" w:rsidP="00C36B46">
            <w:r w:rsidRPr="003A3155">
              <w:t>65 °F</w:t>
            </w:r>
          </w:p>
        </w:tc>
      </w:tr>
    </w:tbl>
    <w:p w:rsidR="0004259C" w:rsidRPr="003A3155" w:rsidRDefault="0004259C" w:rsidP="0004259C"/>
    <w:p w:rsidR="0004259C" w:rsidRPr="00A25673" w:rsidRDefault="0004259C" w:rsidP="0004259C">
      <w:pPr>
        <w:rPr>
          <w:b/>
        </w:rPr>
      </w:pPr>
      <w:r w:rsidRPr="00A25673">
        <w:rPr>
          <w:b/>
        </w:rPr>
        <w:t>7) Mashing</w:t>
      </w:r>
    </w:p>
    <w:p w:rsidR="0004259C" w:rsidRPr="003A3155" w:rsidRDefault="0004259C" w:rsidP="0004259C">
      <w:r w:rsidRPr="003A3155">
        <w:tab/>
        <w:t>Mash Type: Choose the proper mash type for the style you wish to brew.</w:t>
      </w:r>
    </w:p>
    <w:p w:rsidR="0004259C" w:rsidRPr="003A3155" w:rsidRDefault="0004259C" w:rsidP="0004259C">
      <w:r w:rsidRPr="003A3155">
        <w:tab/>
      </w:r>
      <w:r w:rsidRPr="003A3155">
        <w:rPr>
          <w:rStyle w:val="Strong"/>
        </w:rPr>
        <w:t>If you can’t remember the details for the appropriate mash type, choose Single Infusion, but mention and describe the appropriate traditional (or modern commercial) method of producing the beer and give justification for your choice.</w:t>
      </w:r>
      <w:r w:rsidRPr="003A3155">
        <w:t xml:space="preserve"> For example: “X is the classic mash technique for this style, but due to the highly modified malts available today, this recipe uses a single infusion mash.”</w:t>
      </w:r>
    </w:p>
    <w:p w:rsidR="0004259C" w:rsidRPr="003A3155" w:rsidRDefault="0004259C" w:rsidP="0004259C">
      <w:r w:rsidRPr="003A3155">
        <w:tab/>
        <w:t>Rests: Unless you specified a Single Infusion Mash, mention types of rests and rest temperatures associated with the traditional forms of mashing.</w:t>
      </w:r>
    </w:p>
    <w:p w:rsidR="0004259C" w:rsidRPr="003A3155" w:rsidRDefault="0004259C" w:rsidP="0004259C">
      <w:r w:rsidRPr="003A3155">
        <w:tab/>
      </w:r>
      <w:r w:rsidRPr="003A3155">
        <w:rPr>
          <w:b/>
        </w:rPr>
        <w:t>Acid Rest:</w:t>
      </w:r>
      <w:r w:rsidRPr="003A3155">
        <w:t xml:space="preserve"> 95-120 °F for 60-120 minutes.</w:t>
      </w:r>
    </w:p>
    <w:p w:rsidR="0004259C" w:rsidRPr="003A3155" w:rsidRDefault="0004259C" w:rsidP="0004259C">
      <w:r w:rsidRPr="003A3155">
        <w:tab/>
      </w:r>
      <w:r w:rsidRPr="00A25673">
        <w:rPr>
          <w:b/>
        </w:rPr>
        <w:t>Protein/Beta-</w:t>
      </w:r>
      <w:proofErr w:type="spellStart"/>
      <w:r w:rsidRPr="00A25673">
        <w:rPr>
          <w:b/>
        </w:rPr>
        <w:t>Glucanase</w:t>
      </w:r>
      <w:proofErr w:type="spellEnd"/>
      <w:r w:rsidRPr="00A25673">
        <w:rPr>
          <w:b/>
        </w:rPr>
        <w:t xml:space="preserve"> Rest:</w:t>
      </w:r>
      <w:r w:rsidRPr="003A3155">
        <w:t xml:space="preserve"> 122 °F for 20 minutes.</w:t>
      </w:r>
    </w:p>
    <w:p w:rsidR="0004259C" w:rsidRPr="003A3155" w:rsidRDefault="0004259C" w:rsidP="0004259C">
      <w:r w:rsidRPr="003A3155">
        <w:tab/>
      </w:r>
      <w:proofErr w:type="spellStart"/>
      <w:r w:rsidRPr="003A3155">
        <w:rPr>
          <w:b/>
        </w:rPr>
        <w:t>Saccharification</w:t>
      </w:r>
      <w:proofErr w:type="spellEnd"/>
      <w:r w:rsidRPr="003A3155">
        <w:rPr>
          <w:b/>
        </w:rPr>
        <w:t xml:space="preserve"> Rest - Beta Amylase:</w:t>
      </w:r>
      <w:r w:rsidRPr="003A3155">
        <w:t xml:space="preserve"> 130-150 °F for 30-90 minutes. Mash at this temperature for thinner-bodied, drier beers, e.g., EPA, Pilsners, American IPA.</w:t>
      </w:r>
    </w:p>
    <w:p w:rsidR="0004259C" w:rsidRPr="003A3155" w:rsidRDefault="0004259C" w:rsidP="0004259C">
      <w:r w:rsidRPr="003A3155">
        <w:tab/>
      </w:r>
      <w:proofErr w:type="spellStart"/>
      <w:r w:rsidRPr="003A3155">
        <w:rPr>
          <w:b/>
        </w:rPr>
        <w:t>Saccharification</w:t>
      </w:r>
      <w:proofErr w:type="spellEnd"/>
      <w:r w:rsidRPr="003A3155">
        <w:rPr>
          <w:b/>
        </w:rPr>
        <w:t xml:space="preserve"> Rest - Alpha Amylase:</w:t>
      </w:r>
      <w:r w:rsidRPr="003A3155">
        <w:t xml:space="preserve"> 149-158 °F for 30-90 minutes. Mash at this temperature for fuller-bodied beers, e.g., </w:t>
      </w:r>
      <w:proofErr w:type="spellStart"/>
      <w:r w:rsidRPr="003A3155">
        <w:t>Doppelbock</w:t>
      </w:r>
      <w:proofErr w:type="spellEnd"/>
      <w:r w:rsidRPr="003A3155">
        <w:t>, Oktoberfest.</w:t>
      </w:r>
    </w:p>
    <w:p w:rsidR="0004259C" w:rsidRPr="003A3155" w:rsidRDefault="0004259C" w:rsidP="0004259C">
      <w:r w:rsidRPr="003A3155">
        <w:tab/>
      </w:r>
      <w:r w:rsidRPr="003A3155">
        <w:rPr>
          <w:b/>
        </w:rPr>
        <w:t>Mash Out:</w:t>
      </w:r>
      <w:r w:rsidRPr="003A3155">
        <w:t xml:space="preserve"> 168 °F for 15 minutes.</w:t>
      </w:r>
    </w:p>
    <w:p w:rsidR="0004259C" w:rsidRPr="003A3155" w:rsidRDefault="0004259C" w:rsidP="0004259C">
      <w:r w:rsidRPr="003A3155">
        <w:tab/>
      </w:r>
      <w:r w:rsidRPr="00A25673">
        <w:rPr>
          <w:b/>
        </w:rPr>
        <w:t>Strike Water Temperature &amp; Volume:</w:t>
      </w:r>
      <w:r w:rsidRPr="003A3155">
        <w:t xml:space="preserve"> Discussed under Water.</w:t>
      </w:r>
    </w:p>
    <w:p w:rsidR="0004259C" w:rsidRPr="003A3155" w:rsidRDefault="0004259C" w:rsidP="0004259C">
      <w:r>
        <w:rPr>
          <w:b/>
          <w:noProof/>
        </w:rPr>
        <mc:AlternateContent>
          <mc:Choice Requires="wps">
            <w:drawing>
              <wp:anchor distT="182880" distB="182880" distL="114300" distR="114300" simplePos="0" relativeHeight="251660288" behindDoc="0" locked="0" layoutInCell="0" allowOverlap="0">
                <wp:simplePos x="0" y="0"/>
                <wp:positionH relativeFrom="margin">
                  <wp:align>right</wp:align>
                </wp:positionH>
                <wp:positionV relativeFrom="margin">
                  <wp:align>top</wp:align>
                </wp:positionV>
                <wp:extent cx="3317875" cy="3913505"/>
                <wp:effectExtent l="12700" t="19050" r="12700" b="2032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3913505"/>
                        </a:xfrm>
                        <a:prstGeom prst="rect">
                          <a:avLst/>
                        </a:prstGeom>
                        <a:solidFill>
                          <a:srgbClr val="FFFFFF"/>
                        </a:solidFill>
                        <a:ln w="25400">
                          <a:solidFill>
                            <a:srgbClr val="000000"/>
                          </a:solidFill>
                          <a:miter lim="800000"/>
                          <a:headEnd/>
                          <a:tailEnd/>
                        </a:ln>
                      </wps:spPr>
                      <wps:txbx>
                        <w:txbxContent>
                          <w:p w:rsidR="0004259C" w:rsidRPr="00962819" w:rsidRDefault="0004259C" w:rsidP="0004259C">
                            <w:pPr>
                              <w:rPr>
                                <w:b/>
                              </w:rPr>
                            </w:pPr>
                            <w:r w:rsidRPr="00962819">
                              <w:rPr>
                                <w:b/>
                              </w:rPr>
                              <w:t>Calculating Water Volume</w:t>
                            </w:r>
                          </w:p>
                          <w:p w:rsidR="0004259C" w:rsidRPr="00413634" w:rsidRDefault="0004259C" w:rsidP="0004259C">
                            <w:r w:rsidRPr="00413634">
                              <w:tab/>
                              <w:t xml:space="preserve">To find the volume of water needed for mashing and </w:t>
                            </w:r>
                            <w:proofErr w:type="spellStart"/>
                            <w:r w:rsidRPr="00413634">
                              <w:t>sparging</w:t>
                            </w:r>
                            <w:proofErr w:type="spellEnd"/>
                            <w:r w:rsidRPr="00413634">
                              <w:t xml:space="preserve"> you must know the mass of grain to be mashed and the target volume of the </w:t>
                            </w:r>
                            <w:proofErr w:type="spellStart"/>
                            <w:r w:rsidRPr="00413634">
                              <w:t>wort</w:t>
                            </w:r>
                            <w:proofErr w:type="spellEnd"/>
                            <w:r w:rsidRPr="00413634">
                              <w:t xml:space="preserve"> to be collected.</w:t>
                            </w:r>
                          </w:p>
                          <w:p w:rsidR="0004259C" w:rsidRPr="00413634" w:rsidRDefault="0004259C" w:rsidP="0004259C">
                            <w:r w:rsidRPr="00413634">
                              <w:tab/>
                            </w:r>
                            <w:r w:rsidRPr="00413634">
                              <w:rPr>
                                <w:b/>
                              </w:rPr>
                              <w:t>Mash Water Formula:</w:t>
                            </w:r>
                            <w:r w:rsidRPr="00413634">
                              <w:t xml:space="preserve"> The formula for mash water volume is:</w:t>
                            </w:r>
                          </w:p>
                          <w:p w:rsidR="0004259C" w:rsidRPr="00413634" w:rsidRDefault="0004259C" w:rsidP="0004259C"/>
                          <w:p w:rsidR="0004259C" w:rsidRPr="00413634" w:rsidRDefault="0004259C" w:rsidP="0004259C">
                            <w:r w:rsidRPr="00413634">
                              <w:t xml:space="preserve">Mass weight (lbs.) x 1.25 quarts = </w:t>
                            </w:r>
                            <w:proofErr w:type="spellStart"/>
                            <w:r w:rsidRPr="00413634">
                              <w:t>Wort</w:t>
                            </w:r>
                            <w:proofErr w:type="spellEnd"/>
                            <w:r w:rsidRPr="00413634">
                              <w:t xml:space="preserve"> volume (gallons).</w:t>
                            </w:r>
                          </w:p>
                          <w:p w:rsidR="0004259C" w:rsidRPr="00413634" w:rsidRDefault="0004259C" w:rsidP="0004259C"/>
                          <w:p w:rsidR="0004259C" w:rsidRPr="00413634" w:rsidRDefault="0004259C" w:rsidP="0004259C">
                            <w:r w:rsidRPr="00413634">
                              <w:tab/>
                            </w:r>
                            <w:r w:rsidRPr="00413634">
                              <w:rPr>
                                <w:b/>
                              </w:rPr>
                              <w:t>Total Water Volume Formula:</w:t>
                            </w:r>
                            <w:r w:rsidRPr="00413634">
                              <w:t xml:space="preserve"> The formula to find the total volume of water needed for mashing, </w:t>
                            </w:r>
                            <w:proofErr w:type="spellStart"/>
                            <w:r w:rsidRPr="00413634">
                              <w:t>sparging</w:t>
                            </w:r>
                            <w:proofErr w:type="spellEnd"/>
                            <w:r w:rsidRPr="00413634">
                              <w:t xml:space="preserve"> and </w:t>
                            </w:r>
                            <w:proofErr w:type="spellStart"/>
                            <w:r w:rsidRPr="00413634">
                              <w:t>wort</w:t>
                            </w:r>
                            <w:proofErr w:type="spellEnd"/>
                            <w:r w:rsidRPr="00413634">
                              <w:t xml:space="preserve"> boiling is:</w:t>
                            </w:r>
                          </w:p>
                          <w:p w:rsidR="0004259C" w:rsidRPr="00413634" w:rsidRDefault="0004259C" w:rsidP="0004259C"/>
                          <w:p w:rsidR="0004259C" w:rsidRPr="00413634" w:rsidRDefault="0004259C" w:rsidP="0004259C">
                            <w:r w:rsidRPr="00413634">
                              <w:t xml:space="preserve">(Batch Volume + </w:t>
                            </w:r>
                            <w:proofErr w:type="spellStart"/>
                            <w:r w:rsidRPr="00413634">
                              <w:t>Trub</w:t>
                            </w:r>
                            <w:proofErr w:type="spellEnd"/>
                            <w:r w:rsidRPr="00413634">
                              <w:t xml:space="preserve"> Volume)/ (1 - ((</w:t>
                            </w:r>
                            <w:proofErr w:type="spellStart"/>
                            <w:r w:rsidRPr="00413634">
                              <w:t>Wort</w:t>
                            </w:r>
                            <w:proofErr w:type="spellEnd"/>
                            <w:r w:rsidRPr="00413634">
                              <w:t xml:space="preserve"> Shrinkage Percent/100)/ 1 - (Boil Time x (Boil-off Percentage/100)) + Equipment Loss Volume + Grain Volume) x Absorption Rate) = Total Water Volume.</w:t>
                            </w:r>
                          </w:p>
                          <w:p w:rsidR="0004259C" w:rsidRPr="00413634" w:rsidRDefault="0004259C" w:rsidP="0004259C"/>
                          <w:p w:rsidR="0004259C" w:rsidRPr="00413634" w:rsidRDefault="0004259C" w:rsidP="0004259C">
                            <w:r w:rsidRPr="00413634">
                              <w:t xml:space="preserve">The sample recipe section assumes a </w:t>
                            </w:r>
                            <w:proofErr w:type="gramStart"/>
                            <w:r w:rsidRPr="00413634">
                              <w:t>5 gallon</w:t>
                            </w:r>
                            <w:proofErr w:type="gramEnd"/>
                            <w:r w:rsidRPr="00413634">
                              <w:t xml:space="preserve"> batch, with .5 gallons of </w:t>
                            </w:r>
                            <w:proofErr w:type="spellStart"/>
                            <w:r w:rsidRPr="00413634">
                              <w:t>trub</w:t>
                            </w:r>
                            <w:proofErr w:type="spellEnd"/>
                            <w:r w:rsidRPr="00413634">
                              <w:t xml:space="preserve">, 4% </w:t>
                            </w:r>
                            <w:proofErr w:type="spellStart"/>
                            <w:r w:rsidRPr="00413634">
                              <w:t>wort</w:t>
                            </w:r>
                            <w:proofErr w:type="spellEnd"/>
                            <w:r w:rsidRPr="00413634">
                              <w:t xml:space="preserve"> shrinkage, 1 hour boil time, 10% boil-off, 1 gallon of equipment loss volume, 10 lbs. of grain and an absorption rate of = .13.</w:t>
                            </w:r>
                          </w:p>
                          <w:p w:rsidR="0004259C" w:rsidRPr="00413634" w:rsidRDefault="0004259C" w:rsidP="0004259C">
                            <w:r w:rsidRPr="00413634">
                              <w:rPr>
                                <w:b/>
                              </w:rPr>
                              <w:tab/>
                            </w:r>
                            <w:proofErr w:type="spellStart"/>
                            <w:r w:rsidRPr="00413634">
                              <w:rPr>
                                <w:b/>
                              </w:rPr>
                              <w:t>Sparge</w:t>
                            </w:r>
                            <w:proofErr w:type="spellEnd"/>
                            <w:r w:rsidRPr="00413634">
                              <w:rPr>
                                <w:b/>
                              </w:rPr>
                              <w:t xml:space="preserve"> Water Volume Formula: </w:t>
                            </w:r>
                            <w:r w:rsidRPr="00413634">
                              <w:t xml:space="preserve">The formula to find the amount of </w:t>
                            </w:r>
                            <w:proofErr w:type="spellStart"/>
                            <w:r w:rsidRPr="00413634">
                              <w:t>sparge</w:t>
                            </w:r>
                            <w:proofErr w:type="spellEnd"/>
                            <w:r w:rsidRPr="00413634">
                              <w:t xml:space="preserve"> water needed is:</w:t>
                            </w:r>
                          </w:p>
                          <w:p w:rsidR="0004259C" w:rsidRPr="00413634" w:rsidRDefault="0004259C" w:rsidP="0004259C"/>
                          <w:p w:rsidR="0004259C" w:rsidRPr="00413634" w:rsidRDefault="0004259C" w:rsidP="0004259C">
                            <w:r w:rsidRPr="00413634">
                              <w:t xml:space="preserve">Total Water needed – Mash Water = </w:t>
                            </w:r>
                            <w:proofErr w:type="spellStart"/>
                            <w:r w:rsidRPr="00413634">
                              <w:t>Sparge</w:t>
                            </w:r>
                            <w:proofErr w:type="spellEnd"/>
                            <w:r w:rsidRPr="00413634">
                              <w:t xml:space="preserve"> Water Volume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0" type="#_x0000_t202" style="position:absolute;margin-left:210.05pt;margin-top:0;width:261.25pt;height:308.15pt;z-index:251660288;visibility:visible;mso-wrap-style:square;mso-width-percent:0;mso-height-percent:200;mso-wrap-distance-left:9pt;mso-wrap-distance-top:14.4pt;mso-wrap-distance-right:9pt;mso-wrap-distance-bottom:14.4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" o:allowincell="f" o:allowoverlap="f" strokeweight="2pt">
                <v:textbox style="mso-fit-shape-to-text:t">
                  <w:txbxContent>
                    <w:p w:rsidR="0004259C" w:rsidRPr="00962819" w:rsidRDefault="0004259C" w:rsidP="0004259C">
                      <w:pPr>
                        <w:rPr>
                          <w:b/>
                        </w:rPr>
                      </w:pPr>
                      <w:r w:rsidRPr="00962819">
                        <w:rPr>
                          <w:b/>
                        </w:rPr>
                        <w:t>Calculating Water Volume</w:t>
                      </w:r>
                    </w:p>
                    <w:p w:rsidR="0004259C" w:rsidRPr="00413634" w:rsidRDefault="0004259C" w:rsidP="0004259C">
                      <w:r w:rsidRPr="00413634">
                        <w:tab/>
                        <w:t xml:space="preserve">To find the volume of water needed for mashing and </w:t>
                      </w:r>
                      <w:proofErr w:type="spellStart"/>
                      <w:r w:rsidRPr="00413634">
                        <w:t>sparging</w:t>
                      </w:r>
                      <w:proofErr w:type="spellEnd"/>
                      <w:r w:rsidRPr="00413634">
                        <w:t xml:space="preserve"> you must know the mass of grain to be mashed and the target volume of the </w:t>
                      </w:r>
                      <w:proofErr w:type="spellStart"/>
                      <w:r w:rsidRPr="00413634">
                        <w:t>wort</w:t>
                      </w:r>
                      <w:proofErr w:type="spellEnd"/>
                      <w:r w:rsidRPr="00413634">
                        <w:t xml:space="preserve"> to be collected.</w:t>
                      </w:r>
                    </w:p>
                    <w:p w:rsidR="0004259C" w:rsidRPr="00413634" w:rsidRDefault="0004259C" w:rsidP="0004259C">
                      <w:r w:rsidRPr="00413634">
                        <w:tab/>
                      </w:r>
                      <w:r w:rsidRPr="00413634">
                        <w:rPr>
                          <w:b/>
                        </w:rPr>
                        <w:t>Mash Water Formula:</w:t>
                      </w:r>
                      <w:r w:rsidRPr="00413634">
                        <w:t xml:space="preserve"> The formula for mash water volume is:</w:t>
                      </w:r>
                    </w:p>
                    <w:p w:rsidR="0004259C" w:rsidRPr="00413634" w:rsidRDefault="0004259C" w:rsidP="0004259C"/>
                    <w:p w:rsidR="0004259C" w:rsidRPr="00413634" w:rsidRDefault="0004259C" w:rsidP="0004259C">
                      <w:r w:rsidRPr="00413634">
                        <w:t xml:space="preserve">Mass weight (lbs.) x 1.25 quarts = </w:t>
                      </w:r>
                      <w:proofErr w:type="spellStart"/>
                      <w:r w:rsidRPr="00413634">
                        <w:t>Wort</w:t>
                      </w:r>
                      <w:proofErr w:type="spellEnd"/>
                      <w:r w:rsidRPr="00413634">
                        <w:t xml:space="preserve"> volume (gallons).</w:t>
                      </w:r>
                    </w:p>
                    <w:p w:rsidR="0004259C" w:rsidRPr="00413634" w:rsidRDefault="0004259C" w:rsidP="0004259C"/>
                    <w:p w:rsidR="0004259C" w:rsidRPr="00413634" w:rsidRDefault="0004259C" w:rsidP="0004259C">
                      <w:r w:rsidRPr="00413634">
                        <w:tab/>
                      </w:r>
                      <w:r w:rsidRPr="00413634">
                        <w:rPr>
                          <w:b/>
                        </w:rPr>
                        <w:t>Total Water Volume Formula:</w:t>
                      </w:r>
                      <w:r w:rsidRPr="00413634">
                        <w:t xml:space="preserve"> The formula to find the total volume of water needed for mashing, </w:t>
                      </w:r>
                      <w:proofErr w:type="spellStart"/>
                      <w:r w:rsidRPr="00413634">
                        <w:t>sparging</w:t>
                      </w:r>
                      <w:proofErr w:type="spellEnd"/>
                      <w:r w:rsidRPr="00413634">
                        <w:t xml:space="preserve"> and </w:t>
                      </w:r>
                      <w:proofErr w:type="spellStart"/>
                      <w:r w:rsidRPr="00413634">
                        <w:t>wort</w:t>
                      </w:r>
                      <w:proofErr w:type="spellEnd"/>
                      <w:r w:rsidRPr="00413634">
                        <w:t xml:space="preserve"> boiling is:</w:t>
                      </w:r>
                    </w:p>
                    <w:p w:rsidR="0004259C" w:rsidRPr="00413634" w:rsidRDefault="0004259C" w:rsidP="0004259C"/>
                    <w:p w:rsidR="0004259C" w:rsidRPr="00413634" w:rsidRDefault="0004259C" w:rsidP="0004259C">
                      <w:r w:rsidRPr="00413634">
                        <w:t xml:space="preserve">(Batch Volume + </w:t>
                      </w:r>
                      <w:proofErr w:type="spellStart"/>
                      <w:r w:rsidRPr="00413634">
                        <w:t>Trub</w:t>
                      </w:r>
                      <w:proofErr w:type="spellEnd"/>
                      <w:r w:rsidRPr="00413634">
                        <w:t xml:space="preserve"> Volume)/ (1 - ((</w:t>
                      </w:r>
                      <w:proofErr w:type="spellStart"/>
                      <w:r w:rsidRPr="00413634">
                        <w:t>Wort</w:t>
                      </w:r>
                      <w:proofErr w:type="spellEnd"/>
                      <w:r w:rsidRPr="00413634">
                        <w:t xml:space="preserve"> Shrinkage Percent/100)/ 1 - (Boil Time x (Boil-off Percentage/100)) + Equipment Loss Volume + Grain Volume) x Absorption Rate) = Total Water Volume.</w:t>
                      </w:r>
                    </w:p>
                    <w:p w:rsidR="0004259C" w:rsidRPr="00413634" w:rsidRDefault="0004259C" w:rsidP="0004259C"/>
                    <w:p w:rsidR="0004259C" w:rsidRPr="00413634" w:rsidRDefault="0004259C" w:rsidP="0004259C">
                      <w:r w:rsidRPr="00413634">
                        <w:t xml:space="preserve">The sample recipe section assumes a </w:t>
                      </w:r>
                      <w:proofErr w:type="gramStart"/>
                      <w:r w:rsidRPr="00413634">
                        <w:t>5 gallon</w:t>
                      </w:r>
                      <w:proofErr w:type="gramEnd"/>
                      <w:r w:rsidRPr="00413634">
                        <w:t xml:space="preserve"> batch, with .5 gallons of </w:t>
                      </w:r>
                      <w:proofErr w:type="spellStart"/>
                      <w:r w:rsidRPr="00413634">
                        <w:t>trub</w:t>
                      </w:r>
                      <w:proofErr w:type="spellEnd"/>
                      <w:r w:rsidRPr="00413634">
                        <w:t xml:space="preserve">, 4% </w:t>
                      </w:r>
                      <w:proofErr w:type="spellStart"/>
                      <w:r w:rsidRPr="00413634">
                        <w:t>wort</w:t>
                      </w:r>
                      <w:proofErr w:type="spellEnd"/>
                      <w:r w:rsidRPr="00413634">
                        <w:t xml:space="preserve"> shrinkage, 1 hour boil time, 10% boil-off, 1 gallon of equipment loss volume, 10 lbs. of grain and an absorption rate of = .13.</w:t>
                      </w:r>
                    </w:p>
                    <w:p w:rsidR="0004259C" w:rsidRPr="00413634" w:rsidRDefault="0004259C" w:rsidP="0004259C">
                      <w:r w:rsidRPr="00413634">
                        <w:rPr>
                          <w:b/>
                        </w:rPr>
                        <w:tab/>
                      </w:r>
                      <w:proofErr w:type="spellStart"/>
                      <w:r w:rsidRPr="00413634">
                        <w:rPr>
                          <w:b/>
                        </w:rPr>
                        <w:t>Sparge</w:t>
                      </w:r>
                      <w:proofErr w:type="spellEnd"/>
                      <w:r w:rsidRPr="00413634">
                        <w:rPr>
                          <w:b/>
                        </w:rPr>
                        <w:t xml:space="preserve"> Water Volume Formula: </w:t>
                      </w:r>
                      <w:r w:rsidRPr="00413634">
                        <w:t xml:space="preserve">The formula to find the amount of </w:t>
                      </w:r>
                      <w:proofErr w:type="spellStart"/>
                      <w:r w:rsidRPr="00413634">
                        <w:t>sparge</w:t>
                      </w:r>
                      <w:proofErr w:type="spellEnd"/>
                      <w:r w:rsidRPr="00413634">
                        <w:t xml:space="preserve"> water needed is:</w:t>
                      </w:r>
                    </w:p>
                    <w:p w:rsidR="0004259C" w:rsidRPr="00413634" w:rsidRDefault="0004259C" w:rsidP="0004259C"/>
                    <w:p w:rsidR="0004259C" w:rsidRPr="00413634" w:rsidRDefault="0004259C" w:rsidP="0004259C">
                      <w:r w:rsidRPr="00413634">
                        <w:t xml:space="preserve">Total Water needed – Mash Water = </w:t>
                      </w:r>
                      <w:proofErr w:type="spellStart"/>
                      <w:r w:rsidRPr="00413634">
                        <w:t>Sparge</w:t>
                      </w:r>
                      <w:proofErr w:type="spellEnd"/>
                      <w:r w:rsidRPr="00413634">
                        <w:t xml:space="preserve"> Water Volume</w:t>
                      </w:r>
                    </w:p>
                  </w:txbxContent>
                </v:textbox>
                <w10:wrap type="square" anchorx="margin" anchory="margin"/>
              </v:shape>
            </w:pict>
          </mc:Fallback>
        </mc:AlternateContent>
      </w:r>
      <w:r w:rsidRPr="003A3155">
        <w:tab/>
      </w:r>
      <w:r w:rsidRPr="00A25673">
        <w:rPr>
          <w:b/>
        </w:rPr>
        <w:t>Mash Water Acid and Mineral Adjustments:</w:t>
      </w:r>
      <w:r w:rsidRPr="003A3155">
        <w:t xml:space="preserve"> Discussed under water (should be 3.5 or 5.25 gallons). Mash pH should be 5.2. Regardless of style, mash water should have 50 mg/l of calcium for optimal mash efficiency.</w:t>
      </w:r>
    </w:p>
    <w:p w:rsidR="0004259C" w:rsidRPr="003A3155" w:rsidRDefault="0004259C" w:rsidP="0004259C">
      <w:r w:rsidRPr="003A3155">
        <w:tab/>
      </w:r>
      <w:r w:rsidRPr="00A25673">
        <w:rPr>
          <w:b/>
        </w:rPr>
        <w:t>Special Ingredients:</w:t>
      </w:r>
      <w:r w:rsidRPr="003A3155">
        <w:t xml:space="preserve"> </w:t>
      </w:r>
      <w:proofErr w:type="spellStart"/>
      <w:r w:rsidRPr="003A3155">
        <w:t>Tripel</w:t>
      </w:r>
      <w:proofErr w:type="spellEnd"/>
      <w:r w:rsidRPr="003A3155">
        <w:t xml:space="preserve"> uses Candi Sugar, which is added to the boil, not the mash. CAP made using a cereal mash would use ground corn or rice, rather than flaked corn.</w:t>
      </w:r>
    </w:p>
    <w:p w:rsidR="0004259C" w:rsidRPr="003A3155" w:rsidRDefault="0004259C" w:rsidP="0004259C">
      <w:r w:rsidRPr="003A3155">
        <w:tab/>
      </w:r>
      <w:r w:rsidRPr="00A25673">
        <w:rPr>
          <w:b/>
        </w:rPr>
        <w:t xml:space="preserve">Recirculation (AKA </w:t>
      </w:r>
      <w:proofErr w:type="spellStart"/>
      <w:r w:rsidRPr="00A25673">
        <w:rPr>
          <w:b/>
        </w:rPr>
        <w:t>Vorlauf</w:t>
      </w:r>
      <w:proofErr w:type="spellEnd"/>
      <w:r w:rsidRPr="00A25673">
        <w:rPr>
          <w:b/>
        </w:rPr>
        <w:t>):</w:t>
      </w:r>
      <w:r w:rsidRPr="003A3155">
        <w:t xml:space="preserve"> You should recirculate the mash runoff back through the mash bed in order to clarify the runoff for 30 minutes. Avoid splashing or spraying the runoff to avoid hot side aeration.</w:t>
      </w:r>
    </w:p>
    <w:p w:rsidR="0004259C" w:rsidRPr="003A3155" w:rsidRDefault="0004259C" w:rsidP="0004259C">
      <w:pPr>
        <w:rPr>
          <w:b/>
          <w:color w:val="000000"/>
        </w:rPr>
      </w:pPr>
      <w:r w:rsidRPr="003A3155">
        <w:rPr>
          <w:b/>
          <w:bCs/>
          <w:color w:val="000000"/>
        </w:rPr>
        <w:tab/>
      </w:r>
      <w:proofErr w:type="spellStart"/>
      <w:r w:rsidRPr="003A3155">
        <w:rPr>
          <w:b/>
          <w:bCs/>
          <w:color w:val="000000"/>
        </w:rPr>
        <w:t>Sparging</w:t>
      </w:r>
      <w:proofErr w:type="spellEnd"/>
      <w:r w:rsidRPr="003A3155">
        <w:rPr>
          <w:b/>
          <w:bCs/>
          <w:color w:val="000000"/>
        </w:rPr>
        <w:t xml:space="preserve"> (</w:t>
      </w:r>
      <w:proofErr w:type="spellStart"/>
      <w:r w:rsidRPr="003A3155">
        <w:rPr>
          <w:b/>
          <w:bCs/>
          <w:color w:val="000000"/>
        </w:rPr>
        <w:t>Lautering</w:t>
      </w:r>
      <w:proofErr w:type="spellEnd"/>
      <w:r w:rsidRPr="003A3155">
        <w:rPr>
          <w:b/>
          <w:bCs/>
          <w:color w:val="000000"/>
        </w:rPr>
        <w:t xml:space="preserve">): </w:t>
      </w:r>
      <w:r w:rsidRPr="003A3155">
        <w:t xml:space="preserve">You mentioned </w:t>
      </w:r>
      <w:proofErr w:type="spellStart"/>
      <w:r w:rsidRPr="003A3155">
        <w:t>sparge</w:t>
      </w:r>
      <w:proofErr w:type="spellEnd"/>
      <w:r w:rsidRPr="003A3155">
        <w:t xml:space="preserve"> water volume back in the water section (5.5 or 8.25 gallons). </w:t>
      </w:r>
      <w:proofErr w:type="spellStart"/>
      <w:r w:rsidRPr="003A3155">
        <w:t>Sparge</w:t>
      </w:r>
      <w:proofErr w:type="spellEnd"/>
      <w:r w:rsidRPr="003A3155">
        <w:t xml:space="preserve"> water temperature should be </w:t>
      </w:r>
      <w:r w:rsidRPr="003A3155">
        <w:rPr>
          <w:b/>
          <w:color w:val="000000"/>
        </w:rPr>
        <w:t>168 °F</w:t>
      </w:r>
      <w:r w:rsidRPr="003A3155">
        <w:t xml:space="preserve"> and should last </w:t>
      </w:r>
      <w:r w:rsidRPr="003A3155">
        <w:rPr>
          <w:b/>
          <w:color w:val="000000"/>
        </w:rPr>
        <w:t>for 45 minutes</w:t>
      </w:r>
      <w:r w:rsidRPr="003A3155">
        <w:t xml:space="preserve">. To avoid extracting tannins from your grist, </w:t>
      </w:r>
      <w:r w:rsidRPr="003A3155">
        <w:rPr>
          <w:b/>
          <w:color w:val="000000"/>
        </w:rPr>
        <w:t>stop collecting runoff if the mash pH goes above 5.8 or the specific gravity of the runoff goes below 1.008.</w:t>
      </w:r>
    </w:p>
    <w:p w:rsidR="0004259C" w:rsidRPr="003A3155" w:rsidRDefault="0004259C" w:rsidP="0004259C"/>
    <w:p w:rsidR="0004259C" w:rsidRPr="00A25673" w:rsidRDefault="0004259C" w:rsidP="0004259C">
      <w:pPr>
        <w:rPr>
          <w:b/>
        </w:rPr>
      </w:pPr>
      <w:r w:rsidRPr="00A25673">
        <w:rPr>
          <w:b/>
        </w:rPr>
        <w:t>Mash Type Table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1811"/>
        <w:gridCol w:w="5063"/>
      </w:tblGrid>
      <w:tr w:rsidR="0004259C" w:rsidRPr="003A3155" w:rsidTr="00C36B46">
        <w:tc>
          <w:tcPr>
            <w:tcW w:w="0" w:type="auto"/>
          </w:tcPr>
          <w:p w:rsidR="0004259C" w:rsidRPr="003A3155" w:rsidRDefault="0004259C" w:rsidP="00C36B46">
            <w:r w:rsidRPr="003A3155">
              <w:t>Style</w:t>
            </w:r>
          </w:p>
        </w:tc>
        <w:tc>
          <w:tcPr>
            <w:tcW w:w="0" w:type="auto"/>
          </w:tcPr>
          <w:p w:rsidR="0004259C" w:rsidRPr="003A3155" w:rsidRDefault="0004259C" w:rsidP="00C36B46">
            <w:r w:rsidRPr="003A3155">
              <w:t>Mash Type</w:t>
            </w:r>
          </w:p>
        </w:tc>
        <w:tc>
          <w:tcPr>
            <w:tcW w:w="0" w:type="auto"/>
          </w:tcPr>
          <w:p w:rsidR="0004259C" w:rsidRPr="003A3155" w:rsidRDefault="0004259C" w:rsidP="00C36B46">
            <w:r w:rsidRPr="003A3155">
              <w:t>Rests</w:t>
            </w:r>
          </w:p>
        </w:tc>
      </w:tr>
      <w:tr w:rsidR="0004259C" w:rsidRPr="003A3155" w:rsidTr="00C36B46">
        <w:tc>
          <w:tcPr>
            <w:tcW w:w="0" w:type="auto"/>
          </w:tcPr>
          <w:p w:rsidR="0004259C" w:rsidRPr="003A3155" w:rsidRDefault="0004259C" w:rsidP="00C36B46">
            <w:r w:rsidRPr="003A3155">
              <w:t>American IPA</w:t>
            </w:r>
          </w:p>
        </w:tc>
        <w:tc>
          <w:tcPr>
            <w:tcW w:w="0" w:type="auto"/>
          </w:tcPr>
          <w:p w:rsidR="0004259C" w:rsidRPr="003A3155" w:rsidRDefault="0004259C" w:rsidP="00C36B46">
            <w:r w:rsidRPr="003A3155">
              <w:t>Step</w:t>
            </w:r>
          </w:p>
        </w:tc>
        <w:tc>
          <w:tcPr>
            <w:tcW w:w="0" w:type="auto"/>
          </w:tcPr>
          <w:p w:rsidR="0004259C" w:rsidRPr="003A3155" w:rsidRDefault="0004259C" w:rsidP="00C36B46">
            <w:r w:rsidRPr="003A3155">
              <w:t>Beta Amylase &gt; Alpha Amylase &gt; Mash Out.</w:t>
            </w:r>
          </w:p>
        </w:tc>
      </w:tr>
      <w:tr w:rsidR="0004259C" w:rsidRPr="003A3155" w:rsidTr="00C36B46">
        <w:tc>
          <w:tcPr>
            <w:tcW w:w="0" w:type="auto"/>
          </w:tcPr>
          <w:p w:rsidR="0004259C" w:rsidRPr="003A3155" w:rsidRDefault="0004259C" w:rsidP="00C36B46">
            <w:r w:rsidRPr="003A3155">
              <w:t xml:space="preserve">Belgian </w:t>
            </w:r>
            <w:proofErr w:type="spellStart"/>
            <w:r w:rsidRPr="003A3155">
              <w:t>Tripel</w:t>
            </w:r>
            <w:proofErr w:type="spellEnd"/>
          </w:p>
        </w:tc>
        <w:tc>
          <w:tcPr>
            <w:tcW w:w="0" w:type="auto"/>
          </w:tcPr>
          <w:p w:rsidR="0004259C" w:rsidRPr="003A3155" w:rsidRDefault="0004259C" w:rsidP="00C36B46">
            <w:r w:rsidRPr="003A3155">
              <w:t>Step</w:t>
            </w:r>
          </w:p>
        </w:tc>
        <w:tc>
          <w:tcPr>
            <w:tcW w:w="0" w:type="auto"/>
          </w:tcPr>
          <w:p w:rsidR="0004259C" w:rsidRPr="003A3155" w:rsidRDefault="0004259C" w:rsidP="00C36B46">
            <w:proofErr w:type="spellStart"/>
            <w:r w:rsidRPr="003A3155">
              <w:t>Saccharification</w:t>
            </w:r>
            <w:proofErr w:type="spellEnd"/>
            <w:r w:rsidRPr="003A3155">
              <w:t xml:space="preserve"> &gt; Mash Out</w:t>
            </w:r>
          </w:p>
        </w:tc>
      </w:tr>
      <w:tr w:rsidR="0004259C" w:rsidRPr="003A3155" w:rsidTr="00C36B46">
        <w:tc>
          <w:tcPr>
            <w:tcW w:w="0" w:type="auto"/>
          </w:tcPr>
          <w:p w:rsidR="0004259C" w:rsidRPr="003A3155" w:rsidRDefault="0004259C" w:rsidP="00C36B46">
            <w:r w:rsidRPr="003A3155">
              <w:t>Bohemian Pilsner</w:t>
            </w:r>
          </w:p>
        </w:tc>
        <w:tc>
          <w:tcPr>
            <w:tcW w:w="0" w:type="auto"/>
          </w:tcPr>
          <w:p w:rsidR="0004259C" w:rsidRPr="003A3155" w:rsidRDefault="0004259C" w:rsidP="00C36B46">
            <w:r w:rsidRPr="003A3155">
              <w:t>Triple Decoction</w:t>
            </w:r>
          </w:p>
        </w:tc>
        <w:tc>
          <w:tcPr>
            <w:tcW w:w="0" w:type="auto"/>
          </w:tcPr>
          <w:p w:rsidR="0004259C" w:rsidRPr="003A3155" w:rsidRDefault="0004259C" w:rsidP="00C36B46">
            <w:r w:rsidRPr="003A3155">
              <w:t xml:space="preserve">Acid Rest &gt; </w:t>
            </w:r>
            <w:proofErr w:type="spellStart"/>
            <w:r w:rsidRPr="003A3155">
              <w:t>Saccharification</w:t>
            </w:r>
            <w:proofErr w:type="spellEnd"/>
            <w:r w:rsidRPr="003A3155">
              <w:t xml:space="preserve"> &gt; Mash Out.</w:t>
            </w:r>
          </w:p>
        </w:tc>
      </w:tr>
      <w:tr w:rsidR="0004259C" w:rsidRPr="003A3155" w:rsidTr="00C36B46">
        <w:tc>
          <w:tcPr>
            <w:tcW w:w="0" w:type="auto"/>
          </w:tcPr>
          <w:p w:rsidR="0004259C" w:rsidRPr="003A3155" w:rsidRDefault="0004259C" w:rsidP="00C36B46">
            <w:r w:rsidRPr="003A3155">
              <w:t>CAP</w:t>
            </w:r>
          </w:p>
        </w:tc>
        <w:tc>
          <w:tcPr>
            <w:tcW w:w="0" w:type="auto"/>
          </w:tcPr>
          <w:p w:rsidR="0004259C" w:rsidRPr="003A3155" w:rsidRDefault="0004259C" w:rsidP="00C36B46">
            <w:r w:rsidRPr="003A3155">
              <w:t>Cereal Mash</w:t>
            </w:r>
          </w:p>
        </w:tc>
        <w:tc>
          <w:tcPr>
            <w:tcW w:w="0" w:type="auto"/>
          </w:tcPr>
          <w:p w:rsidR="0004259C" w:rsidRPr="003A3155" w:rsidRDefault="0004259C" w:rsidP="00C36B46">
            <w:r w:rsidRPr="003A3155">
              <w:t xml:space="preserve">Protein &gt; </w:t>
            </w:r>
            <w:proofErr w:type="spellStart"/>
            <w:r w:rsidRPr="003A3155">
              <w:t>Saccharification</w:t>
            </w:r>
            <w:proofErr w:type="spellEnd"/>
            <w:r w:rsidRPr="003A3155">
              <w:t xml:space="preserve"> &gt; Mash Out</w:t>
            </w:r>
          </w:p>
        </w:tc>
      </w:tr>
      <w:tr w:rsidR="0004259C" w:rsidRPr="003A3155" w:rsidTr="00C36B46">
        <w:tc>
          <w:tcPr>
            <w:tcW w:w="0" w:type="auto"/>
          </w:tcPr>
          <w:p w:rsidR="0004259C" w:rsidRPr="003A3155" w:rsidRDefault="0004259C" w:rsidP="00C36B46">
            <w:proofErr w:type="spellStart"/>
            <w:r w:rsidRPr="003A3155">
              <w:t>Doppelbock</w:t>
            </w:r>
            <w:proofErr w:type="spellEnd"/>
          </w:p>
        </w:tc>
        <w:tc>
          <w:tcPr>
            <w:tcW w:w="0" w:type="auto"/>
          </w:tcPr>
          <w:p w:rsidR="0004259C" w:rsidRPr="003A3155" w:rsidRDefault="0004259C" w:rsidP="00C36B46">
            <w:r w:rsidRPr="003A3155">
              <w:t>Double Decoction</w:t>
            </w:r>
          </w:p>
        </w:tc>
        <w:tc>
          <w:tcPr>
            <w:tcW w:w="0" w:type="auto"/>
          </w:tcPr>
          <w:p w:rsidR="0004259C" w:rsidRPr="003A3155" w:rsidRDefault="0004259C" w:rsidP="00C36B46">
            <w:r w:rsidRPr="003A3155">
              <w:t xml:space="preserve">Protein &gt; </w:t>
            </w:r>
            <w:proofErr w:type="spellStart"/>
            <w:r w:rsidRPr="003A3155">
              <w:t>Saccharification</w:t>
            </w:r>
            <w:proofErr w:type="spellEnd"/>
            <w:r w:rsidRPr="003A3155">
              <w:t xml:space="preserve"> &gt; Mash Out.</w:t>
            </w:r>
          </w:p>
        </w:tc>
      </w:tr>
      <w:tr w:rsidR="0004259C" w:rsidRPr="003A3155" w:rsidTr="00C36B46">
        <w:tc>
          <w:tcPr>
            <w:tcW w:w="0" w:type="auto"/>
          </w:tcPr>
          <w:p w:rsidR="0004259C" w:rsidRPr="003A3155" w:rsidRDefault="0004259C" w:rsidP="00C36B46">
            <w:r w:rsidRPr="003A3155">
              <w:t>Dry Stout</w:t>
            </w:r>
          </w:p>
        </w:tc>
        <w:tc>
          <w:tcPr>
            <w:tcW w:w="0" w:type="auto"/>
          </w:tcPr>
          <w:p w:rsidR="0004259C" w:rsidRPr="003A3155" w:rsidRDefault="0004259C" w:rsidP="00C36B46">
            <w:r w:rsidRPr="003A3155">
              <w:t>Single Infusion</w:t>
            </w:r>
          </w:p>
        </w:tc>
        <w:tc>
          <w:tcPr>
            <w:tcW w:w="0" w:type="auto"/>
          </w:tcPr>
          <w:p w:rsidR="0004259C" w:rsidRPr="003A3155" w:rsidRDefault="0004259C" w:rsidP="00C36B46">
            <w:proofErr w:type="spellStart"/>
            <w:r w:rsidRPr="003A3155">
              <w:t>Saccharification</w:t>
            </w:r>
            <w:proofErr w:type="spellEnd"/>
          </w:p>
        </w:tc>
      </w:tr>
      <w:tr w:rsidR="0004259C" w:rsidRPr="003A3155" w:rsidTr="00C36B46">
        <w:tc>
          <w:tcPr>
            <w:tcW w:w="0" w:type="auto"/>
          </w:tcPr>
          <w:p w:rsidR="0004259C" w:rsidRPr="003A3155" w:rsidRDefault="0004259C" w:rsidP="00C36B46">
            <w:r w:rsidRPr="003A3155">
              <w:t>EPA</w:t>
            </w:r>
          </w:p>
        </w:tc>
        <w:tc>
          <w:tcPr>
            <w:tcW w:w="0" w:type="auto"/>
          </w:tcPr>
          <w:p w:rsidR="0004259C" w:rsidRPr="003A3155" w:rsidRDefault="0004259C" w:rsidP="00C36B46">
            <w:r w:rsidRPr="003A3155">
              <w:t>Step</w:t>
            </w:r>
          </w:p>
        </w:tc>
        <w:tc>
          <w:tcPr>
            <w:tcW w:w="0" w:type="auto"/>
          </w:tcPr>
          <w:p w:rsidR="0004259C" w:rsidRPr="003A3155" w:rsidRDefault="0004259C" w:rsidP="00C36B46">
            <w:proofErr w:type="spellStart"/>
            <w:r w:rsidRPr="003A3155">
              <w:t>Saccharification</w:t>
            </w:r>
            <w:proofErr w:type="spellEnd"/>
            <w:r w:rsidRPr="003A3155">
              <w:t xml:space="preserve"> &gt; Mash Out</w:t>
            </w:r>
          </w:p>
        </w:tc>
      </w:tr>
      <w:tr w:rsidR="0004259C" w:rsidRPr="003A3155" w:rsidTr="00C36B46">
        <w:tc>
          <w:tcPr>
            <w:tcW w:w="0" w:type="auto"/>
          </w:tcPr>
          <w:p w:rsidR="0004259C" w:rsidRPr="003A3155" w:rsidRDefault="0004259C" w:rsidP="00C36B46">
            <w:r w:rsidRPr="003A3155">
              <w:t>German Pilsner</w:t>
            </w:r>
          </w:p>
        </w:tc>
        <w:tc>
          <w:tcPr>
            <w:tcW w:w="0" w:type="auto"/>
          </w:tcPr>
          <w:p w:rsidR="0004259C" w:rsidRPr="003A3155" w:rsidRDefault="0004259C" w:rsidP="00C36B46">
            <w:r w:rsidRPr="003A3155">
              <w:t>Double Decoction</w:t>
            </w:r>
          </w:p>
        </w:tc>
        <w:tc>
          <w:tcPr>
            <w:tcW w:w="0" w:type="auto"/>
          </w:tcPr>
          <w:p w:rsidR="0004259C" w:rsidRPr="003A3155" w:rsidRDefault="0004259C" w:rsidP="00C36B46">
            <w:r w:rsidRPr="003A3155">
              <w:t xml:space="preserve">Protein &gt; </w:t>
            </w:r>
            <w:proofErr w:type="spellStart"/>
            <w:r w:rsidRPr="003A3155">
              <w:t>Saccharification</w:t>
            </w:r>
            <w:proofErr w:type="spellEnd"/>
            <w:r w:rsidRPr="003A3155">
              <w:t xml:space="preserve"> &gt; Mash Out.</w:t>
            </w:r>
          </w:p>
        </w:tc>
      </w:tr>
      <w:tr w:rsidR="0004259C" w:rsidRPr="003A3155" w:rsidTr="00C36B46">
        <w:tc>
          <w:tcPr>
            <w:tcW w:w="0" w:type="auto"/>
          </w:tcPr>
          <w:p w:rsidR="0004259C" w:rsidRPr="003A3155" w:rsidRDefault="0004259C" w:rsidP="00C36B46">
            <w:r w:rsidRPr="003A3155">
              <w:t>Oktoberfest</w:t>
            </w:r>
          </w:p>
        </w:tc>
        <w:tc>
          <w:tcPr>
            <w:tcW w:w="0" w:type="auto"/>
          </w:tcPr>
          <w:p w:rsidR="0004259C" w:rsidRPr="003A3155" w:rsidRDefault="0004259C" w:rsidP="00C36B46">
            <w:r w:rsidRPr="003A3155">
              <w:t>Double Decoction</w:t>
            </w:r>
          </w:p>
        </w:tc>
        <w:tc>
          <w:tcPr>
            <w:tcW w:w="0" w:type="auto"/>
          </w:tcPr>
          <w:p w:rsidR="0004259C" w:rsidRPr="003A3155" w:rsidRDefault="0004259C" w:rsidP="00C36B46">
            <w:r w:rsidRPr="003A3155">
              <w:t xml:space="preserve">Protein &gt; </w:t>
            </w:r>
            <w:proofErr w:type="spellStart"/>
            <w:r w:rsidRPr="003A3155">
              <w:t>Saccharification</w:t>
            </w:r>
            <w:proofErr w:type="spellEnd"/>
            <w:r w:rsidRPr="003A3155">
              <w:t xml:space="preserve"> &gt; Mash Out.</w:t>
            </w:r>
          </w:p>
        </w:tc>
      </w:tr>
      <w:tr w:rsidR="0004259C" w:rsidRPr="003A3155" w:rsidTr="00C36B46">
        <w:tc>
          <w:tcPr>
            <w:tcW w:w="0" w:type="auto"/>
          </w:tcPr>
          <w:p w:rsidR="0004259C" w:rsidRPr="003A3155" w:rsidRDefault="0004259C" w:rsidP="00C36B46">
            <w:r w:rsidRPr="003A3155">
              <w:t>Robust Porter</w:t>
            </w:r>
          </w:p>
        </w:tc>
        <w:tc>
          <w:tcPr>
            <w:tcW w:w="0" w:type="auto"/>
          </w:tcPr>
          <w:p w:rsidR="0004259C" w:rsidRPr="003A3155" w:rsidRDefault="0004259C" w:rsidP="00C36B46">
            <w:r w:rsidRPr="003A3155">
              <w:t>Single Infusion</w:t>
            </w:r>
          </w:p>
        </w:tc>
        <w:tc>
          <w:tcPr>
            <w:tcW w:w="0" w:type="auto"/>
          </w:tcPr>
          <w:p w:rsidR="0004259C" w:rsidRPr="003A3155" w:rsidRDefault="0004259C" w:rsidP="00C36B46">
            <w:proofErr w:type="spellStart"/>
            <w:r w:rsidRPr="003A3155">
              <w:t>Saccharification</w:t>
            </w:r>
            <w:proofErr w:type="spellEnd"/>
          </w:p>
        </w:tc>
      </w:tr>
      <w:tr w:rsidR="0004259C" w:rsidRPr="003A3155" w:rsidTr="00C36B46">
        <w:tc>
          <w:tcPr>
            <w:tcW w:w="0" w:type="auto"/>
          </w:tcPr>
          <w:p w:rsidR="0004259C" w:rsidRPr="003A3155" w:rsidRDefault="0004259C" w:rsidP="00C36B46">
            <w:proofErr w:type="spellStart"/>
            <w:r w:rsidRPr="003A3155">
              <w:t>Weizen</w:t>
            </w:r>
            <w:proofErr w:type="spellEnd"/>
          </w:p>
        </w:tc>
        <w:tc>
          <w:tcPr>
            <w:tcW w:w="0" w:type="auto"/>
          </w:tcPr>
          <w:p w:rsidR="0004259C" w:rsidRPr="003A3155" w:rsidRDefault="0004259C" w:rsidP="00C36B46">
            <w:r w:rsidRPr="003A3155">
              <w:t>Triple Decoction</w:t>
            </w:r>
          </w:p>
        </w:tc>
        <w:tc>
          <w:tcPr>
            <w:tcW w:w="0" w:type="auto"/>
          </w:tcPr>
          <w:p w:rsidR="0004259C" w:rsidRPr="003A3155" w:rsidRDefault="0004259C" w:rsidP="00C36B46">
            <w:r w:rsidRPr="003A3155">
              <w:t>Protein/Beta-</w:t>
            </w:r>
            <w:proofErr w:type="spellStart"/>
            <w:r w:rsidRPr="003A3155">
              <w:t>Glucanase</w:t>
            </w:r>
            <w:proofErr w:type="spellEnd"/>
            <w:r w:rsidRPr="003A3155">
              <w:t xml:space="preserve"> &gt; </w:t>
            </w:r>
            <w:proofErr w:type="spellStart"/>
            <w:r w:rsidRPr="003A3155">
              <w:t>Saccharification</w:t>
            </w:r>
            <w:proofErr w:type="spellEnd"/>
            <w:r w:rsidRPr="003A3155">
              <w:t xml:space="preserve"> &gt; Mash Out</w:t>
            </w:r>
          </w:p>
        </w:tc>
      </w:tr>
    </w:tbl>
    <w:p w:rsidR="0004259C" w:rsidRPr="003A3155" w:rsidRDefault="0004259C" w:rsidP="0004259C"/>
    <w:p w:rsidR="0004259C" w:rsidRPr="00A25673" w:rsidRDefault="0004259C" w:rsidP="0004259C">
      <w:pPr>
        <w:rPr>
          <w:b/>
        </w:rPr>
      </w:pPr>
      <w:r w:rsidRPr="00A25673">
        <w:rPr>
          <w:b/>
        </w:rPr>
        <w:t xml:space="preserve">8) </w:t>
      </w:r>
      <w:proofErr w:type="spellStart"/>
      <w:r w:rsidRPr="00A25673">
        <w:rPr>
          <w:b/>
        </w:rPr>
        <w:t>Wort</w:t>
      </w:r>
      <w:proofErr w:type="spellEnd"/>
      <w:r w:rsidRPr="00A25673">
        <w:rPr>
          <w:b/>
        </w:rPr>
        <w:t xml:space="preserve"> Boiling, Cooling and Transfer</w:t>
      </w:r>
    </w:p>
    <w:p w:rsidR="0004259C" w:rsidRPr="003A3155" w:rsidRDefault="0004259C" w:rsidP="0004259C">
      <w:r w:rsidRPr="003A3155">
        <w:tab/>
      </w:r>
      <w:r w:rsidRPr="003A3155">
        <w:rPr>
          <w:b/>
        </w:rPr>
        <w:t>Boil Time:</w:t>
      </w:r>
      <w:r w:rsidRPr="003A3155">
        <w:t xml:space="preserve"> </w:t>
      </w:r>
      <w:r w:rsidRPr="003A3155">
        <w:rPr>
          <w:b/>
        </w:rPr>
        <w:t xml:space="preserve">A 60 minute, full, rolling boil in an open kettle to facilitate hot break., </w:t>
      </w:r>
      <w:r w:rsidRPr="003A3155">
        <w:t xml:space="preserve">except for beers where extensive hop extraction or color development is desired (American IPA, </w:t>
      </w:r>
      <w:proofErr w:type="spellStart"/>
      <w:r w:rsidRPr="003A3155">
        <w:t>Doppelbock</w:t>
      </w:r>
      <w:proofErr w:type="spellEnd"/>
      <w:r w:rsidRPr="003A3155">
        <w:t xml:space="preserve">, Oktoberfest), in which case specify a </w:t>
      </w:r>
      <w:proofErr w:type="gramStart"/>
      <w:r w:rsidRPr="003A3155">
        <w:t>90 minute</w:t>
      </w:r>
      <w:proofErr w:type="gramEnd"/>
      <w:r w:rsidRPr="003A3155">
        <w:t xml:space="preserve"> boil. For styles which use </w:t>
      </w:r>
      <w:proofErr w:type="spellStart"/>
      <w:r w:rsidRPr="003A3155">
        <w:t>Pils</w:t>
      </w:r>
      <w:proofErr w:type="spellEnd"/>
      <w:r w:rsidRPr="003A3155">
        <w:t xml:space="preserve"> malt or corn, mention that this process drives off DMS.</w:t>
      </w:r>
    </w:p>
    <w:p w:rsidR="0004259C" w:rsidRPr="003A3155" w:rsidRDefault="0004259C" w:rsidP="0004259C">
      <w:r w:rsidRPr="003A3155">
        <w:tab/>
        <w:t>Hop Additions: Bittering hops added at the beginning of the boil. Flavor hops added at 30 minutes before the end of the boil. Aroma hops added at the end of the boil.</w:t>
      </w:r>
    </w:p>
    <w:p w:rsidR="0004259C" w:rsidRPr="003A3155" w:rsidRDefault="0004259C" w:rsidP="0004259C">
      <w:r w:rsidRPr="003A3155">
        <w:tab/>
      </w:r>
      <w:proofErr w:type="spellStart"/>
      <w:r w:rsidRPr="003A3155">
        <w:t>Finings</w:t>
      </w:r>
      <w:proofErr w:type="spellEnd"/>
      <w:r w:rsidRPr="003A3155">
        <w:t xml:space="preserve">: For all but </w:t>
      </w:r>
      <w:proofErr w:type="spellStart"/>
      <w:r w:rsidRPr="003A3155">
        <w:t>weizen</w:t>
      </w:r>
      <w:proofErr w:type="spellEnd"/>
      <w:r w:rsidRPr="003A3155">
        <w:t xml:space="preserve">, 1 </w:t>
      </w:r>
      <w:proofErr w:type="spellStart"/>
      <w:r w:rsidRPr="003A3155">
        <w:t>tbsp</w:t>
      </w:r>
      <w:proofErr w:type="spellEnd"/>
      <w:r w:rsidRPr="003A3155">
        <w:t xml:space="preserve"> of Irish moss (or similar kettle finings) added 5-15 minutes before the end of boil in order to help precipitate the hot break.</w:t>
      </w:r>
    </w:p>
    <w:p w:rsidR="0004259C" w:rsidRPr="003A3155" w:rsidRDefault="0004259C" w:rsidP="0004259C">
      <w:r w:rsidRPr="003A3155">
        <w:tab/>
      </w:r>
      <w:r w:rsidRPr="003A3155">
        <w:rPr>
          <w:b/>
        </w:rPr>
        <w:t xml:space="preserve">For </w:t>
      </w:r>
      <w:proofErr w:type="spellStart"/>
      <w:r w:rsidRPr="003A3155">
        <w:rPr>
          <w:b/>
        </w:rPr>
        <w:t>weizen</w:t>
      </w:r>
      <w:proofErr w:type="spellEnd"/>
      <w:r w:rsidRPr="003A3155">
        <w:rPr>
          <w:b/>
        </w:rPr>
        <w:t>:</w:t>
      </w:r>
      <w:r w:rsidRPr="003A3155">
        <w:t xml:space="preserve"> “No finings added due to desired cloudiness in finished beer.”</w:t>
      </w:r>
    </w:p>
    <w:p w:rsidR="0004259C" w:rsidRPr="003A3155" w:rsidRDefault="0004259C" w:rsidP="0004259C">
      <w:r w:rsidRPr="003A3155">
        <w:tab/>
        <w:t xml:space="preserve">Chilling: Crash cool the </w:t>
      </w:r>
      <w:proofErr w:type="spellStart"/>
      <w:r w:rsidRPr="003A3155">
        <w:t>wort</w:t>
      </w:r>
      <w:proofErr w:type="spellEnd"/>
      <w:r w:rsidRPr="003A3155">
        <w:t xml:space="preserve"> using a </w:t>
      </w:r>
      <w:proofErr w:type="spellStart"/>
      <w:r w:rsidRPr="003A3155">
        <w:t>counterflow</w:t>
      </w:r>
      <w:proofErr w:type="spellEnd"/>
      <w:r w:rsidRPr="003A3155">
        <w:t xml:space="preserve"> </w:t>
      </w:r>
      <w:proofErr w:type="spellStart"/>
      <w:r w:rsidRPr="003A3155">
        <w:t>wort</w:t>
      </w:r>
      <w:proofErr w:type="spellEnd"/>
      <w:r w:rsidRPr="003A3155">
        <w:t xml:space="preserve"> chiller or heat exchanger in order to precipitate the cold break. </w:t>
      </w:r>
      <w:proofErr w:type="spellStart"/>
      <w:r w:rsidRPr="003A3155">
        <w:t>Wort</w:t>
      </w:r>
      <w:proofErr w:type="spellEnd"/>
      <w:r w:rsidRPr="003A3155">
        <w:t xml:space="preserve"> should be cooled to approximately 5 °F below desired fermentation temperature.</w:t>
      </w:r>
    </w:p>
    <w:p w:rsidR="0004259C" w:rsidRPr="003A3155" w:rsidRDefault="0004259C" w:rsidP="0004259C">
      <w:r w:rsidRPr="003A3155">
        <w:tab/>
      </w:r>
      <w:proofErr w:type="spellStart"/>
      <w:r w:rsidRPr="003A3155">
        <w:t>Wort</w:t>
      </w:r>
      <w:proofErr w:type="spellEnd"/>
      <w:r w:rsidRPr="003A3155">
        <w:t xml:space="preserve"> Transfer: </w:t>
      </w:r>
      <w:proofErr w:type="spellStart"/>
      <w:r w:rsidRPr="003A3155">
        <w:t>Wort</w:t>
      </w:r>
      <w:proofErr w:type="spellEnd"/>
      <w:r w:rsidRPr="003A3155">
        <w:t xml:space="preserve"> should be </w:t>
      </w:r>
      <w:proofErr w:type="spellStart"/>
      <w:r w:rsidRPr="003A3155">
        <w:t>whirlpooled</w:t>
      </w:r>
      <w:proofErr w:type="spellEnd"/>
      <w:r w:rsidRPr="003A3155">
        <w:t xml:space="preserve">, filtered or siphoned to avoid transferring </w:t>
      </w:r>
      <w:proofErr w:type="spellStart"/>
      <w:r w:rsidRPr="003A3155">
        <w:t>trub</w:t>
      </w:r>
      <w:proofErr w:type="spellEnd"/>
      <w:r w:rsidRPr="003A3155">
        <w:t xml:space="preserve"> (hot and cold break, hop residue) to the </w:t>
      </w:r>
      <w:proofErr w:type="spellStart"/>
      <w:r w:rsidRPr="003A3155">
        <w:t>fermentor</w:t>
      </w:r>
      <w:proofErr w:type="spellEnd"/>
      <w:r w:rsidRPr="003A3155">
        <w:t xml:space="preserve">. Some cold break is acceptable in the </w:t>
      </w:r>
      <w:proofErr w:type="spellStart"/>
      <w:r w:rsidRPr="003A3155">
        <w:t>wort</w:t>
      </w:r>
      <w:proofErr w:type="spellEnd"/>
      <w:r w:rsidRPr="003A3155">
        <w:t xml:space="preserve"> since it is necessary for optimum yeast health.</w:t>
      </w:r>
    </w:p>
    <w:p w:rsidR="0004259C" w:rsidRPr="003A3155" w:rsidRDefault="0004259C" w:rsidP="0004259C"/>
    <w:p w:rsidR="0004259C" w:rsidRPr="00A25673" w:rsidRDefault="0004259C" w:rsidP="0004259C">
      <w:pPr>
        <w:rPr>
          <w:b/>
        </w:rPr>
      </w:pPr>
      <w:r w:rsidRPr="00A25673">
        <w:rPr>
          <w:b/>
        </w:rPr>
        <w:t>Fermentation</w:t>
      </w:r>
    </w:p>
    <w:p w:rsidR="0004259C" w:rsidRPr="003A3155" w:rsidRDefault="0004259C" w:rsidP="0004259C">
      <w:r w:rsidRPr="003A3155">
        <w:tab/>
        <w:t xml:space="preserve">Yeast Strain, Volume, Temperature, </w:t>
      </w:r>
      <w:proofErr w:type="spellStart"/>
      <w:r w:rsidRPr="003A3155">
        <w:t>etc</w:t>
      </w:r>
      <w:proofErr w:type="spellEnd"/>
      <w:r w:rsidRPr="003A3155">
        <w:t>: See Yeast, above.</w:t>
      </w:r>
    </w:p>
    <w:p w:rsidR="0004259C" w:rsidRPr="003A3155" w:rsidRDefault="0004259C" w:rsidP="0004259C">
      <w:r w:rsidRPr="003A3155">
        <w:tab/>
        <w:t>Primary Fermentation Time: Ales: 3-5 days. Strong Ales: 7-14 days. Lagers: 2-4 weeks. Strong Lagers: 3-6 weeks.</w:t>
      </w:r>
    </w:p>
    <w:p w:rsidR="0004259C" w:rsidRPr="003A3155" w:rsidRDefault="0004259C" w:rsidP="0004259C">
      <w:r w:rsidRPr="003A3155">
        <w:tab/>
      </w:r>
      <w:r w:rsidRPr="003A3155">
        <w:rPr>
          <w:b/>
        </w:rPr>
        <w:t>Secondary Fermentation Time:</w:t>
      </w:r>
      <w:r w:rsidRPr="003A3155">
        <w:t xml:space="preserve"> </w:t>
      </w:r>
      <w:r w:rsidRPr="003A3155">
        <w:rPr>
          <w:b/>
        </w:rPr>
        <w:t>Ales:</w:t>
      </w:r>
      <w:r w:rsidRPr="003A3155">
        <w:t xml:space="preserve"> None (for cask-conditioned English ales), otherwise 1-3 weeks. Strong Ales: 2-4 weeks. Lagers: </w:t>
      </w:r>
      <w:proofErr w:type="spellStart"/>
      <w:r w:rsidRPr="003A3155">
        <w:t>Diacetyl</w:t>
      </w:r>
      <w:proofErr w:type="spellEnd"/>
      <w:r w:rsidRPr="003A3155">
        <w:t xml:space="preserve"> Rest at 65 °F for 2-3 days. Conditioning for 2-4 weeks (6-8+ weeks for strong lagers).</w:t>
      </w:r>
    </w:p>
    <w:p w:rsidR="0004259C" w:rsidRPr="003A3155" w:rsidRDefault="0004259C" w:rsidP="0004259C"/>
    <w:p w:rsidR="0004259C" w:rsidRPr="00A25673" w:rsidRDefault="0004259C" w:rsidP="0004259C">
      <w:pPr>
        <w:rPr>
          <w:b/>
        </w:rPr>
      </w:pPr>
      <w:r w:rsidRPr="00A25673">
        <w:rPr>
          <w:b/>
        </w:rPr>
        <w:t>8) Packaging</w:t>
      </w:r>
    </w:p>
    <w:p w:rsidR="0004259C" w:rsidRPr="003A3155" w:rsidRDefault="0004259C" w:rsidP="0004259C">
      <w:r w:rsidRPr="003A3155">
        <w:tab/>
      </w:r>
      <w:r w:rsidRPr="003A3155">
        <w:rPr>
          <w:bCs/>
        </w:rPr>
        <w:t>Bottle Conditioning:</w:t>
      </w:r>
      <w:r w:rsidRPr="003A3155">
        <w:t xml:space="preserve"> A quick and simple “boilerplate” answer to this part of the question is to just write, “</w:t>
      </w:r>
      <w:r w:rsidRPr="003A3155">
        <w:rPr>
          <w:bCs/>
        </w:rPr>
        <w:t xml:space="preserve">Add </w:t>
      </w:r>
      <w:r w:rsidRPr="003A3155">
        <w:t>¾ cup of corn sugar at bottling or force carbonate to achieve 2.5 volumes of CO</w:t>
      </w:r>
      <w:r w:rsidRPr="003A3155">
        <w:rPr>
          <w:vertAlign w:val="subscript"/>
        </w:rPr>
        <w:t>2</w:t>
      </w:r>
      <w:r w:rsidRPr="003A3155">
        <w:t>.”</w:t>
      </w:r>
    </w:p>
    <w:p w:rsidR="0004259C" w:rsidRPr="003A3155" w:rsidRDefault="0004259C" w:rsidP="0004259C">
      <w:r w:rsidRPr="003A3155">
        <w:tab/>
        <w:t>A better approach is to adjust bottle conditioning methods to the exact style, as listed below.</w:t>
      </w:r>
    </w:p>
    <w:p w:rsidR="0004259C" w:rsidRPr="003A3155" w:rsidRDefault="0004259C" w:rsidP="0004259C">
      <w:r>
        <w:rPr>
          <w:b/>
          <w:noProof/>
        </w:rPr>
        <mc:AlternateContent>
          <mc:Choice Requires="wps">
            <w:drawing>
              <wp:anchor distT="182880" distB="182880" distL="114300" distR="114300" simplePos="0" relativeHeight="251663360" behindDoc="0" locked="0" layoutInCell="0" allowOverlap="0">
                <wp:simplePos x="0" y="0"/>
                <wp:positionH relativeFrom="margin">
                  <wp:align>right</wp:align>
                </wp:positionH>
                <wp:positionV relativeFrom="margin">
                  <wp:align>top</wp:align>
                </wp:positionV>
                <wp:extent cx="3317875" cy="4944110"/>
                <wp:effectExtent l="15875" t="19050" r="19050" b="1841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4944110"/>
                        </a:xfrm>
                        <a:prstGeom prst="rect">
                          <a:avLst/>
                        </a:prstGeom>
                        <a:solidFill>
                          <a:srgbClr val="FFFFFF"/>
                        </a:solidFill>
                        <a:ln w="25400">
                          <a:solidFill>
                            <a:srgbClr val="000000"/>
                          </a:solidFill>
                          <a:miter lim="800000"/>
                          <a:headEnd/>
                          <a:tailEnd/>
                        </a:ln>
                      </wps:spPr>
                      <wps:txbx>
                        <w:txbxContent>
                          <w:p w:rsidR="0004259C" w:rsidRPr="00FE4FD6" w:rsidRDefault="0004259C" w:rsidP="0004259C">
                            <w:pPr>
                              <w:rPr>
                                <w:b/>
                              </w:rPr>
                            </w:pPr>
                            <w:r w:rsidRPr="00FE4FD6">
                              <w:rPr>
                                <w:b/>
                              </w:rPr>
                              <w:t>Color Calculations (Mosher, Daniels Formulae)</w:t>
                            </w:r>
                          </w:p>
                          <w:p w:rsidR="0004259C" w:rsidRPr="00033C4E" w:rsidRDefault="0004259C" w:rsidP="0004259C">
                            <w:r>
                              <w:tab/>
                            </w:r>
                            <w:r w:rsidRPr="00033C4E">
                              <w:t>A rough and ready method of calculating beer color is as follows:</w:t>
                            </w:r>
                          </w:p>
                          <w:p w:rsidR="0004259C" w:rsidRPr="00033C4E" w:rsidRDefault="0004259C" w:rsidP="0004259C"/>
                          <w:p w:rsidR="0004259C" w:rsidRPr="00033C4E" w:rsidRDefault="0004259C" w:rsidP="0004259C">
                            <w:r w:rsidRPr="00033C4E">
                              <w:tab/>
                              <w:t>MCU = sum of (°</w:t>
                            </w:r>
                            <w:proofErr w:type="spellStart"/>
                            <w:r w:rsidRPr="00033C4E">
                              <w:t>Lovibond</w:t>
                            </w:r>
                            <w:proofErr w:type="spellEnd"/>
                            <w:r w:rsidRPr="00033C4E">
                              <w:t xml:space="preserve"> rating x pounds)/gallons</w:t>
                            </w:r>
                          </w:p>
                          <w:p w:rsidR="0004259C" w:rsidRPr="00033C4E" w:rsidRDefault="0004259C" w:rsidP="0004259C"/>
                          <w:p w:rsidR="0004259C" w:rsidRPr="00033C4E" w:rsidRDefault="0004259C" w:rsidP="0004259C">
                            <w:r w:rsidRPr="00033C4E">
                              <w:tab/>
                              <w:t>Once you’ve gotten MCU, you then need to correct the formula:</w:t>
                            </w:r>
                          </w:p>
                          <w:p w:rsidR="0004259C" w:rsidRPr="00033C4E" w:rsidRDefault="0004259C" w:rsidP="0004259C">
                            <w:r w:rsidRPr="00033C4E">
                              <w:tab/>
                              <w:t>MCU &lt; 10.5 SRM, the MCU rating is reasonably accurate.</w:t>
                            </w:r>
                          </w:p>
                          <w:p w:rsidR="0004259C" w:rsidRPr="00033C4E" w:rsidRDefault="0004259C" w:rsidP="0004259C">
                            <w:r w:rsidRPr="00033C4E">
                              <w:tab/>
                              <w:t>MCU =&gt; 10.5- =&gt;37 use Ray Daniels’ formula to get actual SRM 10.5 to 15.8</w:t>
                            </w:r>
                          </w:p>
                          <w:p w:rsidR="0004259C" w:rsidRPr="00033C4E" w:rsidRDefault="0004259C" w:rsidP="0004259C">
                            <w:r w:rsidRPr="00033C4E">
                              <w:tab/>
                              <w:t>MCU &gt;37 MCU, use Randy Mosher’s formula to get SRM 15.8 and higher.</w:t>
                            </w:r>
                          </w:p>
                          <w:p w:rsidR="0004259C" w:rsidRPr="00033C4E" w:rsidRDefault="0004259C" w:rsidP="0004259C">
                            <w:r w:rsidRPr="00033C4E">
                              <w:tab/>
                            </w:r>
                            <w:r w:rsidRPr="00033C4E">
                              <w:rPr>
                                <w:b/>
                              </w:rPr>
                              <w:t>Ray Daniels’ formula:</w:t>
                            </w:r>
                            <w:r w:rsidRPr="00033C4E">
                              <w:t xml:space="preserve"> SRM = (MCU x 0.2) + 8.4 (Use this for </w:t>
                            </w:r>
                            <w:proofErr w:type="spellStart"/>
                            <w:r w:rsidRPr="00033C4E">
                              <w:t>Doppelbock</w:t>
                            </w:r>
                            <w:proofErr w:type="spellEnd"/>
                            <w:r w:rsidRPr="00033C4E">
                              <w:t xml:space="preserve"> on exam).</w:t>
                            </w:r>
                          </w:p>
                          <w:p w:rsidR="0004259C" w:rsidRPr="00033C4E" w:rsidRDefault="0004259C" w:rsidP="0004259C">
                            <w:r w:rsidRPr="00033C4E">
                              <w:tab/>
                            </w:r>
                            <w:r w:rsidRPr="00033C4E">
                              <w:rPr>
                                <w:b/>
                              </w:rPr>
                              <w:t>Randy Mosher’s formula:</w:t>
                            </w:r>
                            <w:r w:rsidRPr="00033C4E">
                              <w:t xml:space="preserve"> SRM = (MCU x 0.3) + 4.7(Use this for Stout and Robust Porter on the exam)</w:t>
                            </w:r>
                          </w:p>
                          <w:p w:rsidR="0004259C" w:rsidRPr="00033C4E" w:rsidRDefault="0004259C" w:rsidP="0004259C">
                            <w:r w:rsidRPr="00033C4E">
                              <w:tab/>
                            </w:r>
                            <w:r w:rsidRPr="00033C4E">
                              <w:rPr>
                                <w:b/>
                                <w:bCs/>
                              </w:rPr>
                              <w:t xml:space="preserve">Example: </w:t>
                            </w:r>
                            <w:proofErr w:type="spellStart"/>
                            <w:r w:rsidRPr="00033C4E">
                              <w:rPr>
                                <w:b/>
                                <w:bCs/>
                              </w:rPr>
                              <w:t>Tripel</w:t>
                            </w:r>
                            <w:proofErr w:type="spellEnd"/>
                            <w:r w:rsidRPr="00033C4E">
                              <w:rPr>
                                <w:b/>
                                <w:bCs/>
                              </w:rPr>
                              <w:t xml:space="preserve">, </w:t>
                            </w:r>
                            <w:r w:rsidRPr="00033C4E">
                              <w:t xml:space="preserve">15 </w:t>
                            </w:r>
                            <w:proofErr w:type="spellStart"/>
                            <w:r w:rsidRPr="00033C4E">
                              <w:t>lbs</w:t>
                            </w:r>
                            <w:proofErr w:type="spellEnd"/>
                            <w:r w:rsidRPr="00033C4E">
                              <w:t xml:space="preserve"> 1.8 L Pilsner malt, (15 x 1.8) / 5 = 5.4 MCU = 5.4 MCU = 5.4 SRM.</w:t>
                            </w:r>
                          </w:p>
                          <w:p w:rsidR="0004259C" w:rsidRPr="00033C4E" w:rsidRDefault="0004259C" w:rsidP="0004259C">
                            <w:r w:rsidRPr="00033C4E">
                              <w:tab/>
                            </w:r>
                            <w:r w:rsidRPr="00033C4E">
                              <w:rPr>
                                <w:b/>
                                <w:bCs/>
                              </w:rPr>
                              <w:t xml:space="preserve">Example: </w:t>
                            </w:r>
                            <w:proofErr w:type="spellStart"/>
                            <w:r w:rsidRPr="00033C4E">
                              <w:rPr>
                                <w:b/>
                                <w:bCs/>
                              </w:rPr>
                              <w:t>Doppel</w:t>
                            </w:r>
                            <w:r>
                              <w:rPr>
                                <w:b/>
                                <w:bCs/>
                              </w:rPr>
                              <w:t>b</w:t>
                            </w:r>
                            <w:r w:rsidRPr="00033C4E">
                              <w:rPr>
                                <w:b/>
                                <w:bCs/>
                              </w:rPr>
                              <w:t>ock</w:t>
                            </w:r>
                            <w:proofErr w:type="spellEnd"/>
                            <w:r w:rsidRPr="00033C4E">
                              <w:rPr>
                                <w:b/>
                                <w:bCs/>
                              </w:rPr>
                              <w:t xml:space="preserve"> (</w:t>
                            </w:r>
                            <w:r w:rsidRPr="00033C4E">
                              <w:t xml:space="preserve">8 </w:t>
                            </w:r>
                            <w:proofErr w:type="spellStart"/>
                            <w:r w:rsidRPr="00033C4E">
                              <w:t>lbs</w:t>
                            </w:r>
                            <w:proofErr w:type="spellEnd"/>
                            <w:r w:rsidRPr="00033C4E">
                              <w:t xml:space="preserve"> 10 L Munich malt, 8 </w:t>
                            </w:r>
                            <w:proofErr w:type="spellStart"/>
                            <w:r w:rsidRPr="00033C4E">
                              <w:t>lb</w:t>
                            </w:r>
                            <w:proofErr w:type="spellEnd"/>
                            <w:r w:rsidRPr="00033C4E">
                              <w:t xml:space="preserve"> 4 L Vienna Malt, Color = (8 x 10) + (8 x 4) / 5 = 22.4 MCU, 22 &gt; 10.5 and &lt; 37. Use Daniels 22.4 x .2 + 8.4 = 12.88 SRM.</w:t>
                            </w:r>
                          </w:p>
                          <w:p w:rsidR="0004259C" w:rsidRPr="00033C4E" w:rsidRDefault="0004259C" w:rsidP="0004259C">
                            <w:r w:rsidRPr="00033C4E">
                              <w:tab/>
                            </w:r>
                            <w:r w:rsidRPr="00033C4E">
                              <w:rPr>
                                <w:b/>
                                <w:bCs/>
                              </w:rPr>
                              <w:t xml:space="preserve">Example: Dry Stout </w:t>
                            </w:r>
                            <w:r w:rsidRPr="00033C4E">
                              <w:t xml:space="preserve">8 </w:t>
                            </w:r>
                            <w:proofErr w:type="spellStart"/>
                            <w:r w:rsidRPr="00033C4E">
                              <w:t>lbs</w:t>
                            </w:r>
                            <w:proofErr w:type="spellEnd"/>
                            <w:r w:rsidRPr="00033C4E">
                              <w:t xml:space="preserve"> 2 L 2 row malt, 1 </w:t>
                            </w:r>
                            <w:proofErr w:type="spellStart"/>
                            <w:r w:rsidRPr="00033C4E">
                              <w:t>lb</w:t>
                            </w:r>
                            <w:proofErr w:type="spellEnd"/>
                            <w:r w:rsidRPr="00033C4E">
                              <w:t xml:space="preserve"> 400 L Roasted Barley, 1 </w:t>
                            </w:r>
                            <w:proofErr w:type="spellStart"/>
                            <w:r w:rsidRPr="00033C4E">
                              <w:t>lb</w:t>
                            </w:r>
                            <w:proofErr w:type="spellEnd"/>
                            <w:r w:rsidRPr="00033C4E">
                              <w:t xml:space="preserve"> 1 L Flaked Barley SRM = ((8x</w:t>
                            </w:r>
                            <w:proofErr w:type="gramStart"/>
                            <w:r w:rsidRPr="00033C4E">
                              <w:t>2)+(</w:t>
                            </w:r>
                            <w:proofErr w:type="gramEnd"/>
                            <w:r w:rsidRPr="00033C4E">
                              <w:t>1x400) + (1x1))/5 x = 83.4 MCU. Use Mosher 83.4 x.3 + 4.7 = 29.72 SRM.</w:t>
                            </w:r>
                          </w:p>
                          <w:p w:rsidR="0004259C" w:rsidRDefault="0004259C" w:rsidP="0004259C">
                            <w:r w:rsidRPr="00033C4E">
                              <w:tab/>
                            </w:r>
                            <w:r w:rsidRPr="00033C4E">
                              <w:rPr>
                                <w:b/>
                                <w:bCs/>
                              </w:rPr>
                              <w:t xml:space="preserve">Example: Robust Porter </w:t>
                            </w:r>
                            <w:r w:rsidRPr="00033C4E">
                              <w:t xml:space="preserve">8 </w:t>
                            </w:r>
                            <w:proofErr w:type="spellStart"/>
                            <w:r w:rsidRPr="00033C4E">
                              <w:t>lb</w:t>
                            </w:r>
                            <w:proofErr w:type="spellEnd"/>
                            <w:r w:rsidRPr="00033C4E">
                              <w:t xml:space="preserve"> English pale 2 row malt 2L 1 </w:t>
                            </w:r>
                            <w:proofErr w:type="spellStart"/>
                            <w:r w:rsidRPr="00033C4E">
                              <w:t>lb</w:t>
                            </w:r>
                            <w:proofErr w:type="spellEnd"/>
                            <w:r w:rsidRPr="00033C4E">
                              <w:t xml:space="preserve"> crystal malt 60L 0.75 </w:t>
                            </w:r>
                            <w:proofErr w:type="spellStart"/>
                            <w:r w:rsidRPr="00033C4E">
                              <w:t>lb</w:t>
                            </w:r>
                            <w:proofErr w:type="spellEnd"/>
                            <w:r w:rsidRPr="00033C4E">
                              <w:t xml:space="preserve"> chocolate malt 350L 0.25 </w:t>
                            </w:r>
                            <w:proofErr w:type="spellStart"/>
                            <w:r w:rsidRPr="00033C4E">
                              <w:t>lb</w:t>
                            </w:r>
                            <w:proofErr w:type="spellEnd"/>
                            <w:r w:rsidRPr="00033C4E">
                              <w:t xml:space="preserve"> black patent malt 400L SRM = ((8x2) + (1x</w:t>
                            </w:r>
                            <w:proofErr w:type="gramStart"/>
                            <w:r w:rsidRPr="00033C4E">
                              <w:t>60)+(</w:t>
                            </w:r>
                            <w:proofErr w:type="gramEnd"/>
                            <w:r w:rsidRPr="00033C4E">
                              <w:t>.75x350) +(.25x400))/5 = 87.7 MCU, Use Mosher 87.7x.3 + 4.7 = 31.01 SRM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210.05pt;margin-top:0;width:261.25pt;height:389.3pt;z-index:251663360;visibility:visible;mso-wrap-style:square;mso-width-percent:0;mso-height-percent:0;mso-wrap-distance-left:9pt;mso-wrap-distance-top:14.4pt;mso-wrap-distance-right:9pt;mso-wrap-distance-bottom:14.4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" o:allowincell="f" o:allowoverlap="f" strokeweight="2pt">
                <v:textbox>
                  <w:txbxContent>
                    <w:p w:rsidR="0004259C" w:rsidRPr="00FE4FD6" w:rsidRDefault="0004259C" w:rsidP="0004259C">
                      <w:pPr>
                        <w:rPr>
                          <w:b/>
                        </w:rPr>
                      </w:pPr>
                      <w:r w:rsidRPr="00FE4FD6">
                        <w:rPr>
                          <w:b/>
                        </w:rPr>
                        <w:t>Color Calculations (Mosher, Daniels Formulae)</w:t>
                      </w:r>
                    </w:p>
                    <w:p w:rsidR="0004259C" w:rsidRPr="00033C4E" w:rsidRDefault="0004259C" w:rsidP="0004259C">
                      <w:r>
                        <w:tab/>
                      </w:r>
                      <w:r w:rsidRPr="00033C4E">
                        <w:t>A rough and ready method of calculating beer color is as follows:</w:t>
                      </w:r>
                    </w:p>
                    <w:p w:rsidR="0004259C" w:rsidRPr="00033C4E" w:rsidRDefault="0004259C" w:rsidP="0004259C"/>
                    <w:p w:rsidR="0004259C" w:rsidRPr="00033C4E" w:rsidRDefault="0004259C" w:rsidP="0004259C">
                      <w:r w:rsidRPr="00033C4E">
                        <w:tab/>
                        <w:t>MCU = sum of (°</w:t>
                      </w:r>
                      <w:proofErr w:type="spellStart"/>
                      <w:r w:rsidRPr="00033C4E">
                        <w:t>Lovibond</w:t>
                      </w:r>
                      <w:proofErr w:type="spellEnd"/>
                      <w:r w:rsidRPr="00033C4E">
                        <w:t xml:space="preserve"> rating x pounds)/gallons</w:t>
                      </w:r>
                    </w:p>
                    <w:p w:rsidR="0004259C" w:rsidRPr="00033C4E" w:rsidRDefault="0004259C" w:rsidP="0004259C"/>
                    <w:p w:rsidR="0004259C" w:rsidRPr="00033C4E" w:rsidRDefault="0004259C" w:rsidP="0004259C">
                      <w:r w:rsidRPr="00033C4E">
                        <w:tab/>
                        <w:t>Once you’ve gotten MCU, you then need to correct the formula:</w:t>
                      </w:r>
                    </w:p>
                    <w:p w:rsidR="0004259C" w:rsidRPr="00033C4E" w:rsidRDefault="0004259C" w:rsidP="0004259C">
                      <w:r w:rsidRPr="00033C4E">
                        <w:tab/>
                        <w:t>MCU &lt; 10.5 SRM, the MCU rating is reasonably accurate.</w:t>
                      </w:r>
                    </w:p>
                    <w:p w:rsidR="0004259C" w:rsidRPr="00033C4E" w:rsidRDefault="0004259C" w:rsidP="0004259C">
                      <w:r w:rsidRPr="00033C4E">
                        <w:tab/>
                        <w:t>MCU =&gt; 10.5- =&gt;37 use Ray Daniels’ formula to get actual SRM 10.5 to 15.8</w:t>
                      </w:r>
                    </w:p>
                    <w:p w:rsidR="0004259C" w:rsidRPr="00033C4E" w:rsidRDefault="0004259C" w:rsidP="0004259C">
                      <w:r w:rsidRPr="00033C4E">
                        <w:tab/>
                        <w:t>MCU &gt;37 MCU, use Randy Mosher’s formula to get SRM 15.8 and higher.</w:t>
                      </w:r>
                    </w:p>
                    <w:p w:rsidR="0004259C" w:rsidRPr="00033C4E" w:rsidRDefault="0004259C" w:rsidP="0004259C">
                      <w:r w:rsidRPr="00033C4E">
                        <w:tab/>
                      </w:r>
                      <w:r w:rsidRPr="00033C4E">
                        <w:rPr>
                          <w:b/>
                        </w:rPr>
                        <w:t>Ray Daniels’ formula:</w:t>
                      </w:r>
                      <w:r w:rsidRPr="00033C4E">
                        <w:t xml:space="preserve"> SRM = (MCU x 0.2) + 8.4 (Use this for </w:t>
                      </w:r>
                      <w:proofErr w:type="spellStart"/>
                      <w:r w:rsidRPr="00033C4E">
                        <w:t>Doppelbock</w:t>
                      </w:r>
                      <w:proofErr w:type="spellEnd"/>
                      <w:r w:rsidRPr="00033C4E">
                        <w:t xml:space="preserve"> on exam).</w:t>
                      </w:r>
                    </w:p>
                    <w:p w:rsidR="0004259C" w:rsidRPr="00033C4E" w:rsidRDefault="0004259C" w:rsidP="0004259C">
                      <w:r w:rsidRPr="00033C4E">
                        <w:tab/>
                      </w:r>
                      <w:r w:rsidRPr="00033C4E">
                        <w:rPr>
                          <w:b/>
                        </w:rPr>
                        <w:t>Randy Mosher’s formula:</w:t>
                      </w:r>
                      <w:r w:rsidRPr="00033C4E">
                        <w:t xml:space="preserve"> SRM = (MCU x 0.3) + 4.7(Use this for Stout and Robust Porter on the exam)</w:t>
                      </w:r>
                    </w:p>
                    <w:p w:rsidR="0004259C" w:rsidRPr="00033C4E" w:rsidRDefault="0004259C" w:rsidP="0004259C">
                      <w:r w:rsidRPr="00033C4E">
                        <w:tab/>
                      </w:r>
                      <w:r w:rsidRPr="00033C4E">
                        <w:rPr>
                          <w:b/>
                          <w:bCs/>
                        </w:rPr>
                        <w:t xml:space="preserve">Example: </w:t>
                      </w:r>
                      <w:proofErr w:type="spellStart"/>
                      <w:r w:rsidRPr="00033C4E">
                        <w:rPr>
                          <w:b/>
                          <w:bCs/>
                        </w:rPr>
                        <w:t>Tripel</w:t>
                      </w:r>
                      <w:proofErr w:type="spellEnd"/>
                      <w:r w:rsidRPr="00033C4E">
                        <w:rPr>
                          <w:b/>
                          <w:bCs/>
                        </w:rPr>
                        <w:t xml:space="preserve">, </w:t>
                      </w:r>
                      <w:r w:rsidRPr="00033C4E">
                        <w:t xml:space="preserve">15 </w:t>
                      </w:r>
                      <w:proofErr w:type="spellStart"/>
                      <w:r w:rsidRPr="00033C4E">
                        <w:t>lbs</w:t>
                      </w:r>
                      <w:proofErr w:type="spellEnd"/>
                      <w:r w:rsidRPr="00033C4E">
                        <w:t xml:space="preserve"> 1.8 L Pilsner malt, (15 x 1.8) / 5 = 5.4 MCU = 5.4 MCU = 5.4 SRM.</w:t>
                      </w:r>
                    </w:p>
                    <w:p w:rsidR="0004259C" w:rsidRPr="00033C4E" w:rsidRDefault="0004259C" w:rsidP="0004259C">
                      <w:r w:rsidRPr="00033C4E">
                        <w:tab/>
                      </w:r>
                      <w:r w:rsidRPr="00033C4E">
                        <w:rPr>
                          <w:b/>
                          <w:bCs/>
                        </w:rPr>
                        <w:t xml:space="preserve">Example: </w:t>
                      </w:r>
                      <w:proofErr w:type="spellStart"/>
                      <w:r w:rsidRPr="00033C4E">
                        <w:rPr>
                          <w:b/>
                          <w:bCs/>
                        </w:rPr>
                        <w:t>Doppel</w:t>
                      </w:r>
                      <w:r>
                        <w:rPr>
                          <w:b/>
                          <w:bCs/>
                        </w:rPr>
                        <w:t>b</w:t>
                      </w:r>
                      <w:r w:rsidRPr="00033C4E">
                        <w:rPr>
                          <w:b/>
                          <w:bCs/>
                        </w:rPr>
                        <w:t>ock</w:t>
                      </w:r>
                      <w:proofErr w:type="spellEnd"/>
                      <w:r w:rsidRPr="00033C4E">
                        <w:rPr>
                          <w:b/>
                          <w:bCs/>
                        </w:rPr>
                        <w:t xml:space="preserve"> (</w:t>
                      </w:r>
                      <w:r w:rsidRPr="00033C4E">
                        <w:t xml:space="preserve">8 </w:t>
                      </w:r>
                      <w:proofErr w:type="spellStart"/>
                      <w:r w:rsidRPr="00033C4E">
                        <w:t>lbs</w:t>
                      </w:r>
                      <w:proofErr w:type="spellEnd"/>
                      <w:r w:rsidRPr="00033C4E">
                        <w:t xml:space="preserve"> 10 L Munich malt, 8 </w:t>
                      </w:r>
                      <w:proofErr w:type="spellStart"/>
                      <w:r w:rsidRPr="00033C4E">
                        <w:t>lb</w:t>
                      </w:r>
                      <w:proofErr w:type="spellEnd"/>
                      <w:r w:rsidRPr="00033C4E">
                        <w:t xml:space="preserve"> 4 L Vienna Malt, Color = (8 x 10) + (8 x 4) / 5 = 22.4 MCU, 22 &gt; 10.5 and &lt; 37. Use Daniels 22.4 x .2 + 8.4 = 12.88 SRM.</w:t>
                      </w:r>
                    </w:p>
                    <w:p w:rsidR="0004259C" w:rsidRPr="00033C4E" w:rsidRDefault="0004259C" w:rsidP="0004259C">
                      <w:r w:rsidRPr="00033C4E">
                        <w:tab/>
                      </w:r>
                      <w:r w:rsidRPr="00033C4E">
                        <w:rPr>
                          <w:b/>
                          <w:bCs/>
                        </w:rPr>
                        <w:t xml:space="preserve">Example: Dry Stout </w:t>
                      </w:r>
                      <w:r w:rsidRPr="00033C4E">
                        <w:t xml:space="preserve">8 </w:t>
                      </w:r>
                      <w:proofErr w:type="spellStart"/>
                      <w:r w:rsidRPr="00033C4E">
                        <w:t>lbs</w:t>
                      </w:r>
                      <w:proofErr w:type="spellEnd"/>
                      <w:r w:rsidRPr="00033C4E">
                        <w:t xml:space="preserve"> 2 L 2 row malt, 1 </w:t>
                      </w:r>
                      <w:proofErr w:type="spellStart"/>
                      <w:r w:rsidRPr="00033C4E">
                        <w:t>lb</w:t>
                      </w:r>
                      <w:proofErr w:type="spellEnd"/>
                      <w:r w:rsidRPr="00033C4E">
                        <w:t xml:space="preserve"> 400 L Roasted Barley, 1 </w:t>
                      </w:r>
                      <w:proofErr w:type="spellStart"/>
                      <w:r w:rsidRPr="00033C4E">
                        <w:t>lb</w:t>
                      </w:r>
                      <w:proofErr w:type="spellEnd"/>
                      <w:r w:rsidRPr="00033C4E">
                        <w:t xml:space="preserve"> 1 L Flaked Barley SRM = ((8x</w:t>
                      </w:r>
                      <w:proofErr w:type="gramStart"/>
                      <w:r w:rsidRPr="00033C4E">
                        <w:t>2)+(</w:t>
                      </w:r>
                      <w:proofErr w:type="gramEnd"/>
                      <w:r w:rsidRPr="00033C4E">
                        <w:t>1x400) + (1x1))/5 x = 83.4 MCU. Use Mosher 83.4 x.3 + 4.7 = 29.72 SRM.</w:t>
                      </w:r>
                    </w:p>
                    <w:p w:rsidR="0004259C" w:rsidRDefault="0004259C" w:rsidP="0004259C">
                      <w:r w:rsidRPr="00033C4E">
                        <w:tab/>
                      </w:r>
                      <w:r w:rsidRPr="00033C4E">
                        <w:rPr>
                          <w:b/>
                          <w:bCs/>
                        </w:rPr>
                        <w:t xml:space="preserve">Example: Robust Porter </w:t>
                      </w:r>
                      <w:r w:rsidRPr="00033C4E">
                        <w:t xml:space="preserve">8 </w:t>
                      </w:r>
                      <w:proofErr w:type="spellStart"/>
                      <w:r w:rsidRPr="00033C4E">
                        <w:t>lb</w:t>
                      </w:r>
                      <w:proofErr w:type="spellEnd"/>
                      <w:r w:rsidRPr="00033C4E">
                        <w:t xml:space="preserve"> English pale 2 row malt 2L 1 </w:t>
                      </w:r>
                      <w:proofErr w:type="spellStart"/>
                      <w:r w:rsidRPr="00033C4E">
                        <w:t>lb</w:t>
                      </w:r>
                      <w:proofErr w:type="spellEnd"/>
                      <w:r w:rsidRPr="00033C4E">
                        <w:t xml:space="preserve"> crystal malt 60L 0.75 </w:t>
                      </w:r>
                      <w:proofErr w:type="spellStart"/>
                      <w:r w:rsidRPr="00033C4E">
                        <w:t>lb</w:t>
                      </w:r>
                      <w:proofErr w:type="spellEnd"/>
                      <w:r w:rsidRPr="00033C4E">
                        <w:t xml:space="preserve"> chocolate malt 350L 0.25 </w:t>
                      </w:r>
                      <w:proofErr w:type="spellStart"/>
                      <w:r w:rsidRPr="00033C4E">
                        <w:t>lb</w:t>
                      </w:r>
                      <w:proofErr w:type="spellEnd"/>
                      <w:r w:rsidRPr="00033C4E">
                        <w:t xml:space="preserve"> black patent malt 400L SRM = ((8x2) + (1x</w:t>
                      </w:r>
                      <w:proofErr w:type="gramStart"/>
                      <w:r w:rsidRPr="00033C4E">
                        <w:t>60)+(</w:t>
                      </w:r>
                      <w:proofErr w:type="gramEnd"/>
                      <w:r w:rsidRPr="00033C4E">
                        <w:t>.75x350) +(.25x400))/5 = 87.7 MCU, Use Mosher 87.7x.3 + 4.7 = 31.01 SRM</w:t>
                      </w:r>
                    </w:p>
                  </w:txbxContent>
                </v:textbox>
                <w10:wrap type="square" anchorx="margin" anchory="margin"/>
              </v:shape>
            </w:pict>
          </mc:Fallback>
        </mc:AlternateConten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1726"/>
        <w:gridCol w:w="4409"/>
      </w:tblGrid>
      <w:tr w:rsidR="0004259C" w:rsidRPr="003A3155" w:rsidTr="00C36B46">
        <w:tc>
          <w:tcPr>
            <w:tcW w:w="1719" w:type="pct"/>
          </w:tcPr>
          <w:p w:rsidR="0004259C" w:rsidRPr="003A3155" w:rsidRDefault="0004259C" w:rsidP="00C36B46">
            <w:r w:rsidRPr="003A3155">
              <w:t>Style</w:t>
            </w:r>
          </w:p>
        </w:tc>
        <w:tc>
          <w:tcPr>
            <w:tcW w:w="923" w:type="pct"/>
          </w:tcPr>
          <w:p w:rsidR="0004259C" w:rsidRPr="003A3155" w:rsidRDefault="0004259C" w:rsidP="00C36B46">
            <w:r w:rsidRPr="003A3155">
              <w:t>Vol. CO</w:t>
            </w:r>
            <w:r w:rsidRPr="003A3155">
              <w:rPr>
                <w:vertAlign w:val="subscript"/>
              </w:rPr>
              <w:t>2</w:t>
            </w:r>
          </w:p>
        </w:tc>
        <w:tc>
          <w:tcPr>
            <w:tcW w:w="2358" w:type="pct"/>
          </w:tcPr>
          <w:p w:rsidR="0004259C" w:rsidRPr="003A3155" w:rsidRDefault="0004259C" w:rsidP="00C36B46">
            <w:r w:rsidRPr="003A3155">
              <w:t>Carbonation method</w:t>
            </w:r>
          </w:p>
        </w:tc>
      </w:tr>
      <w:tr w:rsidR="0004259C" w:rsidRPr="003A3155" w:rsidTr="00C36B46">
        <w:tc>
          <w:tcPr>
            <w:tcW w:w="1719" w:type="pct"/>
          </w:tcPr>
          <w:p w:rsidR="0004259C" w:rsidRPr="003A3155" w:rsidRDefault="0004259C" w:rsidP="00C36B46">
            <w:r w:rsidRPr="003A3155">
              <w:t>American IPA</w:t>
            </w:r>
          </w:p>
        </w:tc>
        <w:tc>
          <w:tcPr>
            <w:tcW w:w="923" w:type="pct"/>
          </w:tcPr>
          <w:p w:rsidR="0004259C" w:rsidRPr="003A3155" w:rsidRDefault="0004259C" w:rsidP="00C36B46">
            <w:r w:rsidRPr="003A3155">
              <w:t>2.5</w:t>
            </w:r>
          </w:p>
        </w:tc>
        <w:tc>
          <w:tcPr>
            <w:tcW w:w="2358" w:type="pct"/>
          </w:tcPr>
          <w:p w:rsidR="0004259C" w:rsidRPr="003A3155" w:rsidRDefault="0004259C" w:rsidP="00C36B46">
            <w:r w:rsidRPr="003A3155">
              <w:t>115 g (4 oz.) corn sugar</w:t>
            </w:r>
          </w:p>
        </w:tc>
      </w:tr>
      <w:tr w:rsidR="0004259C" w:rsidRPr="003A3155" w:rsidTr="00C36B46">
        <w:tc>
          <w:tcPr>
            <w:tcW w:w="1719" w:type="pct"/>
          </w:tcPr>
          <w:p w:rsidR="0004259C" w:rsidRPr="003A3155" w:rsidRDefault="0004259C" w:rsidP="00C36B46">
            <w:r w:rsidRPr="003A3155">
              <w:t>Bohemian Pilsner</w:t>
            </w:r>
          </w:p>
        </w:tc>
        <w:tc>
          <w:tcPr>
            <w:tcW w:w="923" w:type="pct"/>
          </w:tcPr>
          <w:p w:rsidR="0004259C" w:rsidRPr="003A3155" w:rsidRDefault="0004259C" w:rsidP="00C36B46">
            <w:r w:rsidRPr="003A3155">
              <w:t>2.5</w:t>
            </w:r>
          </w:p>
        </w:tc>
        <w:tc>
          <w:tcPr>
            <w:tcW w:w="2358" w:type="pct"/>
          </w:tcPr>
          <w:p w:rsidR="0004259C" w:rsidRPr="003A3155" w:rsidRDefault="0004259C" w:rsidP="00C36B46">
            <w:r w:rsidRPr="003A3155">
              <w:t>115 g (4 oz.) corn sugar*</w:t>
            </w:r>
          </w:p>
        </w:tc>
      </w:tr>
      <w:tr w:rsidR="0004259C" w:rsidRPr="003A3155" w:rsidTr="00C36B46">
        <w:tc>
          <w:tcPr>
            <w:tcW w:w="1719" w:type="pct"/>
          </w:tcPr>
          <w:p w:rsidR="0004259C" w:rsidRPr="003A3155" w:rsidRDefault="0004259C" w:rsidP="00C36B46">
            <w:r w:rsidRPr="003A3155">
              <w:t>CAP</w:t>
            </w:r>
          </w:p>
        </w:tc>
        <w:tc>
          <w:tcPr>
            <w:tcW w:w="923" w:type="pct"/>
          </w:tcPr>
          <w:p w:rsidR="0004259C" w:rsidRPr="003A3155" w:rsidRDefault="0004259C" w:rsidP="00C36B46">
            <w:r w:rsidRPr="003A3155">
              <w:t>2.5</w:t>
            </w:r>
          </w:p>
        </w:tc>
        <w:tc>
          <w:tcPr>
            <w:tcW w:w="2358" w:type="pct"/>
          </w:tcPr>
          <w:p w:rsidR="0004259C" w:rsidRPr="003A3155" w:rsidRDefault="0004259C" w:rsidP="00C36B46">
            <w:r w:rsidRPr="003A3155">
              <w:t>115 g (4 oz.) corn sugar</w:t>
            </w:r>
          </w:p>
        </w:tc>
      </w:tr>
      <w:tr w:rsidR="0004259C" w:rsidRPr="003A3155" w:rsidTr="00C36B46">
        <w:tc>
          <w:tcPr>
            <w:tcW w:w="1719" w:type="pct"/>
          </w:tcPr>
          <w:p w:rsidR="0004259C" w:rsidRPr="003A3155" w:rsidRDefault="0004259C" w:rsidP="00C36B46">
            <w:proofErr w:type="spellStart"/>
            <w:r w:rsidRPr="003A3155">
              <w:t>Doppelbock</w:t>
            </w:r>
            <w:proofErr w:type="spellEnd"/>
          </w:p>
        </w:tc>
        <w:tc>
          <w:tcPr>
            <w:tcW w:w="923" w:type="pct"/>
          </w:tcPr>
          <w:p w:rsidR="0004259C" w:rsidRPr="003A3155" w:rsidRDefault="0004259C" w:rsidP="00C36B46">
            <w:r w:rsidRPr="003A3155">
              <w:t>2.5</w:t>
            </w:r>
          </w:p>
        </w:tc>
        <w:tc>
          <w:tcPr>
            <w:tcW w:w="2358" w:type="pct"/>
          </w:tcPr>
          <w:p w:rsidR="0004259C" w:rsidRPr="003A3155" w:rsidRDefault="0004259C" w:rsidP="00C36B46">
            <w:r w:rsidRPr="003A3155">
              <w:t>115 g (4 oz.) corn sugar*</w:t>
            </w:r>
          </w:p>
        </w:tc>
      </w:tr>
      <w:tr w:rsidR="0004259C" w:rsidRPr="003A3155" w:rsidTr="00C36B46">
        <w:tc>
          <w:tcPr>
            <w:tcW w:w="1719" w:type="pct"/>
          </w:tcPr>
          <w:p w:rsidR="0004259C" w:rsidRPr="003A3155" w:rsidRDefault="0004259C" w:rsidP="00C36B46">
            <w:r w:rsidRPr="003A3155">
              <w:t>German Pilsner</w:t>
            </w:r>
          </w:p>
        </w:tc>
        <w:tc>
          <w:tcPr>
            <w:tcW w:w="923" w:type="pct"/>
          </w:tcPr>
          <w:p w:rsidR="0004259C" w:rsidRPr="003A3155" w:rsidRDefault="0004259C" w:rsidP="00C36B46">
            <w:r w:rsidRPr="003A3155">
              <w:t>2.5</w:t>
            </w:r>
          </w:p>
        </w:tc>
        <w:tc>
          <w:tcPr>
            <w:tcW w:w="2358" w:type="pct"/>
          </w:tcPr>
          <w:p w:rsidR="0004259C" w:rsidRPr="003A3155" w:rsidRDefault="0004259C" w:rsidP="00C36B46">
            <w:r w:rsidRPr="003A3155">
              <w:t>115 g (4 oz.) corn sugar*</w:t>
            </w:r>
          </w:p>
        </w:tc>
      </w:tr>
      <w:tr w:rsidR="0004259C" w:rsidRPr="003A3155" w:rsidTr="00C36B46">
        <w:tc>
          <w:tcPr>
            <w:tcW w:w="1719" w:type="pct"/>
          </w:tcPr>
          <w:p w:rsidR="0004259C" w:rsidRPr="003A3155" w:rsidRDefault="0004259C" w:rsidP="00C36B46">
            <w:r w:rsidRPr="003A3155">
              <w:t>Oktoberfest</w:t>
            </w:r>
          </w:p>
        </w:tc>
        <w:tc>
          <w:tcPr>
            <w:tcW w:w="923" w:type="pct"/>
          </w:tcPr>
          <w:p w:rsidR="0004259C" w:rsidRPr="003A3155" w:rsidRDefault="0004259C" w:rsidP="00C36B46">
            <w:r w:rsidRPr="003A3155">
              <w:t>2.5</w:t>
            </w:r>
          </w:p>
        </w:tc>
        <w:tc>
          <w:tcPr>
            <w:tcW w:w="2358" w:type="pct"/>
          </w:tcPr>
          <w:p w:rsidR="0004259C" w:rsidRPr="003A3155" w:rsidRDefault="0004259C" w:rsidP="00C36B46">
            <w:r w:rsidRPr="003A3155">
              <w:t>115 g (4 oz.) corn sugar*</w:t>
            </w:r>
          </w:p>
        </w:tc>
      </w:tr>
      <w:tr w:rsidR="0004259C" w:rsidRPr="003A3155" w:rsidTr="00C36B46">
        <w:tc>
          <w:tcPr>
            <w:tcW w:w="1719" w:type="pct"/>
          </w:tcPr>
          <w:p w:rsidR="0004259C" w:rsidRPr="003A3155" w:rsidRDefault="0004259C" w:rsidP="00C36B46">
            <w:r w:rsidRPr="003A3155">
              <w:t xml:space="preserve">Belgian </w:t>
            </w:r>
            <w:proofErr w:type="spellStart"/>
            <w:r w:rsidRPr="003A3155">
              <w:t>Tripel</w:t>
            </w:r>
            <w:proofErr w:type="spellEnd"/>
          </w:p>
        </w:tc>
        <w:tc>
          <w:tcPr>
            <w:tcW w:w="923" w:type="pct"/>
          </w:tcPr>
          <w:p w:rsidR="0004259C" w:rsidRPr="003A3155" w:rsidRDefault="0004259C" w:rsidP="00C36B46">
            <w:r w:rsidRPr="003A3155">
              <w:t>3.0</w:t>
            </w:r>
          </w:p>
        </w:tc>
        <w:tc>
          <w:tcPr>
            <w:tcW w:w="2358" w:type="pct"/>
          </w:tcPr>
          <w:p w:rsidR="0004259C" w:rsidRPr="003A3155" w:rsidRDefault="0004259C" w:rsidP="00C36B46">
            <w:r w:rsidRPr="003A3155">
              <w:t>150 g (5.5 oz.) corn sugar</w:t>
            </w:r>
          </w:p>
        </w:tc>
      </w:tr>
      <w:tr w:rsidR="0004259C" w:rsidRPr="003A3155" w:rsidTr="00C36B46">
        <w:tc>
          <w:tcPr>
            <w:tcW w:w="1719" w:type="pct"/>
          </w:tcPr>
          <w:p w:rsidR="0004259C" w:rsidRPr="003A3155" w:rsidRDefault="0004259C" w:rsidP="00C36B46">
            <w:proofErr w:type="spellStart"/>
            <w:r w:rsidRPr="003A3155">
              <w:t>Weizen</w:t>
            </w:r>
            <w:proofErr w:type="spellEnd"/>
          </w:p>
        </w:tc>
        <w:tc>
          <w:tcPr>
            <w:tcW w:w="923" w:type="pct"/>
          </w:tcPr>
          <w:p w:rsidR="0004259C" w:rsidRPr="003A3155" w:rsidRDefault="0004259C" w:rsidP="00C36B46">
            <w:r w:rsidRPr="003A3155">
              <w:t>3.0</w:t>
            </w:r>
          </w:p>
        </w:tc>
        <w:tc>
          <w:tcPr>
            <w:tcW w:w="2358" w:type="pct"/>
          </w:tcPr>
          <w:p w:rsidR="0004259C" w:rsidRPr="003A3155" w:rsidRDefault="0004259C" w:rsidP="00C36B46">
            <w:r w:rsidRPr="003A3155">
              <w:t>150 g (5.5 oz.) corn sugar*</w:t>
            </w:r>
          </w:p>
        </w:tc>
      </w:tr>
      <w:tr w:rsidR="0004259C" w:rsidRPr="003A3155" w:rsidTr="00C36B46">
        <w:tc>
          <w:tcPr>
            <w:tcW w:w="1719" w:type="pct"/>
          </w:tcPr>
          <w:p w:rsidR="0004259C" w:rsidRPr="003A3155" w:rsidRDefault="0004259C" w:rsidP="00C36B46">
            <w:r w:rsidRPr="003A3155">
              <w:t>Dry Stout</w:t>
            </w:r>
          </w:p>
        </w:tc>
        <w:tc>
          <w:tcPr>
            <w:tcW w:w="923" w:type="pct"/>
          </w:tcPr>
          <w:p w:rsidR="0004259C" w:rsidRPr="003A3155" w:rsidRDefault="0004259C" w:rsidP="00C36B46">
            <w:r w:rsidRPr="003A3155">
              <w:t>2.0</w:t>
            </w:r>
          </w:p>
        </w:tc>
        <w:tc>
          <w:tcPr>
            <w:tcW w:w="2358" w:type="pct"/>
          </w:tcPr>
          <w:p w:rsidR="0004259C" w:rsidRPr="003A3155" w:rsidRDefault="0004259C" w:rsidP="00C36B46">
            <w:r w:rsidRPr="003A3155">
              <w:t>75 g (2.6 oz.) corn sugar</w:t>
            </w:r>
          </w:p>
        </w:tc>
      </w:tr>
      <w:tr w:rsidR="0004259C" w:rsidRPr="003A3155" w:rsidTr="00C36B46">
        <w:tc>
          <w:tcPr>
            <w:tcW w:w="1719" w:type="pct"/>
          </w:tcPr>
          <w:p w:rsidR="0004259C" w:rsidRPr="003A3155" w:rsidRDefault="0004259C" w:rsidP="00C36B46">
            <w:r w:rsidRPr="003A3155">
              <w:t>EPA</w:t>
            </w:r>
          </w:p>
        </w:tc>
        <w:tc>
          <w:tcPr>
            <w:tcW w:w="923" w:type="pct"/>
          </w:tcPr>
          <w:p w:rsidR="0004259C" w:rsidRPr="003A3155" w:rsidRDefault="0004259C" w:rsidP="00C36B46">
            <w:r w:rsidRPr="003A3155">
              <w:t>2.0</w:t>
            </w:r>
          </w:p>
        </w:tc>
        <w:tc>
          <w:tcPr>
            <w:tcW w:w="2358" w:type="pct"/>
          </w:tcPr>
          <w:p w:rsidR="0004259C" w:rsidRPr="003A3155" w:rsidRDefault="0004259C" w:rsidP="00C36B46">
            <w:r w:rsidRPr="003A3155">
              <w:t>75 g (2.6 oz.) corn sugar</w:t>
            </w:r>
          </w:p>
        </w:tc>
      </w:tr>
      <w:tr w:rsidR="0004259C" w:rsidRPr="003A3155" w:rsidTr="00C36B46">
        <w:tc>
          <w:tcPr>
            <w:tcW w:w="1719" w:type="pct"/>
          </w:tcPr>
          <w:p w:rsidR="0004259C" w:rsidRPr="003A3155" w:rsidRDefault="0004259C" w:rsidP="00C36B46">
            <w:r w:rsidRPr="003A3155">
              <w:t>Robust Porter</w:t>
            </w:r>
          </w:p>
        </w:tc>
        <w:tc>
          <w:tcPr>
            <w:tcW w:w="923" w:type="pct"/>
          </w:tcPr>
          <w:p w:rsidR="0004259C" w:rsidRPr="003A3155" w:rsidRDefault="0004259C" w:rsidP="00C36B46">
            <w:r w:rsidRPr="003A3155">
              <w:t>2.0</w:t>
            </w:r>
          </w:p>
        </w:tc>
        <w:tc>
          <w:tcPr>
            <w:tcW w:w="2358" w:type="pct"/>
          </w:tcPr>
          <w:p w:rsidR="0004259C" w:rsidRPr="003A3155" w:rsidRDefault="0004259C" w:rsidP="00C36B46">
            <w:r w:rsidRPr="003A3155">
              <w:t>75 g (2.6 oz.) corn sugar</w:t>
            </w:r>
          </w:p>
        </w:tc>
      </w:tr>
    </w:tbl>
    <w:p w:rsidR="0004259C" w:rsidRPr="003A3155" w:rsidRDefault="0004259C" w:rsidP="0004259C">
      <w:r w:rsidRPr="003A3155">
        <w:t xml:space="preserve">* Use of </w:t>
      </w:r>
      <w:proofErr w:type="spellStart"/>
      <w:r w:rsidRPr="003A3155">
        <w:t>speise</w:t>
      </w:r>
      <w:proofErr w:type="spellEnd"/>
      <w:r w:rsidRPr="003A3155">
        <w:t xml:space="preserve"> (</w:t>
      </w:r>
      <w:proofErr w:type="spellStart"/>
      <w:r w:rsidRPr="003A3155">
        <w:t>wort</w:t>
      </w:r>
      <w:proofErr w:type="spellEnd"/>
      <w:r w:rsidRPr="003A3155">
        <w:t xml:space="preserve"> at high </w:t>
      </w:r>
      <w:proofErr w:type="spellStart"/>
      <w:r w:rsidRPr="003A3155">
        <w:t>kräusen</w:t>
      </w:r>
      <w:proofErr w:type="spellEnd"/>
      <w:r w:rsidRPr="003A3155">
        <w:t xml:space="preserve"> from another, similar batch of beer) is traditional.</w:t>
      </w:r>
    </w:p>
    <w:p w:rsidR="0004259C" w:rsidRPr="003A3155" w:rsidRDefault="0004259C" w:rsidP="0004259C"/>
    <w:p w:rsidR="0004259C" w:rsidRPr="00A25673" w:rsidRDefault="0004259C" w:rsidP="0004259C">
      <w:pPr>
        <w:rPr>
          <w:b/>
        </w:rPr>
      </w:pPr>
      <w:r w:rsidRPr="00A25673">
        <w:rPr>
          <w:b/>
        </w:rPr>
        <w:t>9) Explaining How the Recipe Fits the Style</w:t>
      </w:r>
    </w:p>
    <w:p w:rsidR="0004259C" w:rsidRPr="003A3155" w:rsidRDefault="0004259C" w:rsidP="0004259C">
      <w:r w:rsidRPr="003A3155">
        <w:tab/>
        <w:t>* Mention the most important attributes first. (e.g., hop character for the American IPA).</w:t>
      </w:r>
    </w:p>
    <w:p w:rsidR="0004259C" w:rsidRPr="003A3155" w:rsidRDefault="0004259C" w:rsidP="0004259C">
      <w:r>
        <w:rPr>
          <w:noProof/>
        </w:rPr>
        <mc:AlternateContent>
          <mc:Choice Requires="wps">
            <w:drawing>
              <wp:anchor distT="182880" distB="182880" distL="114300" distR="114300" simplePos="0" relativeHeight="251665408" behindDoc="0" locked="0" layoutInCell="0" allowOverlap="0">
                <wp:simplePos x="0" y="0"/>
                <wp:positionH relativeFrom="margin">
                  <wp:align>right</wp:align>
                </wp:positionH>
                <wp:positionV relativeFrom="margin">
                  <wp:align>bottom</wp:align>
                </wp:positionV>
                <wp:extent cx="3317875" cy="2745740"/>
                <wp:effectExtent l="19050" t="19685" r="15875" b="158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2745740"/>
                        </a:xfrm>
                        <a:prstGeom prst="rect">
                          <a:avLst/>
                        </a:prstGeom>
                        <a:solidFill>
                          <a:srgbClr val="FFFFFF"/>
                        </a:solidFill>
                        <a:ln w="25400">
                          <a:solidFill>
                            <a:srgbClr val="000000"/>
                          </a:solidFill>
                          <a:miter lim="800000"/>
                          <a:headEnd/>
                          <a:tailEnd/>
                        </a:ln>
                      </wps:spPr>
                      <wps:txbx>
                        <w:txbxContent>
                          <w:p w:rsidR="0004259C" w:rsidRPr="00FE4FD6" w:rsidRDefault="0004259C" w:rsidP="0004259C">
                            <w:pPr>
                              <w:rPr>
                                <w:b/>
                                <w:bCs/>
                              </w:rPr>
                            </w:pPr>
                            <w:r w:rsidRPr="00FE4FD6">
                              <w:rPr>
                                <w:b/>
                                <w:bCs/>
                              </w:rPr>
                              <w:t xml:space="preserve">Calculating </w:t>
                            </w:r>
                            <w:r w:rsidRPr="00FE4FD6">
                              <w:rPr>
                                <w:b/>
                              </w:rPr>
                              <w:t>Strike Temperature</w:t>
                            </w:r>
                          </w:p>
                          <w:p w:rsidR="0004259C" w:rsidRPr="00413634" w:rsidRDefault="0004259C" w:rsidP="0004259C">
                            <w:r w:rsidRPr="00413634">
                              <w:tab/>
                            </w:r>
                            <w:r w:rsidRPr="00413634">
                              <w:rPr>
                                <w:b/>
                              </w:rPr>
                              <w:t>Strike Temperature Formula:</w:t>
                            </w:r>
                            <w:r w:rsidRPr="00413634">
                              <w:t xml:space="preserve"> When using an infusion mash, you must know the “strike temperature” for your water to achieve a particular target temperature before you add it to the mash. The formula is:</w:t>
                            </w:r>
                          </w:p>
                          <w:p w:rsidR="0004259C" w:rsidRPr="00413634" w:rsidRDefault="0004259C" w:rsidP="0004259C"/>
                          <w:p w:rsidR="0004259C" w:rsidRPr="00413634" w:rsidRDefault="0004259C" w:rsidP="0004259C">
                            <w:r w:rsidRPr="00413634">
                              <w:t>(0.2 ÷ R) X (T2 – T1) + T2 = Tw</w:t>
                            </w:r>
                          </w:p>
                          <w:p w:rsidR="0004259C" w:rsidRPr="00413634" w:rsidRDefault="0004259C" w:rsidP="0004259C"/>
                          <w:p w:rsidR="0004259C" w:rsidRPr="00413634" w:rsidRDefault="0004259C" w:rsidP="0004259C">
                            <w:r w:rsidRPr="00413634">
                              <w:t>Where:</w:t>
                            </w:r>
                          </w:p>
                          <w:p w:rsidR="0004259C" w:rsidRPr="00413634" w:rsidRDefault="0004259C" w:rsidP="0004259C">
                            <w:r w:rsidRPr="00413634">
                              <w:rPr>
                                <w:b/>
                                <w:bCs/>
                              </w:rPr>
                              <w:tab/>
                            </w:r>
                            <w:r w:rsidRPr="00413634">
                              <w:t>Tw = actual temperature of infusion water</w:t>
                            </w:r>
                          </w:p>
                          <w:p w:rsidR="0004259C" w:rsidRPr="00413634" w:rsidRDefault="0004259C" w:rsidP="0004259C">
                            <w:r w:rsidRPr="00413634">
                              <w:tab/>
                              <w:t>R = Ratio of water to grain in quarts per pound.</w:t>
                            </w:r>
                          </w:p>
                          <w:p w:rsidR="0004259C" w:rsidRPr="00413634" w:rsidRDefault="0004259C" w:rsidP="0004259C">
                            <w:r w:rsidRPr="00413634">
                              <w:tab/>
                              <w:t>T1 = Initial mash (or dry grain) temperature.</w:t>
                            </w:r>
                          </w:p>
                          <w:p w:rsidR="0004259C" w:rsidRPr="00413634" w:rsidRDefault="0004259C" w:rsidP="0004259C">
                            <w:r w:rsidRPr="00413634">
                              <w:tab/>
                              <w:t>T2 = Target mash temperature.</w:t>
                            </w:r>
                          </w:p>
                          <w:p w:rsidR="0004259C" w:rsidRPr="00413634" w:rsidRDefault="0004259C" w:rsidP="0004259C"/>
                          <w:p w:rsidR="0004259C" w:rsidRPr="00413634" w:rsidRDefault="0004259C" w:rsidP="0004259C">
                            <w:r w:rsidRPr="00413634">
                              <w:t>The sample recipe discussion assumes 1.25 quarts/lb. of mash, a mash temperature of 70 °F, a target temperature of 150 °F. So (0.2 ÷ 1.25) x (150 – 70) + 150 °F = 162.8 °F (rounded to 163 °F)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2" type="#_x0000_t202" style="position:absolute;margin-left:210.05pt;margin-top:0;width:261.25pt;height:216.2pt;z-index:251665408;visibility:visible;mso-wrap-style:square;mso-width-percent:0;mso-height-percent:200;mso-wrap-distance-left:9pt;mso-wrap-distance-top:14.4pt;mso-wrap-distance-right:9pt;mso-wrap-distance-bottom:14.4pt;mso-position-horizontal:righ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" o:allowincell="f" o:allowoverlap="f" strokeweight="2pt">
                <v:textbox style="mso-fit-shape-to-text:t">
                  <w:txbxContent>
                    <w:p w:rsidR="0004259C" w:rsidRPr="00FE4FD6" w:rsidRDefault="0004259C" w:rsidP="0004259C">
                      <w:pPr>
                        <w:rPr>
                          <w:b/>
                          <w:bCs/>
                        </w:rPr>
                      </w:pPr>
                      <w:r w:rsidRPr="00FE4FD6">
                        <w:rPr>
                          <w:b/>
                          <w:bCs/>
                        </w:rPr>
                        <w:t xml:space="preserve">Calculating </w:t>
                      </w:r>
                      <w:r w:rsidRPr="00FE4FD6">
                        <w:rPr>
                          <w:b/>
                        </w:rPr>
                        <w:t>Strike Temperature</w:t>
                      </w:r>
                    </w:p>
                    <w:p w:rsidR="0004259C" w:rsidRPr="00413634" w:rsidRDefault="0004259C" w:rsidP="0004259C">
                      <w:r w:rsidRPr="00413634">
                        <w:tab/>
                      </w:r>
                      <w:r w:rsidRPr="00413634">
                        <w:rPr>
                          <w:b/>
                        </w:rPr>
                        <w:t>Strike Temperature Formula:</w:t>
                      </w:r>
                      <w:r w:rsidRPr="00413634">
                        <w:t xml:space="preserve"> When using an infusion mash, you must know the “strike temperature” for your water to achieve a particular target temperature before you add it to the mash. The formula is:</w:t>
                      </w:r>
                    </w:p>
                    <w:p w:rsidR="0004259C" w:rsidRPr="00413634" w:rsidRDefault="0004259C" w:rsidP="0004259C"/>
                    <w:p w:rsidR="0004259C" w:rsidRPr="00413634" w:rsidRDefault="0004259C" w:rsidP="0004259C">
                      <w:r w:rsidRPr="00413634">
                        <w:t>(0.2 ÷ R) X (T2 – T1) + T2 = Tw</w:t>
                      </w:r>
                    </w:p>
                    <w:p w:rsidR="0004259C" w:rsidRPr="00413634" w:rsidRDefault="0004259C" w:rsidP="0004259C"/>
                    <w:p w:rsidR="0004259C" w:rsidRPr="00413634" w:rsidRDefault="0004259C" w:rsidP="0004259C">
                      <w:r w:rsidRPr="00413634">
                        <w:t>Where:</w:t>
                      </w:r>
                    </w:p>
                    <w:p w:rsidR="0004259C" w:rsidRPr="00413634" w:rsidRDefault="0004259C" w:rsidP="0004259C">
                      <w:r w:rsidRPr="00413634">
                        <w:rPr>
                          <w:b/>
                          <w:bCs/>
                        </w:rPr>
                        <w:tab/>
                      </w:r>
                      <w:r w:rsidRPr="00413634">
                        <w:t>Tw = actual temperature of infusion water</w:t>
                      </w:r>
                    </w:p>
                    <w:p w:rsidR="0004259C" w:rsidRPr="00413634" w:rsidRDefault="0004259C" w:rsidP="0004259C">
                      <w:r w:rsidRPr="00413634">
                        <w:tab/>
                        <w:t>R = Ratio of water to grain in quarts per pound.</w:t>
                      </w:r>
                    </w:p>
                    <w:p w:rsidR="0004259C" w:rsidRPr="00413634" w:rsidRDefault="0004259C" w:rsidP="0004259C">
                      <w:r w:rsidRPr="00413634">
                        <w:tab/>
                        <w:t>T1 = Initial mash (or dry grain) temperature.</w:t>
                      </w:r>
                    </w:p>
                    <w:p w:rsidR="0004259C" w:rsidRPr="00413634" w:rsidRDefault="0004259C" w:rsidP="0004259C">
                      <w:r w:rsidRPr="00413634">
                        <w:tab/>
                        <w:t>T2 = Target mash temperature.</w:t>
                      </w:r>
                    </w:p>
                    <w:p w:rsidR="0004259C" w:rsidRPr="00413634" w:rsidRDefault="0004259C" w:rsidP="0004259C"/>
                    <w:p w:rsidR="0004259C" w:rsidRPr="00413634" w:rsidRDefault="0004259C" w:rsidP="0004259C">
                      <w:r w:rsidRPr="00413634">
                        <w:t>The sample recipe discussion assumes 1.25 quarts/lb. of mash, a mash temperature of 70 °F, a target temperature of 150 °F. So (0.2 ÷ 1.25) x (150 – 70) + 150 °F = 162.8 °F (rounded to 163 °F)</w:t>
                      </w:r>
                    </w:p>
                  </w:txbxContent>
                </v:textbox>
                <w10:wrap type="square" anchorx="margin" anchory="margin"/>
              </v:shape>
            </w:pict>
          </mc:Fallback>
        </mc:AlternateContent>
      </w:r>
      <w:r w:rsidRPr="003A3155">
        <w:tab/>
        <w:t xml:space="preserve">* </w:t>
      </w:r>
      <w:r w:rsidRPr="003A3155">
        <w:rPr>
          <w:b/>
        </w:rPr>
        <w:t>Aroma:</w:t>
      </w:r>
      <w:r w:rsidRPr="003A3155">
        <w:t xml:space="preserve"> Comment on malt, hop and yeast aroma (e.g., esters, phenols, </w:t>
      </w:r>
      <w:proofErr w:type="spellStart"/>
      <w:r w:rsidRPr="003A3155">
        <w:t>diacetyl</w:t>
      </w:r>
      <w:proofErr w:type="spellEnd"/>
      <w:r w:rsidRPr="003A3155">
        <w:t xml:space="preserve">, DMS, </w:t>
      </w:r>
      <w:proofErr w:type="spellStart"/>
      <w:r w:rsidRPr="003A3155">
        <w:t>sulfury</w:t>
      </w:r>
      <w:proofErr w:type="spellEnd"/>
      <w:r w:rsidRPr="003A3155">
        <w:t xml:space="preserve"> notes, acetaldehyde), as well as other aromatics.</w:t>
      </w:r>
    </w:p>
    <w:p w:rsidR="0004259C" w:rsidRPr="003A3155" w:rsidRDefault="0004259C" w:rsidP="0004259C">
      <w:r w:rsidRPr="003A3155">
        <w:tab/>
        <w:t xml:space="preserve">* </w:t>
      </w:r>
      <w:r w:rsidRPr="003A3155">
        <w:rPr>
          <w:b/>
        </w:rPr>
        <w:t>Appearance:</w:t>
      </w:r>
      <w:r w:rsidRPr="003A3155">
        <w:t xml:space="preserve"> Comment on color, clarity and effervescence (e.g., sparkling, still), as well as head size, retention, color and texture. If appropriate, mention viscosity or alcohol “legs.”</w:t>
      </w:r>
    </w:p>
    <w:p w:rsidR="0004259C" w:rsidRPr="003A3155" w:rsidRDefault="0004259C" w:rsidP="0004259C">
      <w:r w:rsidRPr="003A3155">
        <w:tab/>
        <w:t xml:space="preserve">* </w:t>
      </w:r>
      <w:r w:rsidRPr="003A3155">
        <w:rPr>
          <w:b/>
        </w:rPr>
        <w:t>Flavor:</w:t>
      </w:r>
      <w:r w:rsidRPr="003A3155">
        <w:t xml:space="preserve"> Comment on malt flavor, sweetness or dryness, hop bitterness, hop flavor, yeast character (e.g., esters, phenols, </w:t>
      </w:r>
      <w:proofErr w:type="spellStart"/>
      <w:r w:rsidRPr="003A3155">
        <w:t>diacetyl</w:t>
      </w:r>
      <w:proofErr w:type="spellEnd"/>
      <w:r w:rsidRPr="003A3155">
        <w:t xml:space="preserve">, DMS, </w:t>
      </w:r>
      <w:proofErr w:type="spellStart"/>
      <w:r w:rsidRPr="003A3155">
        <w:t>sulfury</w:t>
      </w:r>
      <w:proofErr w:type="spellEnd"/>
      <w:r w:rsidRPr="003A3155">
        <w:t xml:space="preserve"> notes, acetaldehyde), balance (sweetness vs. hop bitterness) and finish/aftertaste.</w:t>
      </w:r>
    </w:p>
    <w:p w:rsidR="0004259C" w:rsidRPr="003A3155" w:rsidRDefault="0004259C" w:rsidP="0004259C">
      <w:r w:rsidRPr="003A3155">
        <w:tab/>
        <w:t xml:space="preserve">* </w:t>
      </w:r>
      <w:r w:rsidRPr="003A3155">
        <w:rPr>
          <w:b/>
        </w:rPr>
        <w:t>Mouthfeel:</w:t>
      </w:r>
      <w:r w:rsidRPr="003A3155">
        <w:t xml:space="preserve"> Comment on body, carbonation level, alcohol character (e.g., warming, prickly, burning), texture (e.g., creaminess), astringency, and other palate sensations.</w:t>
      </w:r>
    </w:p>
    <w:p w:rsidR="0004259C" w:rsidRPr="003A3155" w:rsidRDefault="0004259C" w:rsidP="0004259C">
      <w:r w:rsidRPr="003A3155">
        <w:tab/>
        <w:t>-</w:t>
      </w:r>
      <w:r w:rsidRPr="003A3155">
        <w:rPr>
          <w:b/>
        </w:rPr>
        <w:t xml:space="preserve"> If a beer doesn’t have a particular characteristic, say so!</w:t>
      </w:r>
      <w:r w:rsidRPr="003A3155">
        <w:t xml:space="preserve"> (e.g., “Alcohol warmth is inappropriate for this style”).</w:t>
      </w:r>
    </w:p>
    <w:p w:rsidR="0004259C" w:rsidRPr="003A3155" w:rsidRDefault="0004259C" w:rsidP="0004259C"/>
    <w:p w:rsidR="0004259C" w:rsidRPr="00A25673" w:rsidRDefault="0004259C" w:rsidP="0004259C">
      <w:pPr>
        <w:rPr>
          <w:b/>
        </w:rPr>
      </w:pPr>
      <w:r w:rsidRPr="00A25673">
        <w:rPr>
          <w:b/>
        </w:rPr>
        <w:t>10) Describe How ingredients &amp; Process Affect Style</w:t>
      </w:r>
    </w:p>
    <w:p w:rsidR="0004259C" w:rsidRPr="003A3155" w:rsidRDefault="0004259C" w:rsidP="0004259C">
      <w:r w:rsidRPr="003A3155">
        <w:tab/>
        <w:t>* If you’re running out of time, a quick cop-out is to just write, “The malt, hops, and yeast used in this recipe work together to produce the aroma, appearance, flavor and mouthfeel representative of an X style beer.” But, if you use this boilerplate text expect the graders to recognize it for the B.S. it is, and grade accordingly.</w:t>
      </w:r>
    </w:p>
    <w:p w:rsidR="0004259C" w:rsidRPr="003A3155" w:rsidRDefault="0004259C" w:rsidP="0004259C">
      <w:r w:rsidRPr="003A3155">
        <w:tab/>
        <w:t xml:space="preserve">* A better way to answer is to briefly describe what each ingredient adds to the final beer, hitting the most import aspects first. For </w:t>
      </w:r>
      <w:proofErr w:type="gramStart"/>
      <w:r w:rsidRPr="003A3155">
        <w:t>example</w:t>
      </w:r>
      <w:proofErr w:type="gramEnd"/>
      <w:r w:rsidRPr="003A3155">
        <w:t xml:space="preserve"> for a German </w:t>
      </w:r>
      <w:proofErr w:type="spellStart"/>
      <w:r w:rsidRPr="003A3155">
        <w:t>Pils</w:t>
      </w:r>
      <w:proofErr w:type="spellEnd"/>
      <w:r w:rsidRPr="003A3155">
        <w:t>, a good answer might be, “IBU levels, and Noble German hops (</w:t>
      </w:r>
      <w:proofErr w:type="spellStart"/>
      <w:r w:rsidRPr="003A3155">
        <w:t>Tettnang</w:t>
      </w:r>
      <w:proofErr w:type="spellEnd"/>
      <w:r w:rsidRPr="003A3155">
        <w:t xml:space="preserve"> and </w:t>
      </w:r>
      <w:proofErr w:type="spellStart"/>
      <w:r w:rsidRPr="003A3155">
        <w:t>Spalt</w:t>
      </w:r>
      <w:proofErr w:type="spellEnd"/>
      <w:r w:rsidRPr="003A3155">
        <w:t>), used for flavor and aroma, give the beer firm bitterness, and the moderate to high elegant floral, spicy notes expected for this style.”</w:t>
      </w:r>
    </w:p>
    <w:p w:rsidR="0004259C" w:rsidRPr="003A3155" w:rsidRDefault="0004259C" w:rsidP="0004259C">
      <w:r w:rsidRPr="003A3155">
        <w:tab/>
        <w:t xml:space="preserve">* </w:t>
      </w:r>
      <w:r w:rsidRPr="003A3155">
        <w:rPr>
          <w:u w:val="single"/>
        </w:rPr>
        <w:t>If</w:t>
      </w:r>
      <w:r w:rsidRPr="003A3155">
        <w:t xml:space="preserve"> you’ve got extra time at the end of the test come back to this part and elaborate, if you know it.</w:t>
      </w:r>
    </w:p>
    <w:p w:rsidR="0004259C" w:rsidRPr="005E1BE4" w:rsidRDefault="0004259C" w:rsidP="005E1BE4">
      <w:pPr>
        <w:pStyle w:val="Heading3"/>
        <w:rPr>
          <w:sz w:val="48"/>
        </w:rPr>
      </w:pPr>
    </w:p>
    <w:p w:rsidR="0004259C" w:rsidRPr="005E1BE4" w:rsidRDefault="0004259C" w:rsidP="005E1BE4">
      <w:pPr>
        <w:pStyle w:val="Heading3"/>
        <w:rPr>
          <w:sz w:val="48"/>
        </w:rPr>
      </w:pPr>
      <w:r w:rsidRPr="005E1BE4">
        <w:rPr>
          <w:rFonts w:eastAsia="Times New Roman"/>
          <w:sz w:val="48"/>
        </w:rPr>
        <w:t xml:space="preserve">Question T14 </w:t>
      </w:r>
      <w:r w:rsidRPr="005E1BE4">
        <w:rPr>
          <w:sz w:val="48"/>
        </w:rPr>
        <w:t>Sample Recipe Sheet</w:t>
      </w:r>
    </w:p>
    <w:p w:rsidR="0004259C" w:rsidRPr="003A3155" w:rsidRDefault="0004259C" w:rsidP="0004259C">
      <w:r w:rsidRPr="003A3155">
        <w:tab/>
        <w:t>This is a sample recipe sheet for question T14. You should practice using it to design sample recipes. Before the exam begins, if the exam organizer allows you to do so, write out as much of the form as you can remember and then fill in the blanks once you know what style you’re being tested on.</w:t>
      </w:r>
    </w:p>
    <w:p w:rsidR="0004259C" w:rsidRPr="003A3155" w:rsidRDefault="0004259C" w:rsidP="0004259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1568"/>
        <w:gridCol w:w="1655"/>
        <w:gridCol w:w="850"/>
        <w:gridCol w:w="764"/>
      </w:tblGrid>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Style:</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Category:</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Subcategory:</w:t>
            </w:r>
          </w:p>
        </w:tc>
        <w:tc>
          <w:tcPr>
            <w:tcW w:w="507" w:type="pct"/>
            <w:tcBorders>
              <w:top w:val="single" w:sz="4" w:space="0" w:color="auto"/>
              <w:left w:val="single" w:sz="4" w:space="0" w:color="auto"/>
              <w:bottom w:val="nil"/>
              <w:right w:val="nil"/>
            </w:tcBorders>
          </w:tcPr>
          <w:p w:rsidR="0004259C" w:rsidRPr="003A3155" w:rsidRDefault="0004259C" w:rsidP="00C36B46"/>
        </w:tc>
        <w:tc>
          <w:tcPr>
            <w:tcW w:w="461" w:type="pct"/>
            <w:tcBorders>
              <w:top w:val="single" w:sz="4" w:space="0" w:color="auto"/>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rPr>
                <w:rStyle w:val="Strong"/>
              </w:rPr>
              <w:t xml:space="preserve">Batch Size: </w:t>
            </w:r>
            <w:r w:rsidRPr="003A3155">
              <w:t>5 Gallons</w:t>
            </w:r>
          </w:p>
        </w:tc>
        <w:tc>
          <w:tcPr>
            <w:tcW w:w="891" w:type="pct"/>
            <w:tcBorders>
              <w:top w:val="single" w:sz="4" w:space="0" w:color="auto"/>
              <w:left w:val="single" w:sz="4" w:space="0" w:color="auto"/>
              <w:bottom w:val="single" w:sz="4" w:space="0" w:color="auto"/>
              <w:right w:val="nil"/>
            </w:tcBorders>
          </w:tcPr>
          <w:p w:rsidR="0004259C" w:rsidRPr="003A3155" w:rsidRDefault="0004259C" w:rsidP="00C36B46"/>
        </w:tc>
        <w:tc>
          <w:tcPr>
            <w:tcW w:w="675" w:type="pct"/>
            <w:tcBorders>
              <w:top w:val="single" w:sz="4" w:space="0" w:color="auto"/>
              <w:left w:val="nil"/>
              <w:bottom w:val="single" w:sz="4" w:space="0" w:color="auto"/>
              <w:right w:val="nil"/>
            </w:tcBorders>
          </w:tcPr>
          <w:p w:rsidR="0004259C" w:rsidRPr="003A3155" w:rsidRDefault="0004259C" w:rsidP="00C36B46"/>
        </w:tc>
        <w:tc>
          <w:tcPr>
            <w:tcW w:w="507" w:type="pct"/>
            <w:tcBorders>
              <w:top w:val="nil"/>
              <w:left w:val="nil"/>
              <w:bottom w:val="single" w:sz="4" w:space="0" w:color="auto"/>
              <w:right w:val="nil"/>
            </w:tcBorders>
          </w:tcPr>
          <w:p w:rsidR="0004259C" w:rsidRPr="003A3155" w:rsidRDefault="0004259C" w:rsidP="00C36B46"/>
        </w:tc>
        <w:tc>
          <w:tcPr>
            <w:tcW w:w="461" w:type="pct"/>
            <w:tcBorders>
              <w:top w:val="nil"/>
              <w:left w:val="nil"/>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nil"/>
            </w:tcBorders>
          </w:tcPr>
          <w:p w:rsidR="0004259C" w:rsidRPr="003A3155" w:rsidRDefault="0004259C" w:rsidP="00C36B46">
            <w:r w:rsidRPr="003A3155">
              <w:t>Vital Statistics</w:t>
            </w:r>
          </w:p>
        </w:tc>
        <w:tc>
          <w:tcPr>
            <w:tcW w:w="891" w:type="pct"/>
            <w:tcBorders>
              <w:top w:val="single" w:sz="4" w:space="0" w:color="auto"/>
              <w:left w:val="nil"/>
              <w:bottom w:val="single" w:sz="4" w:space="0" w:color="auto"/>
              <w:right w:val="nil"/>
            </w:tcBorders>
          </w:tcPr>
          <w:p w:rsidR="0004259C" w:rsidRPr="003A3155" w:rsidRDefault="0004259C" w:rsidP="00C36B46"/>
        </w:tc>
        <w:tc>
          <w:tcPr>
            <w:tcW w:w="675" w:type="pct"/>
            <w:tcBorders>
              <w:top w:val="single" w:sz="4" w:space="0" w:color="auto"/>
              <w:left w:val="nil"/>
              <w:bottom w:val="single" w:sz="4" w:space="0" w:color="auto"/>
              <w:right w:val="nil"/>
            </w:tcBorders>
          </w:tcPr>
          <w:p w:rsidR="0004259C" w:rsidRPr="003A3155" w:rsidRDefault="0004259C" w:rsidP="00C36B46"/>
        </w:tc>
        <w:tc>
          <w:tcPr>
            <w:tcW w:w="507" w:type="pct"/>
            <w:tcBorders>
              <w:top w:val="single" w:sz="4" w:space="0" w:color="auto"/>
              <w:left w:val="nil"/>
              <w:bottom w:val="single" w:sz="4" w:space="0" w:color="auto"/>
              <w:right w:val="nil"/>
            </w:tcBorders>
          </w:tcPr>
          <w:p w:rsidR="0004259C" w:rsidRPr="003A3155" w:rsidRDefault="0004259C" w:rsidP="00C36B46"/>
        </w:tc>
        <w:tc>
          <w:tcPr>
            <w:tcW w:w="461" w:type="pct"/>
            <w:tcBorders>
              <w:top w:val="single" w:sz="4" w:space="0" w:color="auto"/>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OG:</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IBU:</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FG:</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SRM:</w:t>
            </w:r>
          </w:p>
        </w:tc>
        <w:tc>
          <w:tcPr>
            <w:tcW w:w="461" w:type="pct"/>
            <w:tcBorders>
              <w:top w:val="nil"/>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rPr>
                <w:rStyle w:val="Strong"/>
              </w:rPr>
              <w:t xml:space="preserve">Grist </w:t>
            </w:r>
            <w:r w:rsidRPr="003A3155">
              <w:t>(@ 75% efficiency)</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Amount</w:t>
            </w:r>
          </w:p>
        </w:tc>
        <w:tc>
          <w:tcPr>
            <w:tcW w:w="675" w:type="pct"/>
            <w:tcBorders>
              <w:top w:val="single" w:sz="4" w:space="0" w:color="auto"/>
              <w:left w:val="single" w:sz="4" w:space="0" w:color="auto"/>
              <w:bottom w:val="nil"/>
              <w:right w:val="nil"/>
            </w:tcBorders>
          </w:tcPr>
          <w:p w:rsidR="0004259C" w:rsidRPr="003A3155" w:rsidRDefault="0004259C" w:rsidP="00C36B46"/>
        </w:tc>
        <w:tc>
          <w:tcPr>
            <w:tcW w:w="507" w:type="pct"/>
            <w:tcBorders>
              <w:top w:val="single" w:sz="4" w:space="0" w:color="auto"/>
              <w:left w:val="nil"/>
              <w:bottom w:val="nil"/>
              <w:right w:val="nil"/>
            </w:tcBorders>
          </w:tcPr>
          <w:p w:rsidR="0004259C" w:rsidRPr="003A3155" w:rsidRDefault="0004259C" w:rsidP="00C36B46"/>
        </w:tc>
        <w:tc>
          <w:tcPr>
            <w:tcW w:w="461" w:type="pct"/>
            <w:tcBorders>
              <w:top w:val="single" w:sz="4" w:space="0" w:color="auto"/>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Base Malt:</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______Lbs.</w:t>
            </w:r>
          </w:p>
        </w:tc>
        <w:tc>
          <w:tcPr>
            <w:tcW w:w="675" w:type="pct"/>
            <w:tcBorders>
              <w:top w:val="nil"/>
              <w:left w:val="single" w:sz="4" w:space="0" w:color="auto"/>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Other Malt: _________ °L</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______Lbs.</w:t>
            </w:r>
          </w:p>
        </w:tc>
        <w:tc>
          <w:tcPr>
            <w:tcW w:w="675" w:type="pct"/>
            <w:tcBorders>
              <w:top w:val="nil"/>
              <w:left w:val="single" w:sz="4" w:space="0" w:color="auto"/>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rPr>
          <w:trHeight w:val="53"/>
        </w:trPr>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Other Malt: _________ °L</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______Lbs.</w:t>
            </w:r>
          </w:p>
        </w:tc>
        <w:tc>
          <w:tcPr>
            <w:tcW w:w="675" w:type="pct"/>
            <w:tcBorders>
              <w:top w:val="nil"/>
              <w:left w:val="single" w:sz="4" w:space="0" w:color="auto"/>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bCs/>
              </w:rPr>
            </w:pPr>
            <w:r w:rsidRPr="003A3155">
              <w:t>Other Malt: _________ °L</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b/>
                <w:bCs/>
              </w:rPr>
            </w:pPr>
            <w:r w:rsidRPr="003A3155">
              <w:t>______Lbs.</w:t>
            </w:r>
          </w:p>
        </w:tc>
        <w:tc>
          <w:tcPr>
            <w:tcW w:w="675" w:type="pct"/>
            <w:tcBorders>
              <w:top w:val="nil"/>
              <w:left w:val="single" w:sz="4" w:space="0" w:color="auto"/>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 xml:space="preserve">Other </w:t>
            </w:r>
            <w:proofErr w:type="spellStart"/>
            <w:r w:rsidRPr="003A3155">
              <w:t>fermentables</w:t>
            </w:r>
            <w:proofErr w:type="spellEnd"/>
            <w:r w:rsidRPr="003A3155">
              <w:t>:</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b/>
                <w:bCs/>
              </w:rPr>
            </w:pPr>
            <w:r w:rsidRPr="003A3155">
              <w:t>______Lbs.</w:t>
            </w:r>
          </w:p>
        </w:tc>
        <w:tc>
          <w:tcPr>
            <w:tcW w:w="675" w:type="pct"/>
            <w:tcBorders>
              <w:top w:val="nil"/>
              <w:left w:val="single" w:sz="4" w:space="0" w:color="auto"/>
              <w:bottom w:val="single" w:sz="4" w:space="0" w:color="auto"/>
              <w:right w:val="nil"/>
            </w:tcBorders>
          </w:tcPr>
          <w:p w:rsidR="0004259C" w:rsidRPr="003A3155" w:rsidRDefault="0004259C" w:rsidP="00C36B46"/>
        </w:tc>
        <w:tc>
          <w:tcPr>
            <w:tcW w:w="507" w:type="pct"/>
            <w:tcBorders>
              <w:top w:val="nil"/>
              <w:left w:val="nil"/>
              <w:bottom w:val="single" w:sz="4" w:space="0" w:color="auto"/>
              <w:right w:val="nil"/>
            </w:tcBorders>
          </w:tcPr>
          <w:p w:rsidR="0004259C" w:rsidRPr="003A3155" w:rsidRDefault="0004259C" w:rsidP="00C36B46"/>
        </w:tc>
        <w:tc>
          <w:tcPr>
            <w:tcW w:w="461" w:type="pct"/>
            <w:tcBorders>
              <w:top w:val="nil"/>
              <w:left w:val="nil"/>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b/>
              </w:rPr>
            </w:pPr>
            <w:r w:rsidRPr="003A3155">
              <w:rPr>
                <w:rStyle w:val="Strong"/>
              </w:rPr>
              <w:t xml:space="preserve">Hops </w:t>
            </w:r>
            <w:r w:rsidRPr="003A3155">
              <w:t>(all @ 5% AA)</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Amount</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Utilization</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Boil</w:t>
            </w:r>
          </w:p>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Bittering:</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______Oz.</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25%</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60 min.</w:t>
            </w:r>
          </w:p>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Flavor:</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______Oz.</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5%</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30 min.</w:t>
            </w:r>
          </w:p>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Aroma:</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______Oz.</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0%</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at flame-out</w:t>
            </w:r>
          </w:p>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Mash hopping? Y/N</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Dry hopping? Y/N</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Water</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Volume</w:t>
            </w:r>
          </w:p>
        </w:tc>
        <w:tc>
          <w:tcPr>
            <w:tcW w:w="675" w:type="pct"/>
            <w:tcBorders>
              <w:top w:val="single" w:sz="4" w:space="0" w:color="auto"/>
              <w:left w:val="single" w:sz="4" w:space="0" w:color="auto"/>
              <w:bottom w:val="nil"/>
              <w:right w:val="nil"/>
            </w:tcBorders>
          </w:tcPr>
          <w:p w:rsidR="0004259C" w:rsidRPr="003A3155" w:rsidRDefault="0004259C" w:rsidP="00C36B46"/>
        </w:tc>
        <w:tc>
          <w:tcPr>
            <w:tcW w:w="507" w:type="pct"/>
            <w:tcBorders>
              <w:top w:val="single" w:sz="4" w:space="0" w:color="auto"/>
              <w:left w:val="nil"/>
              <w:bottom w:val="nil"/>
              <w:right w:val="nil"/>
            </w:tcBorders>
          </w:tcPr>
          <w:p w:rsidR="0004259C" w:rsidRPr="003A3155" w:rsidRDefault="0004259C" w:rsidP="00C36B46"/>
        </w:tc>
        <w:tc>
          <w:tcPr>
            <w:tcW w:w="461" w:type="pct"/>
            <w:tcBorders>
              <w:top w:val="single" w:sz="4" w:space="0" w:color="auto"/>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Total Volume:</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_______gal.</w:t>
            </w:r>
          </w:p>
        </w:tc>
        <w:tc>
          <w:tcPr>
            <w:tcW w:w="675" w:type="pct"/>
            <w:tcBorders>
              <w:top w:val="nil"/>
              <w:left w:val="single" w:sz="4" w:space="0" w:color="auto"/>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lastRenderedPageBreak/>
              <w:t>Mash Volume</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_______gal.</w:t>
            </w:r>
          </w:p>
        </w:tc>
        <w:tc>
          <w:tcPr>
            <w:tcW w:w="675" w:type="pct"/>
            <w:tcBorders>
              <w:top w:val="nil"/>
              <w:left w:val="single" w:sz="4" w:space="0" w:color="auto"/>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roofErr w:type="spellStart"/>
            <w:r w:rsidRPr="003A3155">
              <w:t>Sparge</w:t>
            </w:r>
            <w:proofErr w:type="spellEnd"/>
            <w:r w:rsidRPr="003A3155">
              <w:t xml:space="preserve"> volume:</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_______gal.</w:t>
            </w:r>
          </w:p>
        </w:tc>
        <w:tc>
          <w:tcPr>
            <w:tcW w:w="675" w:type="pct"/>
            <w:tcBorders>
              <w:top w:val="nil"/>
              <w:left w:val="single" w:sz="4" w:space="0" w:color="auto"/>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Acid:</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_______tsp.</w:t>
            </w:r>
          </w:p>
        </w:tc>
        <w:tc>
          <w:tcPr>
            <w:tcW w:w="675" w:type="pct"/>
            <w:tcBorders>
              <w:top w:val="nil"/>
              <w:left w:val="single" w:sz="4" w:space="0" w:color="auto"/>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Water adjusted to: (City name)</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675" w:type="pct"/>
            <w:tcBorders>
              <w:top w:val="nil"/>
              <w:left w:val="single" w:sz="4" w:space="0" w:color="auto"/>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bCs/>
              </w:rPr>
            </w:pPr>
            <w:r w:rsidRPr="003A3155">
              <w:rPr>
                <w:bCs/>
              </w:rPr>
              <w:t>Important ion adds:</w:t>
            </w:r>
            <w:r w:rsidRPr="003A3155">
              <w:t xml:space="preserve"> Cl, CO</w:t>
            </w:r>
            <w:r w:rsidRPr="003A3155">
              <w:rPr>
                <w:vertAlign w:val="subscript"/>
              </w:rPr>
              <w:t>3</w:t>
            </w:r>
            <w:r w:rsidRPr="003A3155">
              <w:t>, Ca, Mg, Na, SO</w:t>
            </w:r>
            <w:r w:rsidRPr="003A3155">
              <w:rPr>
                <w:vertAlign w:val="subscript"/>
              </w:rPr>
              <w:t>4</w:t>
            </w:r>
          </w:p>
        </w:tc>
        <w:tc>
          <w:tcPr>
            <w:tcW w:w="2534" w:type="pct"/>
            <w:gridSpan w:val="4"/>
            <w:tcBorders>
              <w:top w:val="nil"/>
              <w:left w:val="single" w:sz="4" w:space="0" w:color="auto"/>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Yeast</w:t>
            </w:r>
          </w:p>
        </w:tc>
        <w:tc>
          <w:tcPr>
            <w:tcW w:w="891" w:type="pct"/>
            <w:tcBorders>
              <w:top w:val="nil"/>
              <w:left w:val="single" w:sz="4" w:space="0" w:color="auto"/>
              <w:bottom w:val="single" w:sz="4" w:space="0" w:color="auto"/>
              <w:right w:val="nil"/>
            </w:tcBorders>
          </w:tcPr>
          <w:p w:rsidR="0004259C" w:rsidRPr="003A3155" w:rsidRDefault="0004259C" w:rsidP="00C36B46"/>
        </w:tc>
        <w:tc>
          <w:tcPr>
            <w:tcW w:w="675" w:type="pct"/>
            <w:tcBorders>
              <w:top w:val="nil"/>
              <w:left w:val="nil"/>
              <w:bottom w:val="single" w:sz="4" w:space="0" w:color="auto"/>
              <w:right w:val="nil"/>
            </w:tcBorders>
          </w:tcPr>
          <w:p w:rsidR="0004259C" w:rsidRPr="003A3155" w:rsidRDefault="0004259C" w:rsidP="00C36B46"/>
        </w:tc>
        <w:tc>
          <w:tcPr>
            <w:tcW w:w="507" w:type="pct"/>
            <w:tcBorders>
              <w:top w:val="nil"/>
              <w:left w:val="nil"/>
              <w:bottom w:val="single" w:sz="4" w:space="0" w:color="auto"/>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Variety:</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Starter volume:</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1.5, 3, 4 or 7 qt.</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461" w:type="pct"/>
            <w:tcBorders>
              <w:top w:val="nil"/>
              <w:left w:val="single" w:sz="4" w:space="0" w:color="auto"/>
              <w:bottom w:val="nil"/>
              <w:right w:val="single" w:sz="4" w:space="0" w:color="auto"/>
            </w:tcBorders>
          </w:tcPr>
          <w:p w:rsidR="0004259C" w:rsidRPr="003A3155" w:rsidRDefault="0004259C" w:rsidP="00C36B46"/>
        </w:tc>
      </w:tr>
      <w:tr w:rsidR="0004259C" w:rsidRPr="003A3155" w:rsidTr="00C36B46">
        <w:tc>
          <w:tcPr>
            <w:tcW w:w="5000" w:type="pct"/>
            <w:gridSpan w:val="5"/>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 xml:space="preserve">Aeration: 2 min. w/ food-grade O2 &amp; sintered </w:t>
            </w:r>
            <w:proofErr w:type="spellStart"/>
            <w:r w:rsidRPr="003A3155">
              <w:t>airstone</w:t>
            </w:r>
            <w:proofErr w:type="spellEnd"/>
            <w:r w:rsidRPr="003A3155">
              <w:t xml:space="preserve"> to get 10 ppm dissolved O</w:t>
            </w:r>
            <w:r w:rsidRPr="003A3155">
              <w:rPr>
                <w:vertAlign w:val="subscript"/>
              </w:rPr>
              <w:t>2</w:t>
            </w:r>
          </w:p>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Fermentation Temp. __________ºF</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675" w:type="pct"/>
            <w:tcBorders>
              <w:top w:val="nil"/>
              <w:left w:val="single" w:sz="4" w:space="0" w:color="auto"/>
              <w:bottom w:val="single" w:sz="4" w:space="0" w:color="auto"/>
              <w:right w:val="nil"/>
            </w:tcBorders>
          </w:tcPr>
          <w:p w:rsidR="0004259C" w:rsidRPr="003A3155" w:rsidRDefault="0004259C" w:rsidP="00C36B46"/>
        </w:tc>
        <w:tc>
          <w:tcPr>
            <w:tcW w:w="507" w:type="pct"/>
            <w:tcBorders>
              <w:top w:val="nil"/>
              <w:left w:val="nil"/>
              <w:bottom w:val="single" w:sz="4" w:space="0" w:color="auto"/>
              <w:right w:val="nil"/>
            </w:tcBorders>
          </w:tcPr>
          <w:p w:rsidR="0004259C" w:rsidRPr="003A3155" w:rsidRDefault="0004259C" w:rsidP="00C36B46"/>
        </w:tc>
        <w:tc>
          <w:tcPr>
            <w:tcW w:w="461" w:type="pct"/>
            <w:tcBorders>
              <w:top w:val="nil"/>
              <w:left w:val="nil"/>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Mash</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Mash Type: Infusion.</w:t>
            </w:r>
          </w:p>
        </w:tc>
        <w:tc>
          <w:tcPr>
            <w:tcW w:w="891" w:type="pct"/>
            <w:tcBorders>
              <w:top w:val="single" w:sz="4" w:space="0" w:color="auto"/>
              <w:left w:val="single" w:sz="4" w:space="0" w:color="auto"/>
              <w:bottom w:val="nil"/>
              <w:right w:val="nil"/>
            </w:tcBorders>
          </w:tcPr>
          <w:p w:rsidR="0004259C" w:rsidRPr="003A3155" w:rsidRDefault="0004259C" w:rsidP="00C36B46"/>
        </w:tc>
        <w:tc>
          <w:tcPr>
            <w:tcW w:w="675" w:type="pct"/>
            <w:tcBorders>
              <w:top w:val="single" w:sz="4" w:space="0" w:color="auto"/>
              <w:left w:val="nil"/>
              <w:bottom w:val="nil"/>
              <w:right w:val="nil"/>
            </w:tcBorders>
          </w:tcPr>
          <w:p w:rsidR="0004259C" w:rsidRPr="003A3155" w:rsidRDefault="0004259C" w:rsidP="00C36B46"/>
        </w:tc>
        <w:tc>
          <w:tcPr>
            <w:tcW w:w="507" w:type="pct"/>
            <w:tcBorders>
              <w:top w:val="single" w:sz="4" w:space="0" w:color="auto"/>
              <w:left w:val="nil"/>
              <w:bottom w:val="nil"/>
              <w:right w:val="nil"/>
            </w:tcBorders>
          </w:tcPr>
          <w:p w:rsidR="0004259C" w:rsidRPr="003A3155" w:rsidRDefault="0004259C" w:rsidP="00C36B46"/>
        </w:tc>
        <w:tc>
          <w:tcPr>
            <w:tcW w:w="461" w:type="pct"/>
            <w:tcBorders>
              <w:top w:val="single" w:sz="4" w:space="0" w:color="auto"/>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Traditional Mash Type: Step, Decoction, Cereal.</w:t>
            </w:r>
          </w:p>
        </w:tc>
        <w:tc>
          <w:tcPr>
            <w:tcW w:w="891" w:type="pct"/>
            <w:tcBorders>
              <w:top w:val="nil"/>
              <w:left w:val="single" w:sz="4" w:space="0" w:color="auto"/>
              <w:bottom w:val="single" w:sz="4" w:space="0" w:color="auto"/>
              <w:right w:val="nil"/>
            </w:tcBorders>
          </w:tcPr>
          <w:p w:rsidR="0004259C" w:rsidRPr="003A3155" w:rsidRDefault="0004259C" w:rsidP="00C36B46"/>
        </w:tc>
        <w:tc>
          <w:tcPr>
            <w:tcW w:w="675" w:type="pct"/>
            <w:tcBorders>
              <w:top w:val="nil"/>
              <w:left w:val="nil"/>
              <w:bottom w:val="nil"/>
              <w:right w:val="nil"/>
            </w:tcBorders>
          </w:tcPr>
          <w:p w:rsidR="0004259C" w:rsidRPr="003A3155" w:rsidRDefault="0004259C" w:rsidP="00C36B46"/>
        </w:tc>
        <w:tc>
          <w:tcPr>
            <w:tcW w:w="507" w:type="pct"/>
            <w:tcBorders>
              <w:top w:val="nil"/>
              <w:left w:val="nil"/>
              <w:bottom w:val="nil"/>
              <w:right w:val="nil"/>
            </w:tcBorders>
          </w:tcPr>
          <w:p w:rsidR="0004259C" w:rsidRPr="003A3155" w:rsidRDefault="0004259C" w:rsidP="00C36B46"/>
        </w:tc>
        <w:tc>
          <w:tcPr>
            <w:tcW w:w="461" w:type="pct"/>
            <w:tcBorders>
              <w:top w:val="nil"/>
              <w:left w:val="nil"/>
              <w:bottom w:val="nil"/>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Strike Water Temp.</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__________ºF</w:t>
            </w:r>
          </w:p>
        </w:tc>
        <w:tc>
          <w:tcPr>
            <w:tcW w:w="675" w:type="pct"/>
            <w:tcBorders>
              <w:top w:val="nil"/>
              <w:left w:val="single" w:sz="4" w:space="0" w:color="auto"/>
              <w:bottom w:val="single" w:sz="4" w:space="0" w:color="auto"/>
              <w:right w:val="nil"/>
            </w:tcBorders>
          </w:tcPr>
          <w:p w:rsidR="0004259C" w:rsidRPr="003A3155" w:rsidRDefault="0004259C" w:rsidP="00C36B46"/>
        </w:tc>
        <w:tc>
          <w:tcPr>
            <w:tcW w:w="507" w:type="pct"/>
            <w:tcBorders>
              <w:top w:val="nil"/>
              <w:left w:val="nil"/>
              <w:bottom w:val="single" w:sz="4" w:space="0" w:color="auto"/>
              <w:right w:val="nil"/>
            </w:tcBorders>
          </w:tcPr>
          <w:p w:rsidR="0004259C" w:rsidRPr="003A3155" w:rsidRDefault="0004259C" w:rsidP="00C36B46"/>
        </w:tc>
        <w:tc>
          <w:tcPr>
            <w:tcW w:w="461" w:type="pct"/>
            <w:tcBorders>
              <w:top w:val="nil"/>
              <w:left w:val="nil"/>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Traditional Rests</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Mash temp.</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Time</w:t>
            </w:r>
          </w:p>
        </w:tc>
        <w:tc>
          <w:tcPr>
            <w:tcW w:w="968" w:type="pct"/>
            <w:gridSpan w:val="2"/>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Purpose</w:t>
            </w:r>
          </w:p>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1.</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 min.</w:t>
            </w:r>
          </w:p>
        </w:tc>
        <w:tc>
          <w:tcPr>
            <w:tcW w:w="968" w:type="pct"/>
            <w:gridSpan w:val="2"/>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2.</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 min.</w:t>
            </w:r>
          </w:p>
        </w:tc>
        <w:tc>
          <w:tcPr>
            <w:tcW w:w="968" w:type="pct"/>
            <w:gridSpan w:val="2"/>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3.</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 min.</w:t>
            </w:r>
          </w:p>
        </w:tc>
        <w:tc>
          <w:tcPr>
            <w:tcW w:w="968" w:type="pct"/>
            <w:gridSpan w:val="2"/>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Mash Out Y/N</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168 °F</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15 min.</w:t>
            </w:r>
          </w:p>
        </w:tc>
        <w:tc>
          <w:tcPr>
            <w:tcW w:w="968" w:type="pct"/>
            <w:gridSpan w:val="2"/>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Recirculate/</w:t>
            </w:r>
            <w:proofErr w:type="spellStart"/>
            <w:r w:rsidRPr="003A3155">
              <w:t>Vorlauf</w:t>
            </w:r>
            <w:proofErr w:type="spellEnd"/>
            <w:r w:rsidRPr="003A3155">
              <w:t xml:space="preserve">: </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168 °F</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30 min.</w:t>
            </w:r>
          </w:p>
        </w:tc>
        <w:tc>
          <w:tcPr>
            <w:tcW w:w="968" w:type="pct"/>
            <w:gridSpan w:val="2"/>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roofErr w:type="spellStart"/>
            <w:r w:rsidRPr="003A3155">
              <w:t>Sparge</w:t>
            </w:r>
            <w:proofErr w:type="spellEnd"/>
            <w:r w:rsidRPr="003A3155">
              <w:t>/</w:t>
            </w:r>
            <w:proofErr w:type="spellStart"/>
            <w:r w:rsidRPr="003A3155">
              <w:t>Lauter</w:t>
            </w:r>
            <w:proofErr w:type="spellEnd"/>
            <w:r w:rsidRPr="003A3155">
              <w:t>:</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168 ºF</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45-90 min.</w:t>
            </w:r>
          </w:p>
        </w:tc>
        <w:tc>
          <w:tcPr>
            <w:tcW w:w="968" w:type="pct"/>
            <w:gridSpan w:val="2"/>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5000" w:type="pct"/>
            <w:gridSpan w:val="5"/>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rPr>
                <w:rStyle w:val="Strong"/>
              </w:rPr>
              <w:t>Boil:</w:t>
            </w:r>
            <w:r w:rsidRPr="003A3155">
              <w:t xml:space="preserve"> Boil 90 min. Full rolling boil to facilitate hot break, add hops according to schedule above.</w:t>
            </w:r>
          </w:p>
        </w:tc>
      </w:tr>
      <w:tr w:rsidR="0004259C" w:rsidRPr="003A3155" w:rsidTr="00C36B46">
        <w:tc>
          <w:tcPr>
            <w:tcW w:w="5000" w:type="pct"/>
            <w:gridSpan w:val="5"/>
            <w:tcBorders>
              <w:top w:val="single" w:sz="4" w:space="0" w:color="auto"/>
              <w:left w:val="single" w:sz="4" w:space="0" w:color="auto"/>
              <w:bottom w:val="single" w:sz="4" w:space="0" w:color="auto"/>
              <w:right w:val="single" w:sz="4" w:space="0" w:color="auto"/>
            </w:tcBorders>
          </w:tcPr>
          <w:p w:rsidR="0004259C" w:rsidRPr="003A3155" w:rsidRDefault="0004259C" w:rsidP="00C36B46">
            <w:proofErr w:type="spellStart"/>
            <w:r w:rsidRPr="003A3155">
              <w:t>Finings</w:t>
            </w:r>
            <w:proofErr w:type="spellEnd"/>
            <w:r w:rsidRPr="003A3155">
              <w:t>: 1 tsp Irish moss added 15 minutes before flame-out to precipitate hot break.</w:t>
            </w:r>
          </w:p>
        </w:tc>
      </w:tr>
      <w:tr w:rsidR="0004259C" w:rsidRPr="003A3155" w:rsidTr="00C36B46">
        <w:tc>
          <w:tcPr>
            <w:tcW w:w="5000" w:type="pct"/>
            <w:gridSpan w:val="5"/>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rPr>
                <w:rStyle w:val="Strong"/>
              </w:rPr>
              <w:t>Chill</w:t>
            </w:r>
            <w:r w:rsidRPr="003A3155">
              <w:t xml:space="preserve">: 1. Use </w:t>
            </w:r>
            <w:proofErr w:type="spellStart"/>
            <w:r w:rsidRPr="003A3155">
              <w:t>counterflow</w:t>
            </w:r>
            <w:proofErr w:type="spellEnd"/>
            <w:r w:rsidRPr="003A3155">
              <w:t xml:space="preserve"> chiller to crash cool </w:t>
            </w:r>
            <w:proofErr w:type="spellStart"/>
            <w:r w:rsidRPr="003A3155">
              <w:t>wort</w:t>
            </w:r>
            <w:proofErr w:type="spellEnd"/>
            <w:r w:rsidRPr="003A3155">
              <w:t xml:space="preserve"> to facilitate cold break. 2. Cool to 5 °F below fermentation temp. before pitching yeast. 3. Siphon, whirlpool or filter to separate </w:t>
            </w:r>
            <w:proofErr w:type="spellStart"/>
            <w:r w:rsidRPr="003A3155">
              <w:t>wort</w:t>
            </w:r>
            <w:proofErr w:type="spellEnd"/>
            <w:r w:rsidRPr="003A3155">
              <w:t xml:space="preserve"> from most of the cold break.</w:t>
            </w:r>
          </w:p>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Fermentation:</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Temp.</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Time</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 xml:space="preserve">Primary: </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___days/weeks.</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roofErr w:type="spellStart"/>
            <w:r w:rsidRPr="003A3155">
              <w:t>Diacetyl</w:t>
            </w:r>
            <w:proofErr w:type="spellEnd"/>
            <w:r w:rsidRPr="003A3155">
              <w:t xml:space="preserve"> Rest: </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___days/weeks.</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lastRenderedPageBreak/>
              <w:t xml:space="preserve">Secondary: </w:t>
            </w:r>
          </w:p>
        </w:tc>
        <w:tc>
          <w:tcPr>
            <w:tcW w:w="891"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__________ºF</w:t>
            </w:r>
          </w:p>
        </w:tc>
        <w:tc>
          <w:tcPr>
            <w:tcW w:w="675" w:type="pct"/>
            <w:tcBorders>
              <w:top w:val="single" w:sz="4" w:space="0" w:color="auto"/>
              <w:left w:val="single" w:sz="4" w:space="0" w:color="auto"/>
              <w:bottom w:val="single" w:sz="4" w:space="0" w:color="auto"/>
              <w:right w:val="single" w:sz="4" w:space="0" w:color="auto"/>
            </w:tcBorders>
          </w:tcPr>
          <w:p w:rsidR="0004259C" w:rsidRPr="003A3155" w:rsidRDefault="0004259C" w:rsidP="00C36B46">
            <w:r w:rsidRPr="003A3155">
              <w:t>___days/weeks.</w:t>
            </w:r>
          </w:p>
        </w:tc>
        <w:tc>
          <w:tcPr>
            <w:tcW w:w="507"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c>
          <w:tcPr>
            <w:tcW w:w="461" w:type="pct"/>
            <w:tcBorders>
              <w:top w:val="single" w:sz="4" w:space="0" w:color="auto"/>
              <w:left w:val="single" w:sz="4" w:space="0" w:color="auto"/>
              <w:bottom w:val="single" w:sz="4" w:space="0" w:color="auto"/>
              <w:right w:val="single" w:sz="4" w:space="0" w:color="auto"/>
            </w:tcBorders>
          </w:tcPr>
          <w:p w:rsidR="0004259C" w:rsidRPr="003A3155" w:rsidRDefault="0004259C" w:rsidP="00C36B46"/>
        </w:tc>
      </w:tr>
      <w:tr w:rsidR="0004259C" w:rsidRPr="003A3155" w:rsidTr="00C36B46">
        <w:tc>
          <w:tcPr>
            <w:tcW w:w="2466" w:type="pct"/>
            <w:tcBorders>
              <w:top w:val="single" w:sz="4" w:space="0" w:color="auto"/>
              <w:left w:val="single" w:sz="4" w:space="0" w:color="auto"/>
              <w:bottom w:val="single" w:sz="4" w:space="0" w:color="auto"/>
              <w:right w:val="single" w:sz="4" w:space="0" w:color="auto"/>
            </w:tcBorders>
          </w:tcPr>
          <w:p w:rsidR="0004259C" w:rsidRPr="003A3155" w:rsidRDefault="0004259C" w:rsidP="00C36B46">
            <w:pPr>
              <w:rPr>
                <w:b/>
                <w:bCs/>
              </w:rPr>
            </w:pPr>
            <w:r w:rsidRPr="003A3155">
              <w:rPr>
                <w:rStyle w:val="Strong"/>
              </w:rPr>
              <w:t xml:space="preserve">Packaging: </w:t>
            </w:r>
            <w:r w:rsidRPr="003A3155">
              <w:t>Bottle condition with ¾ cup corn sugar for priming</w:t>
            </w:r>
          </w:p>
        </w:tc>
        <w:tc>
          <w:tcPr>
            <w:tcW w:w="891" w:type="pct"/>
            <w:tcBorders>
              <w:top w:val="single" w:sz="4" w:space="0" w:color="auto"/>
              <w:left w:val="single" w:sz="4" w:space="0" w:color="auto"/>
              <w:bottom w:val="nil"/>
              <w:right w:val="nil"/>
            </w:tcBorders>
          </w:tcPr>
          <w:p w:rsidR="0004259C" w:rsidRPr="003A3155" w:rsidRDefault="0004259C" w:rsidP="00C36B46"/>
        </w:tc>
        <w:tc>
          <w:tcPr>
            <w:tcW w:w="675" w:type="pct"/>
            <w:tcBorders>
              <w:top w:val="single" w:sz="4" w:space="0" w:color="auto"/>
              <w:left w:val="nil"/>
              <w:bottom w:val="nil"/>
              <w:right w:val="nil"/>
            </w:tcBorders>
          </w:tcPr>
          <w:p w:rsidR="0004259C" w:rsidRPr="003A3155" w:rsidRDefault="0004259C" w:rsidP="00C36B46"/>
        </w:tc>
        <w:tc>
          <w:tcPr>
            <w:tcW w:w="507" w:type="pct"/>
            <w:tcBorders>
              <w:top w:val="single" w:sz="4" w:space="0" w:color="auto"/>
              <w:left w:val="nil"/>
              <w:bottom w:val="nil"/>
              <w:right w:val="nil"/>
            </w:tcBorders>
          </w:tcPr>
          <w:p w:rsidR="0004259C" w:rsidRPr="003A3155" w:rsidRDefault="0004259C" w:rsidP="00C36B46"/>
        </w:tc>
        <w:tc>
          <w:tcPr>
            <w:tcW w:w="461" w:type="pct"/>
            <w:tcBorders>
              <w:top w:val="single" w:sz="4" w:space="0" w:color="auto"/>
              <w:left w:val="nil"/>
              <w:bottom w:val="nil"/>
              <w:right w:val="single" w:sz="4" w:space="0" w:color="auto"/>
            </w:tcBorders>
          </w:tcPr>
          <w:p w:rsidR="0004259C" w:rsidRPr="003A3155" w:rsidRDefault="0004259C" w:rsidP="00C36B46"/>
        </w:tc>
      </w:tr>
      <w:tr w:rsidR="0004259C" w:rsidRPr="003A3155" w:rsidTr="00C36B46">
        <w:tc>
          <w:tcPr>
            <w:tcW w:w="5000" w:type="pct"/>
            <w:gridSpan w:val="5"/>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Aroma:</w:t>
            </w:r>
          </w:p>
        </w:tc>
      </w:tr>
      <w:tr w:rsidR="0004259C" w:rsidRPr="003A3155" w:rsidTr="00C36B46">
        <w:tc>
          <w:tcPr>
            <w:tcW w:w="5000" w:type="pct"/>
            <w:gridSpan w:val="5"/>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 xml:space="preserve">Appearance: </w:t>
            </w:r>
          </w:p>
        </w:tc>
      </w:tr>
      <w:tr w:rsidR="0004259C" w:rsidRPr="003A3155" w:rsidTr="00C36B46">
        <w:tc>
          <w:tcPr>
            <w:tcW w:w="5000" w:type="pct"/>
            <w:gridSpan w:val="5"/>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Flavor:</w:t>
            </w:r>
          </w:p>
        </w:tc>
      </w:tr>
      <w:tr w:rsidR="0004259C" w:rsidRPr="003A3155" w:rsidTr="00C36B46">
        <w:tc>
          <w:tcPr>
            <w:tcW w:w="5000" w:type="pct"/>
            <w:gridSpan w:val="5"/>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 xml:space="preserve">Mouthfeel: </w:t>
            </w:r>
          </w:p>
        </w:tc>
      </w:tr>
      <w:tr w:rsidR="0004259C" w:rsidRPr="003A3155" w:rsidTr="00C36B46">
        <w:tc>
          <w:tcPr>
            <w:tcW w:w="5000" w:type="pct"/>
            <w:gridSpan w:val="5"/>
            <w:tcBorders>
              <w:top w:val="single" w:sz="4" w:space="0" w:color="auto"/>
              <w:left w:val="single" w:sz="4" w:space="0" w:color="auto"/>
              <w:bottom w:val="single" w:sz="4" w:space="0" w:color="auto"/>
              <w:right w:val="single" w:sz="4" w:space="0" w:color="auto"/>
            </w:tcBorders>
          </w:tcPr>
          <w:p w:rsidR="0004259C" w:rsidRPr="003A3155" w:rsidRDefault="0004259C" w:rsidP="00C36B46">
            <w:pPr>
              <w:rPr>
                <w:rStyle w:val="Strong"/>
              </w:rPr>
            </w:pPr>
            <w:r w:rsidRPr="003A3155">
              <w:rPr>
                <w:rStyle w:val="Strong"/>
              </w:rPr>
              <w:t>Impact of ingredients &amp; procedures on style?</w:t>
            </w:r>
          </w:p>
        </w:tc>
      </w:tr>
    </w:tbl>
    <w:p w:rsidR="0004259C" w:rsidRDefault="0004259C" w:rsidP="0004259C">
      <w:pPr>
        <w:rPr>
          <w:rFonts w:ascii="Courier New" w:hAnsi="Courier New" w:cs="Courier New"/>
        </w:rPr>
      </w:pPr>
    </w:p>
    <w:p w:rsidR="0004259C" w:rsidRDefault="0004259C" w:rsidP="0004259C">
      <w:pPr>
        <w:rPr>
          <w:rFonts w:ascii="Courier New" w:hAnsi="Courier New" w:cs="Courier New"/>
        </w:rPr>
      </w:pPr>
    </w:p>
    <w:p w:rsidR="005E1BE4" w:rsidRPr="00FE4FD6" w:rsidRDefault="005E1BE4" w:rsidP="005E1BE4">
      <w:pPr>
        <w:rPr>
          <w:b/>
        </w:rPr>
      </w:pPr>
      <w:r w:rsidRPr="00FE4FD6">
        <w:rPr>
          <w:rFonts w:eastAsia="Times New Roman"/>
          <w:b/>
        </w:rPr>
        <w:t xml:space="preserve">Question T14 </w:t>
      </w:r>
      <w:r w:rsidRPr="00FE4FD6">
        <w:rPr>
          <w:b/>
        </w:rPr>
        <w:t>Sample Recipe Sheet</w:t>
      </w:r>
    </w:p>
    <w:p w:rsidR="005E1BE4" w:rsidRPr="00ED4A30" w:rsidRDefault="005E1BE4" w:rsidP="005E1BE4">
      <w:r w:rsidRPr="00ED4A30">
        <w:tab/>
        <w:t>This is a sample recipe sheet for question T14. You should practice using it to design sample recipes. Before the exam begins, write out as much of the form as you can remember and then fill in the blanks once you know what style you’re being tested 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1568"/>
        <w:gridCol w:w="1655"/>
        <w:gridCol w:w="850"/>
        <w:gridCol w:w="764"/>
      </w:tblGrid>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Style:</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Category:</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Subcategory:</w:t>
            </w:r>
          </w:p>
        </w:tc>
        <w:tc>
          <w:tcPr>
            <w:tcW w:w="507" w:type="pct"/>
            <w:tcBorders>
              <w:top w:val="single" w:sz="4" w:space="0" w:color="auto"/>
              <w:left w:val="single" w:sz="4" w:space="0" w:color="auto"/>
              <w:bottom w:val="nil"/>
              <w:right w:val="nil"/>
            </w:tcBorders>
          </w:tcPr>
          <w:p w:rsidR="005E1BE4" w:rsidRPr="00ED4A30" w:rsidRDefault="005E1BE4" w:rsidP="00C36B46"/>
        </w:tc>
        <w:tc>
          <w:tcPr>
            <w:tcW w:w="461" w:type="pct"/>
            <w:tcBorders>
              <w:top w:val="single" w:sz="4" w:space="0" w:color="auto"/>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Batch Size: 5 Gallons</w:t>
            </w:r>
          </w:p>
        </w:tc>
        <w:tc>
          <w:tcPr>
            <w:tcW w:w="891" w:type="pct"/>
            <w:tcBorders>
              <w:top w:val="single" w:sz="4" w:space="0" w:color="auto"/>
              <w:left w:val="single" w:sz="4" w:space="0" w:color="auto"/>
              <w:bottom w:val="single" w:sz="4" w:space="0" w:color="auto"/>
              <w:right w:val="nil"/>
            </w:tcBorders>
          </w:tcPr>
          <w:p w:rsidR="005E1BE4" w:rsidRPr="00ED4A30" w:rsidRDefault="005E1BE4" w:rsidP="00C36B46"/>
        </w:tc>
        <w:tc>
          <w:tcPr>
            <w:tcW w:w="675" w:type="pct"/>
            <w:tcBorders>
              <w:top w:val="single" w:sz="4" w:space="0" w:color="auto"/>
              <w:left w:val="nil"/>
              <w:bottom w:val="single" w:sz="4" w:space="0" w:color="auto"/>
              <w:right w:val="nil"/>
            </w:tcBorders>
          </w:tcPr>
          <w:p w:rsidR="005E1BE4" w:rsidRPr="00ED4A30" w:rsidRDefault="005E1BE4" w:rsidP="00C36B46"/>
        </w:tc>
        <w:tc>
          <w:tcPr>
            <w:tcW w:w="507" w:type="pct"/>
            <w:tcBorders>
              <w:top w:val="nil"/>
              <w:left w:val="nil"/>
              <w:bottom w:val="single" w:sz="4" w:space="0" w:color="auto"/>
              <w:right w:val="nil"/>
            </w:tcBorders>
          </w:tcPr>
          <w:p w:rsidR="005E1BE4" w:rsidRPr="00ED4A30" w:rsidRDefault="005E1BE4" w:rsidP="00C36B46"/>
        </w:tc>
        <w:tc>
          <w:tcPr>
            <w:tcW w:w="461" w:type="pct"/>
            <w:tcBorders>
              <w:top w:val="nil"/>
              <w:left w:val="nil"/>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nil"/>
            </w:tcBorders>
          </w:tcPr>
          <w:p w:rsidR="005E1BE4" w:rsidRPr="00ED4A30" w:rsidRDefault="005E1BE4" w:rsidP="00C36B46">
            <w:r w:rsidRPr="00ED4A30">
              <w:t>Vital Statistics</w:t>
            </w:r>
          </w:p>
        </w:tc>
        <w:tc>
          <w:tcPr>
            <w:tcW w:w="891" w:type="pct"/>
            <w:tcBorders>
              <w:top w:val="single" w:sz="4" w:space="0" w:color="auto"/>
              <w:left w:val="nil"/>
              <w:bottom w:val="single" w:sz="4" w:space="0" w:color="auto"/>
              <w:right w:val="nil"/>
            </w:tcBorders>
          </w:tcPr>
          <w:p w:rsidR="005E1BE4" w:rsidRPr="00ED4A30" w:rsidRDefault="005E1BE4" w:rsidP="00C36B46"/>
        </w:tc>
        <w:tc>
          <w:tcPr>
            <w:tcW w:w="675" w:type="pct"/>
            <w:tcBorders>
              <w:top w:val="single" w:sz="4" w:space="0" w:color="auto"/>
              <w:left w:val="nil"/>
              <w:bottom w:val="single" w:sz="4" w:space="0" w:color="auto"/>
              <w:right w:val="nil"/>
            </w:tcBorders>
          </w:tcPr>
          <w:p w:rsidR="005E1BE4" w:rsidRPr="00ED4A30" w:rsidRDefault="005E1BE4" w:rsidP="00C36B46"/>
        </w:tc>
        <w:tc>
          <w:tcPr>
            <w:tcW w:w="507" w:type="pct"/>
            <w:tcBorders>
              <w:top w:val="single" w:sz="4" w:space="0" w:color="auto"/>
              <w:left w:val="nil"/>
              <w:bottom w:val="single" w:sz="4" w:space="0" w:color="auto"/>
              <w:right w:val="nil"/>
            </w:tcBorders>
          </w:tcPr>
          <w:p w:rsidR="005E1BE4" w:rsidRPr="00ED4A30" w:rsidRDefault="005E1BE4" w:rsidP="00C36B46"/>
        </w:tc>
        <w:tc>
          <w:tcPr>
            <w:tcW w:w="461" w:type="pct"/>
            <w:tcBorders>
              <w:top w:val="single" w:sz="4" w:space="0" w:color="auto"/>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OG:</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IBU:</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FG:</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SRM:</w:t>
            </w:r>
          </w:p>
        </w:tc>
        <w:tc>
          <w:tcPr>
            <w:tcW w:w="461" w:type="pct"/>
            <w:tcBorders>
              <w:top w:val="nil"/>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rPr>
                <w:b/>
              </w:rPr>
              <w:t xml:space="preserve">Grist </w:t>
            </w:r>
            <w:r w:rsidRPr="00ED4A30">
              <w:t>(@ 75% efficiency)</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Amount</w:t>
            </w:r>
          </w:p>
        </w:tc>
        <w:tc>
          <w:tcPr>
            <w:tcW w:w="675" w:type="pct"/>
            <w:tcBorders>
              <w:top w:val="single" w:sz="4" w:space="0" w:color="auto"/>
              <w:left w:val="single" w:sz="4" w:space="0" w:color="auto"/>
              <w:bottom w:val="nil"/>
              <w:right w:val="nil"/>
            </w:tcBorders>
          </w:tcPr>
          <w:p w:rsidR="005E1BE4" w:rsidRPr="00ED4A30" w:rsidRDefault="005E1BE4" w:rsidP="00C36B46"/>
        </w:tc>
        <w:tc>
          <w:tcPr>
            <w:tcW w:w="507" w:type="pct"/>
            <w:tcBorders>
              <w:top w:val="single" w:sz="4" w:space="0" w:color="auto"/>
              <w:left w:val="nil"/>
              <w:bottom w:val="nil"/>
              <w:right w:val="nil"/>
            </w:tcBorders>
          </w:tcPr>
          <w:p w:rsidR="005E1BE4" w:rsidRPr="00ED4A30" w:rsidRDefault="005E1BE4" w:rsidP="00C36B46"/>
        </w:tc>
        <w:tc>
          <w:tcPr>
            <w:tcW w:w="461" w:type="pct"/>
            <w:tcBorders>
              <w:top w:val="single" w:sz="4" w:space="0" w:color="auto"/>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Base Malt:</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______Lbs.</w:t>
            </w:r>
          </w:p>
        </w:tc>
        <w:tc>
          <w:tcPr>
            <w:tcW w:w="675" w:type="pct"/>
            <w:tcBorders>
              <w:top w:val="nil"/>
              <w:left w:val="single" w:sz="4" w:space="0" w:color="auto"/>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Other Malt: _________ °L</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______Lbs.</w:t>
            </w:r>
          </w:p>
        </w:tc>
        <w:tc>
          <w:tcPr>
            <w:tcW w:w="675" w:type="pct"/>
            <w:tcBorders>
              <w:top w:val="nil"/>
              <w:left w:val="single" w:sz="4" w:space="0" w:color="auto"/>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rPr>
          <w:trHeight w:val="53"/>
        </w:trPr>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Other Malt: _________ °L</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______Lbs.</w:t>
            </w:r>
          </w:p>
        </w:tc>
        <w:tc>
          <w:tcPr>
            <w:tcW w:w="675" w:type="pct"/>
            <w:tcBorders>
              <w:top w:val="nil"/>
              <w:left w:val="single" w:sz="4" w:space="0" w:color="auto"/>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pPr>
              <w:rPr>
                <w:bCs/>
              </w:rPr>
            </w:pPr>
            <w:r w:rsidRPr="00ED4A30">
              <w:t>Other Malt: _________ °L</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pPr>
              <w:rPr>
                <w:b/>
                <w:bCs/>
              </w:rPr>
            </w:pPr>
            <w:r w:rsidRPr="00ED4A30">
              <w:t>______Lbs.</w:t>
            </w:r>
          </w:p>
        </w:tc>
        <w:tc>
          <w:tcPr>
            <w:tcW w:w="675" w:type="pct"/>
            <w:tcBorders>
              <w:top w:val="nil"/>
              <w:left w:val="single" w:sz="4" w:space="0" w:color="auto"/>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 xml:space="preserve">Other </w:t>
            </w:r>
            <w:proofErr w:type="spellStart"/>
            <w:r w:rsidRPr="00ED4A30">
              <w:t>fermentables</w:t>
            </w:r>
            <w:proofErr w:type="spellEnd"/>
            <w:r w:rsidRPr="00ED4A30">
              <w:t>:</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pPr>
              <w:rPr>
                <w:b/>
                <w:bCs/>
              </w:rPr>
            </w:pPr>
            <w:r w:rsidRPr="00ED4A30">
              <w:t>______Lbs.</w:t>
            </w:r>
          </w:p>
        </w:tc>
        <w:tc>
          <w:tcPr>
            <w:tcW w:w="675" w:type="pct"/>
            <w:tcBorders>
              <w:top w:val="nil"/>
              <w:left w:val="single" w:sz="4" w:space="0" w:color="auto"/>
              <w:bottom w:val="single" w:sz="4" w:space="0" w:color="auto"/>
              <w:right w:val="nil"/>
            </w:tcBorders>
          </w:tcPr>
          <w:p w:rsidR="005E1BE4" w:rsidRPr="00ED4A30" w:rsidRDefault="005E1BE4" w:rsidP="00C36B46"/>
        </w:tc>
        <w:tc>
          <w:tcPr>
            <w:tcW w:w="507" w:type="pct"/>
            <w:tcBorders>
              <w:top w:val="nil"/>
              <w:left w:val="nil"/>
              <w:bottom w:val="single" w:sz="4" w:space="0" w:color="auto"/>
              <w:right w:val="nil"/>
            </w:tcBorders>
          </w:tcPr>
          <w:p w:rsidR="005E1BE4" w:rsidRPr="00ED4A30" w:rsidRDefault="005E1BE4" w:rsidP="00C36B46"/>
        </w:tc>
        <w:tc>
          <w:tcPr>
            <w:tcW w:w="461" w:type="pct"/>
            <w:tcBorders>
              <w:top w:val="nil"/>
              <w:left w:val="nil"/>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pPr>
              <w:rPr>
                <w:b/>
              </w:rPr>
            </w:pPr>
            <w:r w:rsidRPr="00ED4A30">
              <w:rPr>
                <w:b/>
              </w:rPr>
              <w:t xml:space="preserve">Hops </w:t>
            </w:r>
            <w:r w:rsidRPr="00ED4A30">
              <w:t>(all @ 5% AA)</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Amount</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Utilization</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Boil</w:t>
            </w:r>
          </w:p>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Bittering:</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______Oz.</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25%</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60 min.</w:t>
            </w:r>
          </w:p>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Flavor:</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______Oz.</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5%</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30 min.</w:t>
            </w:r>
          </w:p>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lastRenderedPageBreak/>
              <w:t>Aroma:</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______Oz.</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0%</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at flame-out</w:t>
            </w:r>
          </w:p>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Mash hopping? Y/N</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Dry hopping? Y/N</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Water</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Volume</w:t>
            </w:r>
          </w:p>
        </w:tc>
        <w:tc>
          <w:tcPr>
            <w:tcW w:w="675" w:type="pct"/>
            <w:tcBorders>
              <w:top w:val="single" w:sz="4" w:space="0" w:color="auto"/>
              <w:left w:val="single" w:sz="4" w:space="0" w:color="auto"/>
              <w:bottom w:val="nil"/>
              <w:right w:val="nil"/>
            </w:tcBorders>
          </w:tcPr>
          <w:p w:rsidR="005E1BE4" w:rsidRPr="00ED4A30" w:rsidRDefault="005E1BE4" w:rsidP="00C36B46"/>
        </w:tc>
        <w:tc>
          <w:tcPr>
            <w:tcW w:w="507" w:type="pct"/>
            <w:tcBorders>
              <w:top w:val="single" w:sz="4" w:space="0" w:color="auto"/>
              <w:left w:val="nil"/>
              <w:bottom w:val="nil"/>
              <w:right w:val="nil"/>
            </w:tcBorders>
          </w:tcPr>
          <w:p w:rsidR="005E1BE4" w:rsidRPr="00ED4A30" w:rsidRDefault="005E1BE4" w:rsidP="00C36B46"/>
        </w:tc>
        <w:tc>
          <w:tcPr>
            <w:tcW w:w="461" w:type="pct"/>
            <w:tcBorders>
              <w:top w:val="single" w:sz="4" w:space="0" w:color="auto"/>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Total Volume:</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_______gal.</w:t>
            </w:r>
          </w:p>
        </w:tc>
        <w:tc>
          <w:tcPr>
            <w:tcW w:w="675" w:type="pct"/>
            <w:tcBorders>
              <w:top w:val="nil"/>
              <w:left w:val="single" w:sz="4" w:space="0" w:color="auto"/>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Mash Volume</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_______gal.</w:t>
            </w:r>
          </w:p>
        </w:tc>
        <w:tc>
          <w:tcPr>
            <w:tcW w:w="675" w:type="pct"/>
            <w:tcBorders>
              <w:top w:val="nil"/>
              <w:left w:val="single" w:sz="4" w:space="0" w:color="auto"/>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proofErr w:type="spellStart"/>
            <w:r w:rsidRPr="00ED4A30">
              <w:t>Sparge</w:t>
            </w:r>
            <w:proofErr w:type="spellEnd"/>
            <w:r w:rsidRPr="00ED4A30">
              <w:t xml:space="preserve"> volume:</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_______gal.</w:t>
            </w:r>
          </w:p>
        </w:tc>
        <w:tc>
          <w:tcPr>
            <w:tcW w:w="675" w:type="pct"/>
            <w:tcBorders>
              <w:top w:val="nil"/>
              <w:left w:val="single" w:sz="4" w:space="0" w:color="auto"/>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Acid:</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_______tsp.</w:t>
            </w:r>
          </w:p>
        </w:tc>
        <w:tc>
          <w:tcPr>
            <w:tcW w:w="675" w:type="pct"/>
            <w:tcBorders>
              <w:top w:val="nil"/>
              <w:left w:val="single" w:sz="4" w:space="0" w:color="auto"/>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Water adjusted to: (City name)</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675" w:type="pct"/>
            <w:tcBorders>
              <w:top w:val="nil"/>
              <w:left w:val="single" w:sz="4" w:space="0" w:color="auto"/>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pPr>
              <w:rPr>
                <w:bCs/>
              </w:rPr>
            </w:pPr>
            <w:r w:rsidRPr="00ED4A30">
              <w:rPr>
                <w:bCs/>
              </w:rPr>
              <w:t>Important ion adds:</w:t>
            </w:r>
            <w:r w:rsidRPr="00ED4A30">
              <w:t xml:space="preserve"> Cl, CO</w:t>
            </w:r>
            <w:r w:rsidRPr="00ED4A30">
              <w:rPr>
                <w:vertAlign w:val="subscript"/>
              </w:rPr>
              <w:t>3</w:t>
            </w:r>
            <w:r w:rsidRPr="00ED4A30">
              <w:t>, Ca, Mg, Na, SO</w:t>
            </w:r>
            <w:r w:rsidRPr="00ED4A30">
              <w:rPr>
                <w:vertAlign w:val="subscript"/>
              </w:rPr>
              <w:t>4</w:t>
            </w:r>
          </w:p>
        </w:tc>
        <w:tc>
          <w:tcPr>
            <w:tcW w:w="2534" w:type="pct"/>
            <w:gridSpan w:val="4"/>
            <w:tcBorders>
              <w:top w:val="nil"/>
              <w:left w:val="single" w:sz="4" w:space="0" w:color="auto"/>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Yeast</w:t>
            </w:r>
          </w:p>
        </w:tc>
        <w:tc>
          <w:tcPr>
            <w:tcW w:w="891" w:type="pct"/>
            <w:tcBorders>
              <w:top w:val="nil"/>
              <w:left w:val="single" w:sz="4" w:space="0" w:color="auto"/>
              <w:bottom w:val="single" w:sz="4" w:space="0" w:color="auto"/>
              <w:right w:val="nil"/>
            </w:tcBorders>
          </w:tcPr>
          <w:p w:rsidR="005E1BE4" w:rsidRPr="00ED4A30" w:rsidRDefault="005E1BE4" w:rsidP="00C36B46"/>
        </w:tc>
        <w:tc>
          <w:tcPr>
            <w:tcW w:w="675" w:type="pct"/>
            <w:tcBorders>
              <w:top w:val="nil"/>
              <w:left w:val="nil"/>
              <w:bottom w:val="single" w:sz="4" w:space="0" w:color="auto"/>
              <w:right w:val="nil"/>
            </w:tcBorders>
          </w:tcPr>
          <w:p w:rsidR="005E1BE4" w:rsidRPr="00ED4A30" w:rsidRDefault="005E1BE4" w:rsidP="00C36B46"/>
        </w:tc>
        <w:tc>
          <w:tcPr>
            <w:tcW w:w="507" w:type="pct"/>
            <w:tcBorders>
              <w:top w:val="nil"/>
              <w:left w:val="nil"/>
              <w:bottom w:val="single" w:sz="4" w:space="0" w:color="auto"/>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Variety:</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Starter volume:</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1.5, 3, 4 or 7 qt.</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461" w:type="pct"/>
            <w:tcBorders>
              <w:top w:val="nil"/>
              <w:left w:val="single" w:sz="4" w:space="0" w:color="auto"/>
              <w:bottom w:val="nil"/>
              <w:right w:val="single" w:sz="4" w:space="0" w:color="auto"/>
            </w:tcBorders>
          </w:tcPr>
          <w:p w:rsidR="005E1BE4" w:rsidRPr="00ED4A30" w:rsidRDefault="005E1BE4" w:rsidP="00C36B46"/>
        </w:tc>
      </w:tr>
      <w:tr w:rsidR="005E1BE4" w:rsidRPr="00ED4A30" w:rsidTr="00C36B46">
        <w:tc>
          <w:tcPr>
            <w:tcW w:w="5000" w:type="pct"/>
            <w:gridSpan w:val="5"/>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 xml:space="preserve">Aeration: 2 min. w/ food-grade O2 &amp; sintered </w:t>
            </w:r>
            <w:proofErr w:type="spellStart"/>
            <w:r w:rsidRPr="00ED4A30">
              <w:t>airstone</w:t>
            </w:r>
            <w:proofErr w:type="spellEnd"/>
            <w:r w:rsidRPr="00ED4A30">
              <w:t xml:space="preserve"> to get 10 ppm dissolved O</w:t>
            </w:r>
            <w:r w:rsidRPr="00ED4A30">
              <w:rPr>
                <w:vertAlign w:val="subscript"/>
              </w:rPr>
              <w:t>2</w:t>
            </w:r>
          </w:p>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Fermentation Temp. __________ºF</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675" w:type="pct"/>
            <w:tcBorders>
              <w:top w:val="nil"/>
              <w:left w:val="single" w:sz="4" w:space="0" w:color="auto"/>
              <w:bottom w:val="single" w:sz="4" w:space="0" w:color="auto"/>
              <w:right w:val="nil"/>
            </w:tcBorders>
          </w:tcPr>
          <w:p w:rsidR="005E1BE4" w:rsidRPr="00ED4A30" w:rsidRDefault="005E1BE4" w:rsidP="00C36B46"/>
        </w:tc>
        <w:tc>
          <w:tcPr>
            <w:tcW w:w="507" w:type="pct"/>
            <w:tcBorders>
              <w:top w:val="nil"/>
              <w:left w:val="nil"/>
              <w:bottom w:val="single" w:sz="4" w:space="0" w:color="auto"/>
              <w:right w:val="nil"/>
            </w:tcBorders>
          </w:tcPr>
          <w:p w:rsidR="005E1BE4" w:rsidRPr="00ED4A30" w:rsidRDefault="005E1BE4" w:rsidP="00C36B46"/>
        </w:tc>
        <w:tc>
          <w:tcPr>
            <w:tcW w:w="461" w:type="pct"/>
            <w:tcBorders>
              <w:top w:val="nil"/>
              <w:left w:val="nil"/>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Mash</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Mash Type: Infusion.</w:t>
            </w:r>
          </w:p>
        </w:tc>
        <w:tc>
          <w:tcPr>
            <w:tcW w:w="891" w:type="pct"/>
            <w:tcBorders>
              <w:top w:val="single" w:sz="4" w:space="0" w:color="auto"/>
              <w:left w:val="single" w:sz="4" w:space="0" w:color="auto"/>
              <w:bottom w:val="nil"/>
              <w:right w:val="nil"/>
            </w:tcBorders>
          </w:tcPr>
          <w:p w:rsidR="005E1BE4" w:rsidRPr="00ED4A30" w:rsidRDefault="005E1BE4" w:rsidP="00C36B46"/>
        </w:tc>
        <w:tc>
          <w:tcPr>
            <w:tcW w:w="675" w:type="pct"/>
            <w:tcBorders>
              <w:top w:val="single" w:sz="4" w:space="0" w:color="auto"/>
              <w:left w:val="nil"/>
              <w:bottom w:val="nil"/>
              <w:right w:val="nil"/>
            </w:tcBorders>
          </w:tcPr>
          <w:p w:rsidR="005E1BE4" w:rsidRPr="00ED4A30" w:rsidRDefault="005E1BE4" w:rsidP="00C36B46"/>
        </w:tc>
        <w:tc>
          <w:tcPr>
            <w:tcW w:w="507" w:type="pct"/>
            <w:tcBorders>
              <w:top w:val="single" w:sz="4" w:space="0" w:color="auto"/>
              <w:left w:val="nil"/>
              <w:bottom w:val="nil"/>
              <w:right w:val="nil"/>
            </w:tcBorders>
          </w:tcPr>
          <w:p w:rsidR="005E1BE4" w:rsidRPr="00ED4A30" w:rsidRDefault="005E1BE4" w:rsidP="00C36B46"/>
        </w:tc>
        <w:tc>
          <w:tcPr>
            <w:tcW w:w="461" w:type="pct"/>
            <w:tcBorders>
              <w:top w:val="single" w:sz="4" w:space="0" w:color="auto"/>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Traditional Mash Type: Step, Decoction, Cereal.</w:t>
            </w:r>
          </w:p>
        </w:tc>
        <w:tc>
          <w:tcPr>
            <w:tcW w:w="891" w:type="pct"/>
            <w:tcBorders>
              <w:top w:val="nil"/>
              <w:left w:val="single" w:sz="4" w:space="0" w:color="auto"/>
              <w:bottom w:val="single" w:sz="4" w:space="0" w:color="auto"/>
              <w:right w:val="nil"/>
            </w:tcBorders>
          </w:tcPr>
          <w:p w:rsidR="005E1BE4" w:rsidRPr="00ED4A30" w:rsidRDefault="005E1BE4" w:rsidP="00C36B46"/>
        </w:tc>
        <w:tc>
          <w:tcPr>
            <w:tcW w:w="675" w:type="pct"/>
            <w:tcBorders>
              <w:top w:val="nil"/>
              <w:left w:val="nil"/>
              <w:bottom w:val="nil"/>
              <w:right w:val="nil"/>
            </w:tcBorders>
          </w:tcPr>
          <w:p w:rsidR="005E1BE4" w:rsidRPr="00ED4A30" w:rsidRDefault="005E1BE4" w:rsidP="00C36B46"/>
        </w:tc>
        <w:tc>
          <w:tcPr>
            <w:tcW w:w="507" w:type="pct"/>
            <w:tcBorders>
              <w:top w:val="nil"/>
              <w:left w:val="nil"/>
              <w:bottom w:val="nil"/>
              <w:right w:val="nil"/>
            </w:tcBorders>
          </w:tcPr>
          <w:p w:rsidR="005E1BE4" w:rsidRPr="00ED4A30" w:rsidRDefault="005E1BE4" w:rsidP="00C36B46"/>
        </w:tc>
        <w:tc>
          <w:tcPr>
            <w:tcW w:w="461" w:type="pct"/>
            <w:tcBorders>
              <w:top w:val="nil"/>
              <w:left w:val="nil"/>
              <w:bottom w:val="nil"/>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Strike Water Temp.</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__________ºF</w:t>
            </w:r>
          </w:p>
        </w:tc>
        <w:tc>
          <w:tcPr>
            <w:tcW w:w="675" w:type="pct"/>
            <w:tcBorders>
              <w:top w:val="nil"/>
              <w:left w:val="single" w:sz="4" w:space="0" w:color="auto"/>
              <w:bottom w:val="single" w:sz="4" w:space="0" w:color="auto"/>
              <w:right w:val="nil"/>
            </w:tcBorders>
          </w:tcPr>
          <w:p w:rsidR="005E1BE4" w:rsidRPr="00ED4A30" w:rsidRDefault="005E1BE4" w:rsidP="00C36B46"/>
        </w:tc>
        <w:tc>
          <w:tcPr>
            <w:tcW w:w="507" w:type="pct"/>
            <w:tcBorders>
              <w:top w:val="nil"/>
              <w:left w:val="nil"/>
              <w:bottom w:val="single" w:sz="4" w:space="0" w:color="auto"/>
              <w:right w:val="nil"/>
            </w:tcBorders>
          </w:tcPr>
          <w:p w:rsidR="005E1BE4" w:rsidRPr="00ED4A30" w:rsidRDefault="005E1BE4" w:rsidP="00C36B46"/>
        </w:tc>
        <w:tc>
          <w:tcPr>
            <w:tcW w:w="461" w:type="pct"/>
            <w:tcBorders>
              <w:top w:val="nil"/>
              <w:left w:val="nil"/>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Traditional Rests</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Mash temp.</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Time</w:t>
            </w:r>
          </w:p>
        </w:tc>
        <w:tc>
          <w:tcPr>
            <w:tcW w:w="968" w:type="pct"/>
            <w:gridSpan w:val="2"/>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Purpose</w:t>
            </w:r>
          </w:p>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1.</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 min.</w:t>
            </w:r>
          </w:p>
        </w:tc>
        <w:tc>
          <w:tcPr>
            <w:tcW w:w="968" w:type="pct"/>
            <w:gridSpan w:val="2"/>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2.</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 min.</w:t>
            </w:r>
          </w:p>
        </w:tc>
        <w:tc>
          <w:tcPr>
            <w:tcW w:w="968" w:type="pct"/>
            <w:gridSpan w:val="2"/>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3.</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 min.</w:t>
            </w:r>
          </w:p>
        </w:tc>
        <w:tc>
          <w:tcPr>
            <w:tcW w:w="968" w:type="pct"/>
            <w:gridSpan w:val="2"/>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Mash Out Y/N</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168 °F</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15 min.</w:t>
            </w:r>
          </w:p>
        </w:tc>
        <w:tc>
          <w:tcPr>
            <w:tcW w:w="968" w:type="pct"/>
            <w:gridSpan w:val="2"/>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Recirculate/</w:t>
            </w:r>
            <w:proofErr w:type="spellStart"/>
            <w:r w:rsidRPr="00ED4A30">
              <w:t>Vorlauf</w:t>
            </w:r>
            <w:proofErr w:type="spellEnd"/>
            <w:r w:rsidRPr="00ED4A30">
              <w:t xml:space="preserve">: </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168 °F</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30 min.</w:t>
            </w:r>
          </w:p>
        </w:tc>
        <w:tc>
          <w:tcPr>
            <w:tcW w:w="968" w:type="pct"/>
            <w:gridSpan w:val="2"/>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proofErr w:type="spellStart"/>
            <w:r w:rsidRPr="00ED4A30">
              <w:t>Sparge</w:t>
            </w:r>
            <w:proofErr w:type="spellEnd"/>
            <w:r w:rsidRPr="00ED4A30">
              <w:t>/</w:t>
            </w:r>
            <w:proofErr w:type="spellStart"/>
            <w:r w:rsidRPr="00ED4A30">
              <w:t>Lauter</w:t>
            </w:r>
            <w:proofErr w:type="spellEnd"/>
            <w:r w:rsidRPr="00ED4A30">
              <w:t>:</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168 ºF</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45-90 min.</w:t>
            </w:r>
          </w:p>
        </w:tc>
        <w:tc>
          <w:tcPr>
            <w:tcW w:w="968" w:type="pct"/>
            <w:gridSpan w:val="2"/>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5000" w:type="pct"/>
            <w:gridSpan w:val="5"/>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rPr>
                <w:b/>
                <w:bCs/>
              </w:rPr>
              <w:t>Boil:</w:t>
            </w:r>
            <w:r w:rsidRPr="00ED4A30">
              <w:t xml:space="preserve"> Boil 90 min. Full rolling boil to facilitate hot break, add hops according to schedule above.</w:t>
            </w:r>
          </w:p>
        </w:tc>
      </w:tr>
      <w:tr w:rsidR="005E1BE4" w:rsidRPr="00ED4A30" w:rsidTr="00C36B46">
        <w:tc>
          <w:tcPr>
            <w:tcW w:w="5000" w:type="pct"/>
            <w:gridSpan w:val="5"/>
            <w:tcBorders>
              <w:top w:val="single" w:sz="4" w:space="0" w:color="auto"/>
              <w:left w:val="single" w:sz="4" w:space="0" w:color="auto"/>
              <w:bottom w:val="single" w:sz="4" w:space="0" w:color="auto"/>
              <w:right w:val="single" w:sz="4" w:space="0" w:color="auto"/>
            </w:tcBorders>
          </w:tcPr>
          <w:p w:rsidR="005E1BE4" w:rsidRPr="00ED4A30" w:rsidRDefault="005E1BE4" w:rsidP="00C36B46">
            <w:proofErr w:type="spellStart"/>
            <w:r w:rsidRPr="00ED4A30">
              <w:lastRenderedPageBreak/>
              <w:t>Finings</w:t>
            </w:r>
            <w:proofErr w:type="spellEnd"/>
            <w:r w:rsidRPr="00ED4A30">
              <w:t>: 1 tsp Irish moss added 15 minutes before flame-out to precipitate hot break.</w:t>
            </w:r>
          </w:p>
        </w:tc>
      </w:tr>
      <w:tr w:rsidR="005E1BE4" w:rsidRPr="00ED4A30" w:rsidTr="00C36B46">
        <w:tc>
          <w:tcPr>
            <w:tcW w:w="5000" w:type="pct"/>
            <w:gridSpan w:val="5"/>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rPr>
                <w:b/>
              </w:rPr>
              <w:t>Chill</w:t>
            </w:r>
            <w:r w:rsidRPr="00ED4A30">
              <w:t xml:space="preserve">: 1. Use </w:t>
            </w:r>
            <w:proofErr w:type="spellStart"/>
            <w:r w:rsidRPr="00ED4A30">
              <w:t>counterflow</w:t>
            </w:r>
            <w:proofErr w:type="spellEnd"/>
            <w:r w:rsidRPr="00ED4A30">
              <w:t xml:space="preserve"> chiller to crash cool </w:t>
            </w:r>
            <w:proofErr w:type="spellStart"/>
            <w:r w:rsidRPr="00ED4A30">
              <w:t>wort</w:t>
            </w:r>
            <w:proofErr w:type="spellEnd"/>
            <w:r w:rsidRPr="00ED4A30">
              <w:t xml:space="preserve"> to facilitate cold break. 2. Cool to 5 °F below fermentation temp. before pitching yeast. 3. Siphon, whirlpool or filter to separate </w:t>
            </w:r>
            <w:proofErr w:type="spellStart"/>
            <w:r w:rsidRPr="00ED4A30">
              <w:t>wort</w:t>
            </w:r>
            <w:proofErr w:type="spellEnd"/>
            <w:r w:rsidRPr="00ED4A30">
              <w:t xml:space="preserve"> from most of the cold break.</w:t>
            </w:r>
          </w:p>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Fermentation:</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Temp.</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Time</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 xml:space="preserve">Primary: </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___days/weeks.</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proofErr w:type="spellStart"/>
            <w:r w:rsidRPr="00ED4A30">
              <w:t>Diacetyl</w:t>
            </w:r>
            <w:proofErr w:type="spellEnd"/>
            <w:r w:rsidRPr="00ED4A30">
              <w:t xml:space="preserve"> Rest: </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___days/weeks.</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 xml:space="preserve">Secondary: </w:t>
            </w:r>
          </w:p>
        </w:tc>
        <w:tc>
          <w:tcPr>
            <w:tcW w:w="891"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__________ºF</w:t>
            </w:r>
          </w:p>
        </w:tc>
        <w:tc>
          <w:tcPr>
            <w:tcW w:w="675" w:type="pct"/>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___days/weeks.</w:t>
            </w:r>
          </w:p>
        </w:tc>
        <w:tc>
          <w:tcPr>
            <w:tcW w:w="507"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c>
          <w:tcPr>
            <w:tcW w:w="461" w:type="pct"/>
            <w:tcBorders>
              <w:top w:val="single" w:sz="4" w:space="0" w:color="auto"/>
              <w:left w:val="single" w:sz="4" w:space="0" w:color="auto"/>
              <w:bottom w:val="single" w:sz="4" w:space="0" w:color="auto"/>
              <w:right w:val="single" w:sz="4" w:space="0" w:color="auto"/>
            </w:tcBorders>
          </w:tcPr>
          <w:p w:rsidR="005E1BE4" w:rsidRPr="00ED4A30" w:rsidRDefault="005E1BE4" w:rsidP="00C36B46"/>
        </w:tc>
      </w:tr>
      <w:tr w:rsidR="005E1BE4" w:rsidRPr="00ED4A30" w:rsidTr="00C36B46">
        <w:tc>
          <w:tcPr>
            <w:tcW w:w="2466" w:type="pct"/>
            <w:tcBorders>
              <w:top w:val="single" w:sz="4" w:space="0" w:color="auto"/>
              <w:left w:val="single" w:sz="4" w:space="0" w:color="auto"/>
              <w:bottom w:val="single" w:sz="4" w:space="0" w:color="auto"/>
              <w:right w:val="single" w:sz="4" w:space="0" w:color="auto"/>
            </w:tcBorders>
          </w:tcPr>
          <w:p w:rsidR="005E1BE4" w:rsidRPr="00ED4A30" w:rsidRDefault="005E1BE4" w:rsidP="00C36B46">
            <w:pPr>
              <w:rPr>
                <w:b/>
                <w:bCs/>
              </w:rPr>
            </w:pPr>
            <w:r w:rsidRPr="00ED4A30">
              <w:rPr>
                <w:b/>
                <w:bCs/>
              </w:rPr>
              <w:t xml:space="preserve">Packaging: </w:t>
            </w:r>
            <w:r w:rsidRPr="00ED4A30">
              <w:t>Bottle condition with ¾ cup corn sugar for priming</w:t>
            </w:r>
          </w:p>
        </w:tc>
        <w:tc>
          <w:tcPr>
            <w:tcW w:w="891" w:type="pct"/>
            <w:tcBorders>
              <w:top w:val="single" w:sz="4" w:space="0" w:color="auto"/>
              <w:left w:val="single" w:sz="4" w:space="0" w:color="auto"/>
              <w:bottom w:val="nil"/>
              <w:right w:val="nil"/>
            </w:tcBorders>
          </w:tcPr>
          <w:p w:rsidR="005E1BE4" w:rsidRPr="00ED4A30" w:rsidRDefault="005E1BE4" w:rsidP="00C36B46"/>
        </w:tc>
        <w:tc>
          <w:tcPr>
            <w:tcW w:w="675" w:type="pct"/>
            <w:tcBorders>
              <w:top w:val="single" w:sz="4" w:space="0" w:color="auto"/>
              <w:left w:val="nil"/>
              <w:bottom w:val="nil"/>
              <w:right w:val="nil"/>
            </w:tcBorders>
          </w:tcPr>
          <w:p w:rsidR="005E1BE4" w:rsidRPr="00ED4A30" w:rsidRDefault="005E1BE4" w:rsidP="00C36B46"/>
        </w:tc>
        <w:tc>
          <w:tcPr>
            <w:tcW w:w="507" w:type="pct"/>
            <w:tcBorders>
              <w:top w:val="single" w:sz="4" w:space="0" w:color="auto"/>
              <w:left w:val="nil"/>
              <w:bottom w:val="nil"/>
              <w:right w:val="nil"/>
            </w:tcBorders>
          </w:tcPr>
          <w:p w:rsidR="005E1BE4" w:rsidRPr="00ED4A30" w:rsidRDefault="005E1BE4" w:rsidP="00C36B46"/>
        </w:tc>
        <w:tc>
          <w:tcPr>
            <w:tcW w:w="461" w:type="pct"/>
            <w:tcBorders>
              <w:top w:val="single" w:sz="4" w:space="0" w:color="auto"/>
              <w:left w:val="nil"/>
              <w:bottom w:val="nil"/>
              <w:right w:val="single" w:sz="4" w:space="0" w:color="auto"/>
            </w:tcBorders>
          </w:tcPr>
          <w:p w:rsidR="005E1BE4" w:rsidRPr="00ED4A30" w:rsidRDefault="005E1BE4" w:rsidP="00C36B46"/>
        </w:tc>
      </w:tr>
      <w:tr w:rsidR="005E1BE4" w:rsidRPr="00ED4A30" w:rsidTr="00C36B46">
        <w:tc>
          <w:tcPr>
            <w:tcW w:w="5000" w:type="pct"/>
            <w:gridSpan w:val="5"/>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Aroma:</w:t>
            </w:r>
          </w:p>
        </w:tc>
      </w:tr>
      <w:tr w:rsidR="005E1BE4" w:rsidRPr="00ED4A30" w:rsidTr="00C36B46">
        <w:tc>
          <w:tcPr>
            <w:tcW w:w="5000" w:type="pct"/>
            <w:gridSpan w:val="5"/>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 xml:space="preserve">Appearance: </w:t>
            </w:r>
          </w:p>
        </w:tc>
      </w:tr>
      <w:tr w:rsidR="005E1BE4" w:rsidRPr="00ED4A30" w:rsidTr="00C36B46">
        <w:tc>
          <w:tcPr>
            <w:tcW w:w="5000" w:type="pct"/>
            <w:gridSpan w:val="5"/>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Flavor:</w:t>
            </w:r>
          </w:p>
        </w:tc>
      </w:tr>
      <w:tr w:rsidR="005E1BE4" w:rsidRPr="00ED4A30" w:rsidTr="00C36B46">
        <w:tc>
          <w:tcPr>
            <w:tcW w:w="5000" w:type="pct"/>
            <w:gridSpan w:val="5"/>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 xml:space="preserve">Mouthfeel: </w:t>
            </w:r>
          </w:p>
        </w:tc>
      </w:tr>
      <w:tr w:rsidR="005E1BE4" w:rsidRPr="00ED4A30" w:rsidTr="00C36B46">
        <w:tc>
          <w:tcPr>
            <w:tcW w:w="5000" w:type="pct"/>
            <w:gridSpan w:val="5"/>
            <w:tcBorders>
              <w:top w:val="single" w:sz="4" w:space="0" w:color="auto"/>
              <w:left w:val="single" w:sz="4" w:space="0" w:color="auto"/>
              <w:bottom w:val="single" w:sz="4" w:space="0" w:color="auto"/>
              <w:right w:val="single" w:sz="4" w:space="0" w:color="auto"/>
            </w:tcBorders>
          </w:tcPr>
          <w:p w:rsidR="005E1BE4" w:rsidRPr="00ED4A30" w:rsidRDefault="005E1BE4" w:rsidP="00C36B46">
            <w:r w:rsidRPr="00ED4A30">
              <w:t>Impact of ingredients &amp; procedures on style?</w:t>
            </w:r>
          </w:p>
        </w:tc>
      </w:tr>
    </w:tbl>
    <w:p w:rsidR="005E1BE4" w:rsidRPr="008F5AED" w:rsidRDefault="005E1BE4" w:rsidP="005E1BE4">
      <w:pPr>
        <w:rPr>
          <w:b/>
        </w:rPr>
      </w:pPr>
    </w:p>
    <w:p w:rsidR="00E8777F" w:rsidRPr="0004259C" w:rsidRDefault="00E8777F" w:rsidP="0004259C">
      <w:bookmarkStart w:id="0" w:name="_GoBack"/>
      <w:bookmarkEnd w:id="0"/>
    </w:p>
    <w:sectPr w:rsidR="00E8777F" w:rsidRPr="0004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2DE52"/>
    <w:multiLevelType w:val="hybridMultilevel"/>
    <w:tmpl w:val="29F3E9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3D6C7B"/>
    <w:multiLevelType w:val="hybridMultilevel"/>
    <w:tmpl w:val="D0E6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D4AE1"/>
    <w:multiLevelType w:val="hybridMultilevel"/>
    <w:tmpl w:val="48F8D298"/>
    <w:lvl w:ilvl="0" w:tplc="0409000F">
      <w:start w:val="1"/>
      <w:numFmt w:val="decimal"/>
      <w:lvlText w:val="%1."/>
      <w:lvlJc w:val="left"/>
      <w:pPr>
        <w:tabs>
          <w:tab w:val="num" w:pos="720"/>
        </w:tabs>
        <w:ind w:left="720" w:hanging="360"/>
      </w:pPr>
      <w:rPr>
        <w:rFonts w:hint="default"/>
      </w:rPr>
    </w:lvl>
    <w:lvl w:ilvl="1" w:tplc="BFE06D68">
      <w:start w:val="1"/>
      <w:numFmt w:val="lowerLetter"/>
      <w:lvlText w:val="%2."/>
      <w:lvlJc w:val="left"/>
      <w:pPr>
        <w:tabs>
          <w:tab w:val="num" w:pos="1500"/>
        </w:tabs>
        <w:ind w:left="1500" w:hanging="4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AD323E"/>
    <w:multiLevelType w:val="hybridMultilevel"/>
    <w:tmpl w:val="42B47E6E"/>
    <w:lvl w:ilvl="0" w:tplc="133C4E8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13E34"/>
    <w:multiLevelType w:val="hybridMultilevel"/>
    <w:tmpl w:val="20A24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B5CDD"/>
    <w:multiLevelType w:val="hybridMultilevel"/>
    <w:tmpl w:val="923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1BF4"/>
    <w:multiLevelType w:val="hybridMultilevel"/>
    <w:tmpl w:val="4298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A41D3"/>
    <w:multiLevelType w:val="hybridMultilevel"/>
    <w:tmpl w:val="E6F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2420B"/>
    <w:multiLevelType w:val="hybridMultilevel"/>
    <w:tmpl w:val="DCEE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B2E7E"/>
    <w:multiLevelType w:val="multilevel"/>
    <w:tmpl w:val="C2A8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D409F"/>
    <w:multiLevelType w:val="hybridMultilevel"/>
    <w:tmpl w:val="6D4C3C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9A0781"/>
    <w:multiLevelType w:val="hybridMultilevel"/>
    <w:tmpl w:val="7A3A5FC2"/>
    <w:lvl w:ilvl="0" w:tplc="112E7DB2">
      <w:numFmt w:val="bullet"/>
      <w:lvlText w:val=""/>
      <w:lvlJc w:val="left"/>
      <w:pPr>
        <w:ind w:left="795" w:hanging="360"/>
      </w:pPr>
      <w:rPr>
        <w:rFonts w:ascii="Symbol" w:eastAsia="Calibri"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58BE3BC4"/>
    <w:multiLevelType w:val="hybridMultilevel"/>
    <w:tmpl w:val="7CC03968"/>
    <w:lvl w:ilvl="0" w:tplc="B71ADA04">
      <w:numFmt w:val="bullet"/>
      <w:lvlText w:val=""/>
      <w:lvlJc w:val="left"/>
      <w:pPr>
        <w:ind w:left="795" w:hanging="360"/>
      </w:pPr>
      <w:rPr>
        <w:rFonts w:ascii="Symbol" w:eastAsia="Calibri"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694E17AB"/>
    <w:multiLevelType w:val="hybridMultilevel"/>
    <w:tmpl w:val="56AE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1"/>
  </w:num>
  <w:num w:numId="5">
    <w:abstractNumId w:val="5"/>
  </w:num>
  <w:num w:numId="6">
    <w:abstractNumId w:val="3"/>
  </w:num>
  <w:num w:numId="7">
    <w:abstractNumId w:val="2"/>
  </w:num>
  <w:num w:numId="8">
    <w:abstractNumId w:val="4"/>
  </w:num>
  <w:num w:numId="9">
    <w:abstractNumId w:val="13"/>
  </w:num>
  <w:num w:numId="10">
    <w:abstractNumId w:val="8"/>
  </w:num>
  <w:num w:numId="11">
    <w:abstractNumId w:val="11"/>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32"/>
    <w:rsid w:val="0004259C"/>
    <w:rsid w:val="005E1BE4"/>
    <w:rsid w:val="00875532"/>
    <w:rsid w:val="00B36AE6"/>
    <w:rsid w:val="00E8777F"/>
    <w:rsid w:val="00EA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1F7DC-6B5E-499D-8ECC-CE43838E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259C"/>
    <w:pPr>
      <w:keepNext/>
      <w:keepLines/>
      <w:autoSpaceDE w:val="0"/>
      <w:autoSpaceDN w:val="0"/>
      <w:adjustRightInd w:val="0"/>
      <w:spacing w:after="0" w:line="240" w:lineRule="auto"/>
      <w:jc w:val="center"/>
      <w:outlineLvl w:val="0"/>
    </w:pPr>
    <w:rPr>
      <w:rFonts w:ascii="Times New Roman" w:eastAsiaTheme="majorEastAsia" w:hAnsi="Times New Roman" w:cstheme="majorBidi"/>
      <w:b/>
      <w:bCs/>
      <w:sz w:val="48"/>
      <w:szCs w:val="28"/>
    </w:rPr>
  </w:style>
  <w:style w:type="paragraph" w:styleId="Heading2">
    <w:name w:val="heading 2"/>
    <w:basedOn w:val="Normal"/>
    <w:next w:val="Normal"/>
    <w:link w:val="Heading2Char"/>
    <w:uiPriority w:val="9"/>
    <w:unhideWhenUsed/>
    <w:qFormat/>
    <w:rsid w:val="0004259C"/>
    <w:pPr>
      <w:keepNext/>
      <w:keepLines/>
      <w:autoSpaceDE w:val="0"/>
      <w:autoSpaceDN w:val="0"/>
      <w:adjustRightInd w:val="0"/>
      <w:spacing w:after="0" w:line="240" w:lineRule="auto"/>
      <w:jc w:val="both"/>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unhideWhenUsed/>
    <w:qFormat/>
    <w:rsid w:val="0004259C"/>
    <w:pPr>
      <w:keepNext/>
      <w:keepLines/>
      <w:autoSpaceDE w:val="0"/>
      <w:autoSpaceDN w:val="0"/>
      <w:adjustRightInd w:val="0"/>
      <w:spacing w:before="200" w:after="0" w:line="240" w:lineRule="auto"/>
      <w:jc w:val="both"/>
      <w:outlineLvl w:val="2"/>
    </w:pPr>
    <w:rPr>
      <w:rFonts w:asciiTheme="majorHAnsi" w:eastAsiaTheme="majorEastAsia" w:hAnsiTheme="majorHAnsi" w:cstheme="majorBidi"/>
      <w:b/>
      <w:bCs/>
      <w:color w:val="5B9BD5" w:themeColor="accent1"/>
      <w:sz w:val="20"/>
      <w:szCs w:val="20"/>
    </w:rPr>
  </w:style>
  <w:style w:type="paragraph" w:styleId="Heading5">
    <w:name w:val="heading 5"/>
    <w:basedOn w:val="Normal"/>
    <w:next w:val="Normal"/>
    <w:link w:val="Heading5Char"/>
    <w:uiPriority w:val="9"/>
    <w:semiHidden/>
    <w:unhideWhenUsed/>
    <w:qFormat/>
    <w:rsid w:val="0004259C"/>
    <w:pPr>
      <w:keepNext/>
      <w:keepLines/>
      <w:autoSpaceDE w:val="0"/>
      <w:autoSpaceDN w:val="0"/>
      <w:adjustRightInd w:val="0"/>
      <w:spacing w:before="200" w:after="0" w:line="240" w:lineRule="auto"/>
      <w:jc w:val="both"/>
      <w:outlineLvl w:val="4"/>
    </w:pPr>
    <w:rPr>
      <w:rFonts w:asciiTheme="majorHAnsi" w:eastAsiaTheme="majorEastAsia" w:hAnsiTheme="majorHAnsi" w:cstheme="majorBidi"/>
      <w:color w:val="1F4D78"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59C"/>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04259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04259C"/>
    <w:rPr>
      <w:rFonts w:asciiTheme="majorHAnsi" w:eastAsiaTheme="majorEastAsia" w:hAnsiTheme="majorHAnsi" w:cstheme="majorBidi"/>
      <w:b/>
      <w:bCs/>
      <w:color w:val="5B9BD5" w:themeColor="accent1"/>
      <w:sz w:val="20"/>
      <w:szCs w:val="20"/>
    </w:rPr>
  </w:style>
  <w:style w:type="character" w:customStyle="1" w:styleId="Heading5Char">
    <w:name w:val="Heading 5 Char"/>
    <w:basedOn w:val="DefaultParagraphFont"/>
    <w:link w:val="Heading5"/>
    <w:uiPriority w:val="9"/>
    <w:semiHidden/>
    <w:rsid w:val="0004259C"/>
    <w:rPr>
      <w:rFonts w:asciiTheme="majorHAnsi" w:eastAsiaTheme="majorEastAsia" w:hAnsiTheme="majorHAnsi" w:cstheme="majorBidi"/>
      <w:color w:val="1F4D78" w:themeColor="accent1" w:themeShade="7F"/>
      <w:sz w:val="20"/>
      <w:szCs w:val="20"/>
    </w:rPr>
  </w:style>
  <w:style w:type="table" w:styleId="TableGrid">
    <w:name w:val="Table Grid"/>
    <w:basedOn w:val="TableNormal"/>
    <w:uiPriority w:val="59"/>
    <w:rsid w:val="0004259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425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04259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DefaultParagraphFont"/>
    <w:unhideWhenUsed/>
    <w:rsid w:val="0004259C"/>
    <w:rPr>
      <w:color w:val="0000FF"/>
      <w:u w:val="single"/>
    </w:rPr>
  </w:style>
  <w:style w:type="paragraph" w:styleId="HTMLPreformatted">
    <w:name w:val="HTML Preformatted"/>
    <w:basedOn w:val="Default"/>
    <w:next w:val="Default"/>
    <w:link w:val="HTMLPreformattedChar"/>
    <w:uiPriority w:val="99"/>
    <w:rsid w:val="0004259C"/>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04259C"/>
    <w:rPr>
      <w:rFonts w:ascii="Courier New" w:eastAsia="Calibri" w:hAnsi="Courier New" w:cs="Courier New"/>
      <w:sz w:val="24"/>
      <w:szCs w:val="24"/>
    </w:rPr>
  </w:style>
  <w:style w:type="paragraph" w:styleId="BalloonText">
    <w:name w:val="Balloon Text"/>
    <w:basedOn w:val="Normal"/>
    <w:link w:val="BalloonTextChar"/>
    <w:uiPriority w:val="99"/>
    <w:semiHidden/>
    <w:unhideWhenUsed/>
    <w:rsid w:val="0004259C"/>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4259C"/>
    <w:rPr>
      <w:rFonts w:ascii="Tahoma" w:eastAsia="Calibri" w:hAnsi="Tahoma" w:cs="Tahoma"/>
      <w:sz w:val="16"/>
      <w:szCs w:val="16"/>
    </w:rPr>
  </w:style>
  <w:style w:type="character" w:styleId="HTMLTypewriter">
    <w:name w:val="HTML Typewriter"/>
    <w:basedOn w:val="DefaultParagraphFont"/>
    <w:uiPriority w:val="99"/>
    <w:semiHidden/>
    <w:unhideWhenUsed/>
    <w:rsid w:val="0004259C"/>
    <w:rPr>
      <w:rFonts w:ascii="Courier New" w:eastAsia="Times New Roman" w:hAnsi="Courier New" w:cs="Courier New"/>
      <w:sz w:val="20"/>
      <w:szCs w:val="20"/>
    </w:rPr>
  </w:style>
  <w:style w:type="paragraph" w:styleId="FootnoteText">
    <w:name w:val="footnote text"/>
    <w:basedOn w:val="Normal"/>
    <w:link w:val="FootnoteTextChar"/>
    <w:semiHidden/>
    <w:rsid w:val="0004259C"/>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4259C"/>
    <w:rPr>
      <w:rFonts w:ascii="Times New Roman" w:eastAsia="Times New Roman" w:hAnsi="Times New Roman" w:cs="Times New Roman"/>
      <w:sz w:val="20"/>
      <w:szCs w:val="20"/>
    </w:rPr>
  </w:style>
  <w:style w:type="character" w:styleId="FootnoteReference">
    <w:name w:val="footnote reference"/>
    <w:semiHidden/>
    <w:rsid w:val="0004259C"/>
    <w:rPr>
      <w:vertAlign w:val="superscript"/>
    </w:rPr>
  </w:style>
  <w:style w:type="character" w:styleId="Strong">
    <w:name w:val="Strong"/>
    <w:basedOn w:val="DefaultParagraphFont"/>
    <w:qFormat/>
    <w:rsid w:val="0004259C"/>
    <w:rPr>
      <w:b/>
      <w:bCs/>
    </w:rPr>
  </w:style>
  <w:style w:type="character" w:customStyle="1" w:styleId="PlainTextChar">
    <w:name w:val="Plain Text Char"/>
    <w:basedOn w:val="DefaultParagraphFont"/>
    <w:link w:val="PlainText"/>
    <w:rsid w:val="0004259C"/>
    <w:rPr>
      <w:rFonts w:ascii="Courier New" w:eastAsia="Times New Roman" w:hAnsi="Courier New" w:cs="Courier New"/>
    </w:rPr>
  </w:style>
  <w:style w:type="paragraph" w:styleId="PlainText">
    <w:name w:val="Plain Text"/>
    <w:basedOn w:val="Normal"/>
    <w:link w:val="PlainTextChar"/>
    <w:rsid w:val="0004259C"/>
    <w:pPr>
      <w:spacing w:after="0" w:line="240" w:lineRule="auto"/>
      <w:jc w:val="both"/>
    </w:pPr>
    <w:rPr>
      <w:rFonts w:ascii="Courier New" w:eastAsia="Times New Roman" w:hAnsi="Courier New" w:cs="Courier New"/>
    </w:rPr>
  </w:style>
  <w:style w:type="character" w:customStyle="1" w:styleId="PlainTextChar1">
    <w:name w:val="Plain Text Char1"/>
    <w:basedOn w:val="DefaultParagraphFont"/>
    <w:uiPriority w:val="99"/>
    <w:semiHidden/>
    <w:rsid w:val="0004259C"/>
    <w:rPr>
      <w:rFonts w:ascii="Consolas" w:hAnsi="Consolas"/>
      <w:sz w:val="21"/>
      <w:szCs w:val="21"/>
    </w:rPr>
  </w:style>
  <w:style w:type="paragraph" w:styleId="BodyText">
    <w:name w:val="Body Text"/>
    <w:basedOn w:val="Normal"/>
    <w:link w:val="BodyTextChar"/>
    <w:rsid w:val="0004259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4259C"/>
    <w:rPr>
      <w:rFonts w:ascii="Times New Roman" w:eastAsia="Times New Roman" w:hAnsi="Times New Roman" w:cs="Times New Roman"/>
      <w:sz w:val="24"/>
      <w:szCs w:val="20"/>
    </w:rPr>
  </w:style>
  <w:style w:type="paragraph" w:styleId="Title">
    <w:name w:val="Title"/>
    <w:basedOn w:val="Normal"/>
    <w:link w:val="TitleChar"/>
    <w:qFormat/>
    <w:rsid w:val="0004259C"/>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04259C"/>
    <w:rPr>
      <w:rFonts w:ascii="Times New Roman" w:eastAsia="Times New Roman" w:hAnsi="Times New Roman" w:cs="Times New Roman"/>
      <w:sz w:val="24"/>
      <w:szCs w:val="20"/>
    </w:rPr>
  </w:style>
  <w:style w:type="character" w:customStyle="1" w:styleId="st">
    <w:name w:val="st"/>
    <w:basedOn w:val="DefaultParagraphFont"/>
    <w:rsid w:val="0004259C"/>
  </w:style>
  <w:style w:type="paragraph" w:styleId="ListParagraph">
    <w:name w:val="List Paragraph"/>
    <w:basedOn w:val="Normal"/>
    <w:uiPriority w:val="34"/>
    <w:qFormat/>
    <w:rsid w:val="0004259C"/>
    <w:pPr>
      <w:autoSpaceDE w:val="0"/>
      <w:autoSpaceDN w:val="0"/>
      <w:adjustRightInd w:val="0"/>
      <w:spacing w:after="0" w:line="240" w:lineRule="auto"/>
      <w:ind w:left="720"/>
      <w:contextualSpacing/>
      <w:jc w:val="both"/>
    </w:pPr>
    <w:rPr>
      <w:rFonts w:ascii="Times New Roman" w:eastAsia="Calibri" w:hAnsi="Times New Roman" w:cs="Times New Roman"/>
      <w:sz w:val="20"/>
      <w:szCs w:val="20"/>
    </w:rPr>
  </w:style>
  <w:style w:type="paragraph" w:customStyle="1" w:styleId="Subheading">
    <w:name w:val="Subheading"/>
    <w:basedOn w:val="Normal"/>
    <w:next w:val="Normal"/>
    <w:rsid w:val="0004259C"/>
    <w:pPr>
      <w:keepNext/>
      <w:keepLines/>
      <w:spacing w:after="120" w:line="240" w:lineRule="auto"/>
      <w:jc w:val="both"/>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3921</Words>
  <Characters>22350</Characters>
  <Application>Microsoft Office Word</Application>
  <DocSecurity>0</DocSecurity>
  <Lines>186</Lines>
  <Paragraphs>52</Paragraphs>
  <ScaleCrop>false</ScaleCrop>
  <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Odom</dc:creator>
  <cp:keywords/>
  <dc:description/>
  <cp:lastModifiedBy>Wayne Odom</cp:lastModifiedBy>
  <cp:revision>4</cp:revision>
  <dcterms:created xsi:type="dcterms:W3CDTF">2017-03-01T21:05:00Z</dcterms:created>
  <dcterms:modified xsi:type="dcterms:W3CDTF">2017-04-05T18:54:00Z</dcterms:modified>
</cp:coreProperties>
</file>